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rFonts w:ascii="PT Astra Serif" w:hAnsi="PT Astra Serif" w:cs="PT Astra Serif"/>
          <w:sz w:val="28"/>
          <w:szCs w:val="28"/>
        </w:rPr>
        <w:outlineLvl w:val="0"/>
      </w:pPr>
      <w:r>
        <w:rPr>
          <w:rFonts w:ascii="PT Astra Serif" w:hAnsi="PT Astra Serif" w:cs="PT Astra Serif"/>
          <w:sz w:val="28"/>
          <w:szCs w:val="28"/>
        </w:rPr>
        <w:t xml:space="preserve">Проект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center"/>
        <w:rPr>
          <w:rFonts w:ascii="PT Astra Serif" w:hAnsi="PT Astra Serif" w:cs="PT Astra Serif"/>
          <w:caps/>
          <w:sz w:val="28"/>
          <w:szCs w:val="28"/>
        </w:rPr>
        <w:outlineLvl w:val="0"/>
      </w:pPr>
      <w:r>
        <w:rPr>
          <w:rFonts w:ascii="PT Astra Serif" w:hAnsi="PT Astra Serif" w:eastAsia="PT Astra Serif" w:cs="PT Astra Serif"/>
          <w:caps/>
          <w:sz w:val="28"/>
          <w:szCs w:val="28"/>
        </w:rPr>
        <w:t xml:space="preserve">Закон</w:t>
      </w:r>
      <w:r>
        <w:rPr>
          <w:rFonts w:ascii="PT Astra Serif" w:hAnsi="PT Astra Serif" w:cs="PT Astra Serif"/>
          <w:caps/>
          <w:sz w:val="28"/>
          <w:szCs w:val="28"/>
        </w:rPr>
      </w:r>
      <w:r>
        <w:rPr>
          <w:rFonts w:ascii="PT Astra Serif" w:hAnsi="PT Astra Serif" w:cs="PT Astra Serif"/>
          <w:caps/>
          <w:sz w:val="28"/>
          <w:szCs w:val="28"/>
        </w:rPr>
      </w:r>
    </w:p>
    <w:p>
      <w:pPr>
        <w:jc w:val="center"/>
        <w:rPr>
          <w:rFonts w:ascii="PT Astra Serif" w:hAnsi="PT Astra Serif" w:cs="PT Astra Serif"/>
          <w:sz w:val="28"/>
          <w:szCs w:val="28"/>
        </w:rPr>
        <w:outlineLvl w:val="0"/>
      </w:pPr>
      <w:r>
        <w:rPr>
          <w:rFonts w:ascii="PT Astra Serif" w:hAnsi="PT Astra Serif" w:eastAsia="PT Astra Serif" w:cs="PT Astra Serif"/>
          <w:caps/>
          <w:sz w:val="28"/>
          <w:szCs w:val="28"/>
        </w:rPr>
        <w:t xml:space="preserve">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лтайского края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center"/>
        <w:rPr>
          <w:rFonts w:ascii="PT Astra Serif" w:hAnsi="PT Astra Serif" w:cs="PT Astra Serif"/>
          <w:b/>
          <w:sz w:val="28"/>
          <w:szCs w:val="28"/>
        </w:rPr>
        <w:outlineLvl w:val="0"/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О внесении изменений в закон Алтайского края</w:t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jc w:val="center"/>
        <w:rPr>
          <w:rFonts w:ascii="PT Astra Serif" w:hAnsi="PT Astra Serif" w:cs="PT Astra Serif"/>
          <w:b/>
          <w:sz w:val="28"/>
          <w:szCs w:val="28"/>
        </w:rPr>
        <w:outlineLvl w:val="0"/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«О краевом бюджете на 2025 год </w:t>
      </w:r>
      <w:r>
        <w:rPr>
          <w:rFonts w:ascii="PT Astra Serif" w:hAnsi="PT Astra Serif" w:eastAsia="PT Astra Serif" w:cs="PT Astra Serif"/>
          <w:b/>
          <w:sz w:val="28"/>
          <w:szCs w:val="28"/>
        </w:rPr>
        <w:br/>
        <w:t xml:space="preserve">и на плановый период 2026 и 2027 годов»</w:t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8"/>
        <w:jc w:val="both"/>
        <w:rPr>
          <w:rFonts w:ascii="PT Astra Serif" w:hAnsi="PT Astra Serif" w:cs="PT Astra Serif"/>
          <w:b/>
          <w:sz w:val="28"/>
          <w:szCs w:val="28"/>
        </w:rPr>
        <w:outlineLvl w:val="0"/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Статья 1</w:t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jc w:val="both"/>
        <w:tabs>
          <w:tab w:val="left" w:pos="7665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8"/>
        <w:jc w:val="both"/>
        <w:rPr>
          <w:rFonts w:ascii="PT Astra Serif" w:hAnsi="PT Astra Serif" w:cs="PT Astra Serif"/>
          <w:sz w:val="28"/>
          <w:szCs w:val="28"/>
          <w:highlight w:val="white"/>
          <w:shd w:val="clear" w:color="auto" w:fill="ffffff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Внести в закон Алтайского края от 29 ноября 2024 года № 88-ЗС </w:t>
      </w:r>
      <w:r>
        <w:rPr>
          <w:rFonts w:ascii="PT Astra Serif" w:hAnsi="PT Astra Serif" w:eastAsia="PT Astra Serif" w:cs="PT Astra Serif"/>
          <w:sz w:val="28"/>
          <w:szCs w:val="28"/>
        </w:rPr>
        <w:br/>
        <w:t xml:space="preserve">«О краевом бюджете на 2025 год и на плановый период 2026 и 2027 годов» </w:t>
      </w:r>
      <w:r>
        <w:rPr>
          <w:rFonts w:ascii="PT Astra Serif" w:hAnsi="PT Astra Serif" w:eastAsia="PT Astra Serif" w:cs="PT Astra Serif"/>
          <w:sz w:val="28"/>
          <w:szCs w:val="28"/>
        </w:rPr>
        <w:br/>
      </w:r>
      <w:r>
        <w:rPr>
          <w:rFonts w:ascii="PT Astra Serif" w:hAnsi="PT Astra Serif" w:eastAsia="PT Astra Serif" w:cs="PT Astra Serif"/>
          <w:sz w:val="28"/>
          <w:szCs w:val="28"/>
          <w:shd w:val="clear" w:color="auto" w:fill="ffffff"/>
        </w:rPr>
        <w:t xml:space="preserve">(Официальн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shd w:val="clear" w:color="auto" w:fill="ffffff"/>
        </w:rPr>
        <w:t xml:space="preserve">ый интернет-портал правовой информации (</w:t>
      </w:r>
      <w:hyperlink r:id="rId13" w:tooltip="http://www.pravo.gov.ru" w:history="1">
        <w:r>
          <w:rPr>
            <w:rStyle w:val="981"/>
            <w:rFonts w:ascii="PT Astra Serif" w:hAnsi="PT Astra Serif" w:eastAsia="PT Astra Serif" w:cs="PT Astra Serif"/>
            <w:color w:val="auto"/>
            <w:sz w:val="28"/>
            <w:szCs w:val="28"/>
            <w:highlight w:val="white"/>
            <w:u w:val="none"/>
            <w:shd w:val="clear" w:color="auto" w:fill="ffffff"/>
            <w:lang w:val="en-US"/>
          </w:rPr>
          <w:t xml:space="preserve">www</w:t>
        </w:r>
        <w:r>
          <w:rPr>
            <w:rStyle w:val="981"/>
            <w:rFonts w:ascii="PT Astra Serif" w:hAnsi="PT Astra Serif" w:eastAsia="PT Astra Serif" w:cs="PT Astra Serif"/>
            <w:color w:val="auto"/>
            <w:sz w:val="28"/>
            <w:szCs w:val="28"/>
            <w:highlight w:val="white"/>
            <w:u w:val="none"/>
            <w:shd w:val="clear" w:color="auto" w:fill="ffffff"/>
          </w:rPr>
          <w:t xml:space="preserve">.</w:t>
        </w:r>
        <w:r>
          <w:rPr>
            <w:rStyle w:val="981"/>
            <w:rFonts w:ascii="PT Astra Serif" w:hAnsi="PT Astra Serif" w:eastAsia="PT Astra Serif" w:cs="PT Astra Serif"/>
            <w:color w:val="auto"/>
            <w:sz w:val="28"/>
            <w:szCs w:val="28"/>
            <w:highlight w:val="white"/>
            <w:u w:val="none"/>
            <w:shd w:val="clear" w:color="auto" w:fill="ffffff"/>
            <w:lang w:val="en-US"/>
          </w:rPr>
          <w:t xml:space="preserve">pravo</w:t>
        </w:r>
        <w:r>
          <w:rPr>
            <w:rStyle w:val="981"/>
            <w:rFonts w:ascii="PT Astra Serif" w:hAnsi="PT Astra Serif" w:eastAsia="PT Astra Serif" w:cs="PT Astra Serif"/>
            <w:color w:val="auto"/>
            <w:sz w:val="28"/>
            <w:szCs w:val="28"/>
            <w:highlight w:val="white"/>
            <w:u w:val="none"/>
            <w:shd w:val="clear" w:color="auto" w:fill="ffffff"/>
          </w:rPr>
          <w:t xml:space="preserve">.</w:t>
        </w:r>
        <w:r>
          <w:rPr>
            <w:rStyle w:val="981"/>
            <w:rFonts w:ascii="PT Astra Serif" w:hAnsi="PT Astra Serif" w:eastAsia="PT Astra Serif" w:cs="PT Astra Serif"/>
            <w:color w:val="auto"/>
            <w:sz w:val="28"/>
            <w:szCs w:val="28"/>
            <w:highlight w:val="white"/>
            <w:u w:val="none"/>
            <w:shd w:val="clear" w:color="auto" w:fill="ffffff"/>
            <w:lang w:val="en-US"/>
          </w:rPr>
          <w:t xml:space="preserve">gov</w:t>
        </w:r>
        <w:r>
          <w:rPr>
            <w:rStyle w:val="981"/>
            <w:rFonts w:ascii="PT Astra Serif" w:hAnsi="PT Astra Serif" w:eastAsia="PT Astra Serif" w:cs="PT Astra Serif"/>
            <w:color w:val="auto"/>
            <w:sz w:val="28"/>
            <w:szCs w:val="28"/>
            <w:highlight w:val="white"/>
            <w:u w:val="none"/>
            <w:shd w:val="clear" w:color="auto" w:fill="ffffff"/>
          </w:rPr>
          <w:t xml:space="preserve">.</w:t>
        </w:r>
        <w:r>
          <w:rPr>
            <w:rStyle w:val="981"/>
            <w:rFonts w:ascii="PT Astra Serif" w:hAnsi="PT Astra Serif" w:eastAsia="PT Astra Serif" w:cs="PT Astra Serif"/>
            <w:color w:val="auto"/>
            <w:sz w:val="28"/>
            <w:szCs w:val="28"/>
            <w:highlight w:val="white"/>
            <w:u w:val="none"/>
            <w:shd w:val="clear" w:color="auto" w:fill="ffffff"/>
            <w:lang w:val="en-US"/>
          </w:rPr>
          <w:t xml:space="preserve">ru</w:t>
        </w:r>
      </w:hyperlink>
      <w:r>
        <w:rPr>
          <w:rFonts w:ascii="PT Astra Serif" w:hAnsi="PT Astra Serif" w:eastAsia="PT Astra Serif" w:cs="PT Astra Serif"/>
          <w:sz w:val="28"/>
          <w:szCs w:val="28"/>
          <w:highlight w:val="white"/>
          <w:shd w:val="clear" w:color="auto" w:fill="ffffff"/>
        </w:rPr>
        <w:t xml:space="preserve">),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shd w:val="clear" w:color="auto" w:fill="ffffff"/>
        </w:rPr>
        <w:br/>
        <w:t xml:space="preserve">3 декабря 2024 года, 1 апреля 2025 года)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следующие изменения:</w:t>
      </w:r>
      <w:r>
        <w:rPr>
          <w:rFonts w:ascii="PT Astra Serif" w:hAnsi="PT Astra Serif" w:cs="PT Astra Serif"/>
          <w:sz w:val="28"/>
          <w:szCs w:val="28"/>
          <w:highlight w:val="white"/>
          <w:shd w:val="clear" w:color="auto" w:fill="ffffff"/>
        </w:rPr>
      </w:r>
      <w:r>
        <w:rPr>
          <w:rFonts w:ascii="PT Astra Serif" w:hAnsi="PT Astra Serif" w:cs="PT Astra Serif"/>
          <w:sz w:val="28"/>
          <w:szCs w:val="28"/>
          <w:highlight w:val="white"/>
          <w:shd w:val="clear" w:color="auto" w:fill="ffffff"/>
        </w:rPr>
      </w:r>
    </w:p>
    <w:p>
      <w:pPr>
        <w:pStyle w:val="974"/>
        <w:numPr>
          <w:ilvl w:val="0"/>
          <w:numId w:val="23"/>
        </w:numPr>
        <w:contextualSpacing w:val="0"/>
        <w:ind w:left="0" w:firstLine="709"/>
        <w:tabs>
          <w:tab w:val="left" w:pos="1134" w:leader="none"/>
        </w:tabs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в части 1 статьи 1: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pStyle w:val="974"/>
        <w:contextualSpacing w:val="0"/>
        <w:ind w:left="0" w:firstLine="709"/>
        <w:jc w:val="both"/>
        <w:tabs>
          <w:tab w:val="left" w:pos="1134" w:leader="none"/>
        </w:tabs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а) 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в пункте 1 слова «184038862,3 тыс. рублей» заменить словами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br/>
        <w:t xml:space="preserve">«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190078269,8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 тыс. рублей», слова «115573903,6 тыс. рублей» заменить словами «121613311,1 тыс. рублей»;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firstLine="709"/>
        <w:jc w:val="both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б) 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в пункте 2 слова «211155298,1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val="en-US"/>
        </w:rPr>
        <w:t xml:space="preserve"> 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тыс.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val="en-US"/>
        </w:rPr>
        <w:t xml:space="preserve"> 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рублей» заменить словами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br/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«217194705,6 ты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с. рублей»;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jc w:val="both"/>
        <w:tabs>
          <w:tab w:val="left" w:pos="1134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974"/>
        <w:numPr>
          <w:ilvl w:val="0"/>
          <w:numId w:val="23"/>
        </w:numPr>
        <w:contextualSpacing w:val="0"/>
        <w:ind w:left="0" w:firstLine="709"/>
        <w:jc w:val="both"/>
        <w:tabs>
          <w:tab w:val="left" w:pos="1134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приложение 7 изложить в следующей редакции: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974"/>
        <w:ind w:left="0"/>
        <w:jc w:val="both"/>
        <w:tabs>
          <w:tab w:val="left" w:pos="993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5245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«ПРИЛОЖЕНИЕ 7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tbl>
      <w:tblPr>
        <w:tblW w:w="4394" w:type="dxa"/>
        <w:tblInd w:w="5353" w:type="dxa"/>
        <w:tblLook w:val="01E0" w:firstRow="1" w:lastRow="1" w:firstColumn="1" w:lastColumn="1" w:noHBand="0" w:noVBand="0"/>
      </w:tblPr>
      <w:tblGrid>
        <w:gridCol w:w="4394"/>
      </w:tblGrid>
      <w:tr>
        <w:tblPrEx/>
        <w:trPr>
          <w:trHeight w:val="675"/>
        </w:trPr>
        <w:tc>
          <w:tcPr>
            <w:tcW w:w="4394" w:type="dxa"/>
            <w:textDirection w:val="lrTb"/>
            <w:noWrap w:val="false"/>
          </w:tcPr>
          <w:p>
            <w:pPr>
              <w:ind w:left="-108"/>
              <w:jc w:val="both"/>
              <w:keepLines/>
              <w:keepNext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к закону Алтайского края «О крае-вом бюджете на 2025 год и на пл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новый период 2026 и 2027 годов»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</w:tbl>
    <w:p>
      <w:pPr>
        <w:ind w:right="-2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center"/>
        <w:spacing w:line="245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Распределение бюджетных ассигнований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center"/>
        <w:spacing w:line="245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по разделам и подразделам классификации расходов краевого бюджета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center"/>
        <w:spacing w:line="245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на 2025 год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center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tbl>
      <w:tblPr>
        <w:tblW w:w="9619" w:type="dxa"/>
        <w:tblInd w:w="93" w:type="dxa"/>
        <w:tblBorders>
          <w:top w:val="single" w:color="auto" w:sz="4" w:space="0"/>
          <w:left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961"/>
        <w:gridCol w:w="576"/>
        <w:gridCol w:w="523"/>
        <w:gridCol w:w="1559"/>
      </w:tblGrid>
      <w:tr>
        <w:tblPrEx/>
        <w:trPr>
          <w:cantSplit/>
          <w:trHeight w:val="109"/>
          <w:tblHeader/>
        </w:trPr>
        <w:tc>
          <w:tcPr>
            <w:shd w:val="clear" w:color="auto" w:fill="auto"/>
            <w:tcW w:w="696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/>
                <w:bCs/>
              </w:rPr>
            </w:pPr>
            <w:r>
              <w:rPr>
                <w:rFonts w:ascii="PT Astra Serif" w:hAnsi="PT Astra Serif" w:eastAsia="PT Astra Serif" w:cs="PT Astra Serif"/>
              </w:rPr>
              <w:t xml:space="preserve">Наименование</w:t>
            </w:r>
            <w:r>
              <w:rPr>
                <w:rFonts w:ascii="PT Astra Serif" w:hAnsi="PT Astra Serif" w:cs="PT Astra Serif"/>
                <w:b/>
                <w:bCs/>
              </w:rPr>
            </w:r>
            <w:r>
              <w:rPr>
                <w:rFonts w:ascii="PT Astra Serif" w:hAnsi="PT Astra Serif" w:cs="PT Astra Serif"/>
                <w:b/>
                <w:bCs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/>
                <w:bCs/>
              </w:rPr>
            </w:pPr>
            <w:r>
              <w:rPr>
                <w:rFonts w:ascii="PT Astra Serif" w:hAnsi="PT Astra Serif" w:eastAsia="PT Astra Serif" w:cs="PT Astra Serif"/>
              </w:rPr>
              <w:t xml:space="preserve">Рз</w:t>
            </w:r>
            <w:r>
              <w:rPr>
                <w:rFonts w:ascii="PT Astra Serif" w:hAnsi="PT Astra Serif" w:cs="PT Astra Serif"/>
                <w:b/>
                <w:bCs/>
              </w:rPr>
            </w:r>
            <w:r>
              <w:rPr>
                <w:rFonts w:ascii="PT Astra Serif" w:hAnsi="PT Astra Serif" w:cs="PT Astra Serif"/>
                <w:b/>
                <w:bCs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/>
                <w:bCs/>
              </w:rPr>
            </w:pPr>
            <w:r>
              <w:rPr>
                <w:rFonts w:ascii="PT Astra Serif" w:hAnsi="PT Astra Serif" w:eastAsia="PT Astra Serif" w:cs="PT Astra Serif"/>
              </w:rPr>
              <w:t xml:space="preserve">ПР</w:t>
            </w:r>
            <w:r>
              <w:rPr>
                <w:rFonts w:ascii="PT Astra Serif" w:hAnsi="PT Astra Serif" w:cs="PT Astra Serif"/>
                <w:b/>
                <w:bCs/>
              </w:rPr>
            </w:r>
            <w:r>
              <w:rPr>
                <w:rFonts w:ascii="PT Astra Serif" w:hAnsi="PT Astra Serif" w:cs="PT Astra Serif"/>
                <w:b/>
                <w:bCs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Сумма,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jc w:val="center"/>
              <w:rPr>
                <w:rFonts w:ascii="PT Astra Serif" w:hAnsi="PT Astra Serif" w:cs="PT Astra Serif"/>
                <w:b/>
                <w:bCs/>
              </w:rPr>
            </w:pPr>
            <w:r>
              <w:rPr>
                <w:rFonts w:ascii="PT Astra Serif" w:hAnsi="PT Astra Serif" w:eastAsia="PT Astra Serif" w:cs="PT Astra Serif"/>
              </w:rPr>
              <w:t xml:space="preserve">тыс. рублей</w:t>
            </w:r>
            <w:r>
              <w:rPr>
                <w:rFonts w:ascii="PT Astra Serif" w:hAnsi="PT Astra Serif" w:cs="PT Astra Serif"/>
                <w:b/>
                <w:bCs/>
              </w:rPr>
            </w:r>
            <w:r>
              <w:rPr>
                <w:rFonts w:ascii="PT Astra Serif" w:hAnsi="PT Astra Serif" w:cs="PT Astra Serif"/>
                <w:b/>
                <w:bCs/>
              </w:rPr>
            </w:r>
          </w:p>
        </w:tc>
      </w:tr>
    </w:tbl>
    <w:p>
      <w:pPr>
        <w:spacing w:line="14" w:lineRule="auto"/>
        <w:rPr>
          <w:rFonts w:ascii="PT Astra Serif" w:hAnsi="PT Astra Serif" w:cs="PT Astra Serif"/>
          <w:sz w:val="2"/>
          <w:szCs w:val="2"/>
        </w:rPr>
      </w:pPr>
      <w:r>
        <w:rPr>
          <w:rFonts w:ascii="PT Astra Serif" w:hAnsi="PT Astra Serif" w:cs="PT Astra Serif"/>
          <w:sz w:val="2"/>
          <w:szCs w:val="2"/>
        </w:rPr>
      </w:r>
      <w:r>
        <w:rPr>
          <w:rFonts w:ascii="PT Astra Serif" w:hAnsi="PT Astra Serif" w:cs="PT Astra Serif"/>
          <w:sz w:val="2"/>
          <w:szCs w:val="2"/>
        </w:rPr>
      </w:r>
      <w:r>
        <w:rPr>
          <w:rFonts w:ascii="PT Astra Serif" w:hAnsi="PT Astra Serif" w:cs="PT Astra Serif"/>
          <w:sz w:val="2"/>
          <w:szCs w:val="2"/>
        </w:rPr>
      </w:r>
    </w:p>
    <w:tbl>
      <w:tblPr>
        <w:tblW w:w="9619" w:type="dxa"/>
        <w:tblInd w:w="93" w:type="dxa"/>
        <w:tblBorders>
          <w:top w:val="single" w:color="auto" w:sz="4" w:space="0"/>
          <w:left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961"/>
        <w:gridCol w:w="576"/>
        <w:gridCol w:w="523"/>
        <w:gridCol w:w="1559"/>
      </w:tblGrid>
      <w:tr>
        <w:tblPrEx/>
        <w:trPr>
          <w:cantSplit/>
          <w:trHeight w:val="20"/>
          <w:tblHeader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lang w:val="en-US"/>
              </w:rPr>
              <w:t xml:space="preserve">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lang w:val="en-US"/>
              </w:rPr>
              <w:t xml:space="preserve">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lang w:val="en-US"/>
              </w:rPr>
              <w:t xml:space="preserve">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lang w:val="en-US"/>
              </w:rPr>
              <w:t xml:space="preserve">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/>
                <w:bCs/>
              </w:rPr>
              <w:t xml:space="preserve">Общегосударственные вопросы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/>
                <w:bCs/>
              </w:rPr>
              <w:t xml:space="preserve">01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3647363,0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Функционирование законодательных (представительных) </w:t>
            </w:r>
            <w:r>
              <w:rPr>
                <w:rFonts w:ascii="PT Astra Serif" w:hAnsi="PT Astra Serif" w:eastAsia="PT Astra Serif" w:cs="PT Astra Serif"/>
              </w:rPr>
              <w:br/>
              <w:t xml:space="preserve">органов государственной власти и представительных органов муниципальных образований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449534,1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Функционирование Правительства Российской Федерации, </w:t>
            </w:r>
            <w:r>
              <w:rPr>
                <w:rFonts w:ascii="PT Astra Serif" w:hAnsi="PT Astra Serif" w:eastAsia="PT Astra Serif" w:cs="PT Astra Serif"/>
              </w:rPr>
              <w:br/>
              <w:t xml:space="preserve">высших исполнительных органов субъектов Российской Федер</w:t>
            </w:r>
            <w:r>
              <w:rPr>
                <w:rFonts w:ascii="PT Astra Serif" w:hAnsi="PT Astra Serif" w:eastAsia="PT Astra Serif" w:cs="PT Astra Serif"/>
              </w:rPr>
              <w:t xml:space="preserve">а</w:t>
            </w:r>
            <w:r>
              <w:rPr>
                <w:rFonts w:ascii="PT Astra Serif" w:hAnsi="PT Astra Serif" w:eastAsia="PT Astra Serif" w:cs="PT Astra Serif"/>
              </w:rPr>
              <w:t xml:space="preserve">ции, местных администраций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453193,8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Судебная система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579813,6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Обеспечение деятельности финансовых, налоговых и таможе</w:t>
            </w:r>
            <w:r>
              <w:rPr>
                <w:rFonts w:ascii="PT Astra Serif" w:hAnsi="PT Astra Serif" w:eastAsia="PT Astra Serif" w:cs="PT Astra Serif"/>
              </w:rPr>
              <w:t xml:space="preserve">н</w:t>
            </w:r>
            <w:r>
              <w:rPr>
                <w:rFonts w:ascii="PT Astra Serif" w:hAnsi="PT Astra Serif" w:eastAsia="PT Astra Serif" w:cs="PT Astra Serif"/>
              </w:rPr>
              <w:t xml:space="preserve">ных органов и органов финансового (финансово-бюджетного) надзора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463403,3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Обеспечение проведения выборов и референдумов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150101,4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Резервные фонды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150000,0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Прикладные научные исследования в области общегосуда</w:t>
            </w:r>
            <w:r>
              <w:rPr>
                <w:rFonts w:ascii="PT Astra Serif" w:hAnsi="PT Astra Serif" w:eastAsia="PT Astra Serif" w:cs="PT Astra Serif"/>
              </w:rPr>
              <w:t xml:space="preserve">р</w:t>
            </w:r>
            <w:r>
              <w:rPr>
                <w:rFonts w:ascii="PT Astra Serif" w:hAnsi="PT Astra Serif" w:eastAsia="PT Astra Serif" w:cs="PT Astra Serif"/>
              </w:rPr>
              <w:t xml:space="preserve">ственных вопросов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16513,8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Другие общегосударственные вопросы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1384803,0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/>
                <w:bCs/>
              </w:rPr>
              <w:t xml:space="preserve">Национальная оборона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/>
                <w:bCs/>
              </w:rPr>
              <w:t xml:space="preserve">02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138348,2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Мобилизационная и вневойсковая подготовка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137463,2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Мобилизационная подготовка экономики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885,0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/>
                <w:bCs/>
              </w:rPr>
              <w:t xml:space="preserve">Национальная безопасность и правоохранительная деятельность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/>
                <w:bCs/>
              </w:rPr>
              <w:t xml:space="preserve">03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1606398,2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Органы юстиции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210596,1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Гражданская оборона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9500,0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Защита населения и территории от чрезвычайных ситуаций пр</w:t>
            </w:r>
            <w:r>
              <w:rPr>
                <w:rFonts w:ascii="PT Astra Serif" w:hAnsi="PT Astra Serif" w:eastAsia="PT Astra Serif" w:cs="PT Astra Serif"/>
              </w:rPr>
              <w:t xml:space="preserve">и</w:t>
            </w:r>
            <w:r>
              <w:rPr>
                <w:rFonts w:ascii="PT Astra Serif" w:hAnsi="PT Astra Serif" w:eastAsia="PT Astra Serif" w:cs="PT Astra Serif"/>
              </w:rPr>
              <w:t xml:space="preserve">родного и техногенного характера, пожарная  безопасность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1266730,1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Миграционная политика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5450,0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Другие вопросы в области национальной безопасности и прав</w:t>
            </w:r>
            <w:r>
              <w:rPr>
                <w:rFonts w:ascii="PT Astra Serif" w:hAnsi="PT Astra Serif" w:eastAsia="PT Astra Serif" w:cs="PT Astra Serif"/>
              </w:rPr>
              <w:t xml:space="preserve">о</w:t>
            </w:r>
            <w:r>
              <w:rPr>
                <w:rFonts w:ascii="PT Astra Serif" w:hAnsi="PT Astra Serif" w:eastAsia="PT Astra Serif" w:cs="PT Astra Serif"/>
              </w:rPr>
              <w:t xml:space="preserve">охранительной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114122,0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/>
                <w:bCs/>
              </w:rPr>
              <w:t xml:space="preserve">Национальная экономика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/>
                <w:bCs/>
              </w:rPr>
              <w:t xml:space="preserve">04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43087470,5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Общеэкономические вопросы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231436,1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Воспроизводство минерально-сырьевой базы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306,0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Сельское хозяйство и рыболовство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4301750,3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Водное хозяйство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23469,4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Лесное хозяйство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560578,4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Транспорт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2420374,3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Дорожное хозяйство (дорожные фонды)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29496955,6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Связь и информатика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168200,0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Другие вопросы в области национальной экономики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5884400,4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/>
                <w:bCs/>
              </w:rPr>
              <w:t xml:space="preserve">Жилищно-коммунальное хозяйство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/>
                <w:bCs/>
              </w:rPr>
              <w:t xml:space="preserve">05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11636697,1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Жилищное хозяйство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1168048,8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Коммунальное хозяйство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7841990,4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Благоустройство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1201232,1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Прикладные научные исследования в области жилищно-коммунального хозяйства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15900,0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Другие вопросы в области жилищно-коммунального хозяйства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1409525,8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/>
                <w:bCs/>
              </w:rPr>
              <w:t xml:space="preserve">Охрана окружающей среды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/>
                <w:bCs/>
              </w:rPr>
              <w:t xml:space="preserve">06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204373,6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Сбор, удаление отходов и очистка сточных вод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9300,0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Охрана объектов растительного и животного мира и среды их обитания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69043,5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Прикладные научные исследования в области охраны окружа</w:t>
            </w:r>
            <w:r>
              <w:rPr>
                <w:rFonts w:ascii="PT Astra Serif" w:hAnsi="PT Astra Serif" w:eastAsia="PT Astra Serif" w:cs="PT Astra Serif"/>
              </w:rPr>
              <w:t xml:space="preserve">ю</w:t>
            </w:r>
            <w:r>
              <w:rPr>
                <w:rFonts w:ascii="PT Astra Serif" w:hAnsi="PT Astra Serif" w:eastAsia="PT Astra Serif" w:cs="PT Astra Serif"/>
              </w:rPr>
              <w:t xml:space="preserve">щей среды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700,0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Другие вопросы в области охраны окружающей среды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125330,1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/>
                <w:bCs/>
              </w:rPr>
              <w:t xml:space="preserve">Образование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spacing w:line="245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/>
                <w:bCs/>
              </w:rPr>
              <w:t xml:space="preserve">07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spacing w:line="245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5" w:lineRule="auto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57503475,1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Дошкольное образование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10513551,0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Общее образование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36696538,1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Дополнительное образование детей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541294,5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Среднее профессиональное образование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6183814,9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Профессиональная подготовка, переподготовка и повышение квалификации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124562,9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Молодежная политика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392175,8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Другие вопросы в области образования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3051537,9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/>
                <w:bCs/>
              </w:rPr>
              <w:t xml:space="preserve">Культура, кинематография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/>
                <w:bCs/>
              </w:rPr>
              <w:t xml:space="preserve">08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3405626,9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Культура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3164304,2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Другие вопросы в области культуры, кинематографии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241322,7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/>
                <w:bCs/>
              </w:rPr>
              <w:t xml:space="preserve">Здравоохранение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/>
                <w:bCs/>
              </w:rPr>
              <w:t xml:space="preserve">09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20970777,2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Стационарная медицинская помощь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10702857,8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Амбулаторная помощь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3676723,6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Скорая медицинская помощь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101768,2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Санаторно-оздоровительная помощь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299990,2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Заготовка, переработка, хранение и обеспечение безопасности донорской крови и ее компонентов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450365,2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Другие вопросы в области здравоохранения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5739072,2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/>
                <w:bCs/>
              </w:rPr>
              <w:t xml:space="preserve">Социальная политика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/>
                <w:bCs/>
              </w:rPr>
              <w:t xml:space="preserve">10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59991288,1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Пенсионное обеспечение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217054,0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Социальное обслуживание населения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3758786,5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Социальное обеспечение населения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44211252,3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Охрана семьи и детства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6718246,1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Другие вопросы в области социальной политики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5085949,2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/>
                <w:bCs/>
              </w:rPr>
              <w:t xml:space="preserve">Физическая культура и спорт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/>
                <w:bCs/>
              </w:rPr>
              <w:t xml:space="preserve">11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3006842,0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Массовый спорт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1262348,2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Спорт высших достижений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1662437,9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Другие вопросы в области физической культуры и спорта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82055,9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/>
                <w:bCs/>
              </w:rPr>
              <w:t xml:space="preserve">Средства массовой информации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/>
                <w:bCs/>
              </w:rPr>
              <w:t xml:space="preserve">12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375009,7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Периодическая печать и издательства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149136,1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Другие вопросы в области средств массовой информации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225873,6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/>
                <w:bCs/>
              </w:rPr>
              <w:t xml:space="preserve">Обслуживание государственного (муниципального) долга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/>
                <w:bCs/>
              </w:rPr>
              <w:t xml:space="preserve">13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505305,4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Обслуживание государственного (муниципального) внутреннего долга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505305,4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/>
                <w:bCs/>
              </w:rPr>
              <w:t xml:space="preserve">Межбюджетные трансферты общего характера бюджетам </w:t>
            </w:r>
            <w:r>
              <w:rPr>
                <w:rFonts w:ascii="PT Astra Serif" w:hAnsi="PT Astra Serif" w:eastAsia="PT Astra Serif" w:cs="PT Astra Serif"/>
                <w:bCs/>
              </w:rPr>
              <w:br/>
              <w:t xml:space="preserve">бюджетной системы Российской Федерации 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/>
                <w:bCs/>
              </w:rPr>
              <w:t xml:space="preserve">14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11115730,6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Дотации на выравнивание бюджетной обеспеченности субъе</w:t>
            </w:r>
            <w:r>
              <w:rPr>
                <w:rFonts w:ascii="PT Astra Serif" w:hAnsi="PT Astra Serif" w:eastAsia="PT Astra Serif" w:cs="PT Astra Serif"/>
              </w:rPr>
              <w:t xml:space="preserve">к</w:t>
            </w:r>
            <w:r>
              <w:rPr>
                <w:rFonts w:ascii="PT Astra Serif" w:hAnsi="PT Astra Serif" w:eastAsia="PT Astra Serif" w:cs="PT Astra Serif"/>
              </w:rPr>
              <w:t xml:space="preserve">тов Российской Федерации и муниципальных образований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3100000,0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Иные дотации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3205313,0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Прочие межбюджетные трансферты общего характера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4810417,6»;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3)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приложение 9 изложить в следующей редакции: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5245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«ПРИЛОЖЕНИЕ 9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tbl>
      <w:tblPr>
        <w:tblW w:w="4394" w:type="dxa"/>
        <w:tblInd w:w="5353" w:type="dxa"/>
        <w:tblLook w:val="01E0" w:firstRow="1" w:lastRow="1" w:firstColumn="1" w:lastColumn="1" w:noHBand="0" w:noVBand="0"/>
      </w:tblPr>
      <w:tblGrid>
        <w:gridCol w:w="4394"/>
      </w:tblGrid>
      <w:tr>
        <w:tblPrEx/>
        <w:trPr>
          <w:trHeight w:val="675"/>
        </w:trPr>
        <w:tc>
          <w:tcPr>
            <w:tcW w:w="4394" w:type="dxa"/>
            <w:textDirection w:val="lrTb"/>
            <w:noWrap w:val="false"/>
          </w:tcPr>
          <w:p>
            <w:pPr>
              <w:ind w:left="-108"/>
              <w:jc w:val="both"/>
              <w:keepLines/>
              <w:keepNext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к закону Алтайского края «О крае-вом бюджете на 2025 год и на плановый период 2026 и 2027 г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дов»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</w:tbl>
    <w:p>
      <w:pPr>
        <w:ind w:right="-2"/>
        <w:jc w:val="both"/>
        <w:spacing w:line="25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spacing w:line="25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spacing w:line="25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center"/>
        <w:spacing w:line="250" w:lineRule="auto"/>
        <w:tabs>
          <w:tab w:val="left" w:pos="142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Ведомственная стр</w:t>
      </w:r>
      <w:bookmarkStart w:id="0" w:name="_GoBack"/>
      <w:r/>
      <w:bookmarkEnd w:id="0"/>
      <w:r>
        <w:rPr>
          <w:rFonts w:ascii="PT Astra Serif" w:hAnsi="PT Astra Serif" w:eastAsia="PT Astra Serif" w:cs="PT Astra Serif"/>
          <w:sz w:val="28"/>
          <w:szCs w:val="28"/>
        </w:rPr>
        <w:t xml:space="preserve">уктура расходов краевого бюджета на 2025 год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spacing w:line="14" w:lineRule="auto"/>
        <w:rPr>
          <w:rFonts w:ascii="PT Astra Serif" w:hAnsi="PT Astra Serif" w:cs="PT Astra Serif"/>
          <w:sz w:val="2"/>
          <w:szCs w:val="2"/>
        </w:rPr>
      </w:pPr>
      <w:r>
        <w:rPr>
          <w:rFonts w:ascii="PT Astra Serif" w:hAnsi="PT Astra Serif" w:cs="PT Astra Serif"/>
          <w:sz w:val="2"/>
          <w:szCs w:val="2"/>
        </w:rPr>
      </w:r>
      <w:r>
        <w:rPr>
          <w:rFonts w:ascii="PT Astra Serif" w:hAnsi="PT Astra Serif" w:cs="PT Astra Serif"/>
          <w:sz w:val="2"/>
          <w:szCs w:val="2"/>
        </w:rPr>
      </w:r>
      <w:r>
        <w:rPr>
          <w:rFonts w:ascii="PT Astra Serif" w:hAnsi="PT Astra Serif" w:cs="PT Astra Serif"/>
          <w:sz w:val="2"/>
          <w:szCs w:val="2"/>
        </w:rPr>
      </w:r>
    </w:p>
    <w:p>
      <w:pPr>
        <w:spacing w:line="14" w:lineRule="auto"/>
        <w:rPr>
          <w:rFonts w:ascii="PT Astra Serif" w:hAnsi="PT Astra Serif" w:cs="PT Astra Serif"/>
          <w:sz w:val="2"/>
          <w:szCs w:val="2"/>
        </w:rPr>
      </w:pPr>
      <w:r>
        <w:rPr>
          <w:rFonts w:ascii="PT Astra Serif" w:hAnsi="PT Astra Serif" w:cs="PT Astra Serif"/>
          <w:sz w:val="2"/>
          <w:szCs w:val="2"/>
        </w:rPr>
      </w:r>
      <w:r>
        <w:rPr>
          <w:rFonts w:ascii="PT Astra Serif" w:hAnsi="PT Astra Serif" w:cs="PT Astra Serif"/>
          <w:sz w:val="2"/>
          <w:szCs w:val="2"/>
        </w:rPr>
      </w:r>
      <w:r>
        <w:rPr>
          <w:rFonts w:ascii="PT Astra Serif" w:hAnsi="PT Astra Serif" w:cs="PT Astra Serif"/>
          <w:sz w:val="2"/>
          <w:szCs w:val="2"/>
        </w:rPr>
      </w:r>
    </w:p>
    <w:p>
      <w:pPr>
        <w:spacing w:line="14" w:lineRule="auto"/>
        <w:rPr>
          <w:rFonts w:ascii="PT Astra Serif" w:hAnsi="PT Astra Serif" w:cs="PT Astra Serif"/>
          <w:sz w:val="2"/>
          <w:szCs w:val="2"/>
        </w:rPr>
      </w:pPr>
      <w:r>
        <w:rPr>
          <w:rFonts w:ascii="PT Astra Serif" w:hAnsi="PT Astra Serif" w:cs="PT Astra Serif"/>
          <w:sz w:val="2"/>
          <w:szCs w:val="2"/>
        </w:rPr>
      </w:r>
      <w:r>
        <w:rPr>
          <w:rFonts w:ascii="PT Astra Serif" w:hAnsi="PT Astra Serif" w:cs="PT Astra Serif"/>
          <w:sz w:val="2"/>
          <w:szCs w:val="2"/>
        </w:rPr>
      </w:r>
      <w:r>
        <w:rPr>
          <w:rFonts w:ascii="PT Astra Serif" w:hAnsi="PT Astra Serif" w:cs="PT Astra Serif"/>
          <w:sz w:val="2"/>
          <w:szCs w:val="2"/>
        </w:rPr>
      </w:r>
    </w:p>
    <w:p>
      <w:pPr>
        <w:spacing w:line="14" w:lineRule="auto"/>
        <w:rPr>
          <w:rFonts w:ascii="PT Astra Serif" w:hAnsi="PT Astra Serif" w:cs="PT Astra Serif"/>
          <w:sz w:val="2"/>
          <w:szCs w:val="2"/>
        </w:rPr>
      </w:pPr>
      <w:r>
        <w:rPr>
          <w:rFonts w:ascii="PT Astra Serif" w:hAnsi="PT Astra Serif" w:cs="PT Astra Serif"/>
          <w:sz w:val="2"/>
          <w:szCs w:val="2"/>
        </w:rPr>
      </w:r>
      <w:r>
        <w:rPr>
          <w:rFonts w:ascii="PT Astra Serif" w:hAnsi="PT Astra Serif" w:cs="PT Astra Serif"/>
          <w:sz w:val="2"/>
          <w:szCs w:val="2"/>
        </w:rPr>
      </w:r>
      <w:r>
        <w:rPr>
          <w:rFonts w:ascii="PT Astra Serif" w:hAnsi="PT Astra Serif" w:cs="PT Astra Serif"/>
          <w:sz w:val="2"/>
          <w:szCs w:val="2"/>
        </w:rPr>
      </w:r>
    </w:p>
    <w:p>
      <w:pPr>
        <w:ind w:firstLine="5245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tbl>
      <w:tblPr>
        <w:tblW w:w="9640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969"/>
        <w:gridCol w:w="619"/>
        <w:gridCol w:w="567"/>
        <w:gridCol w:w="567"/>
        <w:gridCol w:w="1834"/>
        <w:gridCol w:w="576"/>
        <w:gridCol w:w="1508"/>
      </w:tblGrid>
      <w:tr>
        <w:tblPrEx/>
        <w:trPr>
          <w:trHeight w:val="285"/>
          <w:tblHeader/>
        </w:trPr>
        <w:tc>
          <w:tcPr>
            <w:shd w:val="clear" w:color="ffffff" w:fill="ffffff"/>
            <w:tcBorders>
              <w:bottom w:val="none" w:color="000000" w:sz="4" w:space="0"/>
            </w:tcBorders>
            <w:tcW w:w="396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Наименование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Borders>
              <w:bottom w:val="non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Код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Borders>
              <w:bottom w:val="non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Рз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Borders>
              <w:bottom w:val="non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Пр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Borders>
              <w:bottom w:val="none" w:color="000000" w:sz="4" w:space="0"/>
            </w:tcBorders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ЦСР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Borders>
              <w:bottom w:val="none" w:color="000000" w:sz="4" w:space="0"/>
            </w:tcBorders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ВР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Borders>
              <w:bottom w:val="none" w:color="000000" w:sz="4" w:space="0"/>
            </w:tcBorders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Сумма,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тыс. рублей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</w:tbl>
    <w:p>
      <w:pPr>
        <w:spacing w:line="120" w:lineRule="auto"/>
        <w:rPr>
          <w:rFonts w:ascii="PT Astra Serif" w:hAnsi="PT Astra Serif" w:cs="PT Astra Serif"/>
          <w:sz w:val="2"/>
          <w:szCs w:val="2"/>
        </w:rPr>
      </w:pPr>
      <w:r>
        <w:rPr>
          <w:rFonts w:ascii="PT Astra Serif" w:hAnsi="PT Astra Serif" w:cs="PT Astra Serif"/>
          <w:sz w:val="2"/>
          <w:szCs w:val="2"/>
        </w:rPr>
      </w:r>
      <w:r>
        <w:rPr>
          <w:rFonts w:ascii="PT Astra Serif" w:hAnsi="PT Astra Serif" w:cs="PT Astra Serif"/>
          <w:sz w:val="2"/>
          <w:szCs w:val="2"/>
        </w:rPr>
      </w:r>
      <w:r>
        <w:rPr>
          <w:rFonts w:ascii="PT Astra Serif" w:hAnsi="PT Astra Serif" w:cs="PT Astra Serif"/>
          <w:sz w:val="2"/>
          <w:szCs w:val="2"/>
        </w:rPr>
      </w:r>
    </w:p>
    <w:tbl>
      <w:tblPr>
        <w:tblW w:w="9640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969"/>
        <w:gridCol w:w="619"/>
        <w:gridCol w:w="567"/>
        <w:gridCol w:w="567"/>
        <w:gridCol w:w="1834"/>
        <w:gridCol w:w="576"/>
        <w:gridCol w:w="1508"/>
      </w:tblGrid>
      <w:tr>
        <w:tblPrEx/>
        <w:trPr>
          <w:cantSplit/>
          <w:trHeight w:val="20"/>
          <w:tblHeader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Министерство промышленности и энергетики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1283425,8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экономика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77812,1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Общеэкономические вопросы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69023,2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69023,2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69023,2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69023,2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ципальными) органами, казенными учреждениями, органами управл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государственными внебюдже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65989,0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3034,2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наци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нальной экономики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8788,9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«Энергосбережение и повышение энергетической эффе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тивности»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4413,9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4413,9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«Создание условий для снижения энергоемкости экономики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4413,9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энергосбережения и 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вышение энергетической эффе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тивности в государственном сект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ре, </w:t>
              <w:br/>
              <w:t xml:space="preserve">секторе жилищно-коммунального </w:t>
              <w:br/>
              <w:t xml:space="preserve">хозяйства и в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раслях экономики </w:t>
              <w:br/>
              <w:t xml:space="preserve">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19 4 01 87190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4413,9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19 4 01 87190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4413,9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«Экономическое разв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тие и инновационная экономика»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4375,0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4375,0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«Модернизация и диверсификация промышленности»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4375,0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Организация и проведение мер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приятий в сфере промышленности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20 4 03 17080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20 4 03 17080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Премии Алтайского края в области науки и техники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20 4 03 86410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20 4 03 86410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Премия Губернатора Алтайского края в сфере промышленности им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 Геннадия Викторовича </w:t>
              <w:br/>
              <w:t xml:space="preserve">Саковича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20 4 03 86420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20 4 03 86420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Жилищно-коммунальное хозяйство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1191351,1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Коммунальное хозяйство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1156324,3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«Обеспечение населения Алтайского края жилищно-коммунальными услугами»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1156324,3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1156324,3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«Развитие тепло-, газо-, водоснабжения и 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доотведения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1156324,3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пов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шению надежности систем тепл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снабжения и бесперебойному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хождению отопительного сезона </w:t>
              <w:br/>
              <w:t xml:space="preserve">г. Яровое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9Т470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1156324,3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9Т470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1156324,3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жили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но-коммунального хозяйства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35026,8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«Обеспечение населения Алтайского края жилищно-коммунальными услугами»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35026,8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35026,8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«Создание условий для обеспечения населения Алтайского края жили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но-коммунальными услугами»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35026,8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Расходы, осуществляемые в целях компенсации территориальным 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тевым организациям, функцион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рующим в Алтайском крае, вып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дающих доходов, образованных вследствие установления тарифов на услуги по передаче электрич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энергии ниже уровня единых (котловых) тарифов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4 01 R1030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35026,8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ций), индивидуальным предприн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мателям, физическим лицам -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4 01 R1030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35026,8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Образование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14262,6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Профессиональная подготовка, 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реподготовка и повышение квал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фикации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14262,6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(оказание услуг) подведо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учреждений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9665,2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(оказание услуг) подведо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учреждений в сфере обр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9665,2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деятельности учебных заведений и курсов по переподг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товке кадров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02 1 00 10470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9665,2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02 1 00 10470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9665,2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«Экономическое разв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тие и инновационная экономика»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2614,0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2614,0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«Модернизация и диверсификация промышленности»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2614,0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Профессиональная переподготовка, повышение квалификации и стаж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ровка руководителей и специал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стов предприятий промышленного и энергетического комплексов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20 4 03 80330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2614,0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20 4 03 80330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2614,0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вопросы в отраслях социал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сферы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1983,4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вопросы в сфере образования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1983,4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Подготовка управленческих кадров для организаций народного хозя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ства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 1 00 R0660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1983,4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 1 00 R0660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1983,4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Министерство природных ресурсов и экологии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797544,5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безопасность и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воохранительная деятельность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наци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нальной безопасности и правоохр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нительной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«Обеспечение прав граждан и их безопасности»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«Профилактика преступлений и иных правонарушений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общественной бе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опасности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10 4 01 88110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10 4 01 88110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экономика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592670,9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Воспроизводство минерально-</w:t>
              <w:br/>
              <w:t xml:space="preserve">сырьевой базы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«Охрана окружающей среды, воспроизводство и раци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нальное использование природных ресурсов, развитие лесного хозя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ства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«Развитие минерально-сырьевой базы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Проведение мероприятий по 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ставлению и ведению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ственного кадастра месторождений и проявлений общераспростране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полезных ископаемых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35 4 02 86070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35 4 02 86070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Проведение мероприятий по фо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мированию баланса запасов общ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распространенных полезных иск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паемых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35 4 02 86080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35 4 02 86080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Сельское хозяйство и рыболовство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8317,1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«Охрана окружающей среды, воспроизводство и раци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нальное использование природных ресурсов, развитие лесного хозя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ства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8317,1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8317,1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«Развитие рыбохозяйственного комплекса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35 4 07 00000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8317,1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переданных полн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мочий Российской Федерации в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ласти организации, регулирования </w:t>
              <w:br/>
              <w:t xml:space="preserve">и охраны водных биологических </w:t>
              <w:br/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сурсов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35 4 07 59100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35 4 07 59100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Рациональное использование и во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производство рыбных запасов ест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водоемов, проведение 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лиоративных мероприятий на 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бохозяйственных водоемах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35 4 07 86050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35 4 07 86050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ций), индивидуальным предприн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мателям, физическим лицам -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35 4 07 86050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Водное хозяйство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23469,4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«Охрана окружающей среды, воспроизводство и раци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нальное использование природных ресурсов, развитие лесного хозя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ства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23469,4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23469,4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«Развитие водохозяйственного 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плекса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35 4 05 00000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23469,4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отдельных полн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мочий в области водных отношений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35 4 05 51280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20950,4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35 4 05 51280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20950,4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Проведение мероприятий по обе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печению государственных органов Алтайского края специализирова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гидрометеорологической 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формацией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35 4 05 86060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1919,0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35 4 05 86060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1919,0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Разработка проектной документ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 «Реконструкция гидроузла на оз. Светлом (пруд Светлый в Сове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ском районе Алтайского края (гос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дарственная экспертиза ПСД))»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35 4 05 88010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35 4 05 88010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Лесное хозяйство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560578,4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193054,9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193054,9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отдельных полн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мочий в области лесных отношений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01 4 00 51290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193054,9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ципальными) органами, казенными учреждениями, органами управл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государственными внебюдже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01 4 00 51290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172143,9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01 4 00 51290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20550,0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Исполнение судебных актов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01 4 00 51290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01 4 00 51290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«Охрана окружающей среды, воспроизводство и раци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нальное использование природных ресурсов, развитие лесного хозя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ства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367523,5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66358,0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«Стимулир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вание спроса на отечественные бе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пилотные авиационные системы (Алтайский край)»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1 Y4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Приобретение беспилотных ави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ционных систем для реализации мероприятий в области лесных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ношений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1 Y4 51270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1 Y4 51270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«Сохранение лесов»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1 Ч6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61858,0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Увеличение площади лесовосст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новления на лесных участках, не переданных в аренду, в том числе вокруг городов и промышленных центров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1 Ч6 54290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61798,8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1 Ч6 54290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61798,8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Формирование запаса лесных семян для лесовосстановления на всех участках вырубленных и погибших лесных насаждений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1 Ч6 54310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1 Ч6 54310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301165,5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«Развитие лесов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301165,5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учреждений, осуществляющих мероприятия по заготовке древес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 для нужд граждан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35 4 04 10970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9626,0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35 4 04 10970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9626,0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отдельных полн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мочий в области лесных отношений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35 4 04 51290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73327,4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35 4 04 51290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73327,4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мер пожарной бе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опасности и тушение лесных пож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35 4 04 53450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128212,1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35 4 04 53450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128212,1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Содержание лесопожарных форм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рований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35 4 04 88030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35 4 04 88030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Охрана окружающей среды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204373,6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Сбор, удаление отходов и очистка сточных вод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9300,0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«Охрана окружающей среды, воспроизводство и раци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нальное использование природных ресурсов, развитие лесного хозя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ства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9300,0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9300,0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«Развитие системы обращения с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ходами производства и потребления на территории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9300,0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Проведение мероприятий по нако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лению и поддержанию соотве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ствующего технического состояния </w:t>
              <w:br/>
              <w:t xml:space="preserve">запасов устаревших пестицидов на территории Алтайского края, укрупнению (централизации) об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накопления, паспортизации накопленных запасов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35 4 03 86100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35 4 03 86100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Актуализация территориальной схемы размещения отходов с уч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том строительства объектов ТКО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35 4 03 86240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35 4 03 86240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Охрана объектов растительного и животного мира и среды их обит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69043,5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«Охрана окружающей среды, воспроизводство и раци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нальное использование природных ресурсов, развитие лесного хозя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ства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69043,5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69043,5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«Охрана окружающей среды на территории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68549,4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особо охраняемых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родных территорий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35 4 01 86120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68549,4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35 4 01 86120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68549,4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«Сохранение, рациональное 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пользование и прирост численности объектов животного мира»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35 4 06 00000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494,1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полномочий Ро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сийской Федерации в области охр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 и использования объектов 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вотного мира (за исключением охотничьих ресурсов и водных би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логических ресурсов)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35 4 06 59200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154,4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35 4 06 59200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154,4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переданных полн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мочий Российской Федерации в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ласти охраны и использования охотничьих ресурсов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35 4 06 59700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339,7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35 4 06 59700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244,1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35 4 06 59700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Прикладные научные исследования в области охраны окружающей ср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«Охрана окружающей среды, воспроизводство и раци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нальное использование природных ресурсов, развитие лесного хозя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ства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«Охрана окружающей среды на территории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особо охраняемых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родных территорий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35 4 01 86120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35 4 01 86120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охраны окружающей среды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125330,1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114920,1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94028,9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94028,9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ципальными) органами, казенными учреждениями, органами управл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государственными внебюдже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85380,3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8488,6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Исполнение судебных актов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20891,2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переданных полн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мочий Российской Федерации в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ласти охраны и использования охотничьих ресурсов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01 4 00 59700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20891,2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ципальными) органами, казенными учреждениями, органами управл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государственными внебюдже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01 4 00 59700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16530,1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01 4 00 59700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4200,1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Исполнение судебных актов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01 4 00 59700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01 4 00 59700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«Охрана окружающей среды, воспроизводство и раци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нальное использование природных ресурсов, развитие лесного хозя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ства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10410,0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10410,0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«Охрана окружающей среды на территории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10035,0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Снижение негативного воздействия на окружающую среду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35 4 01 86110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35 4 01 86110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особо охраняемых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родных территорий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35 4 01 86120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5510,0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35 4 01 86120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35 4 01 86120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660,0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экологической культуры образования и воспитания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35 4 01 86130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35 4 01 86130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ций), индивидуальным предприн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мателям, физическим лицам -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35 4 01 86130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Премия Губернатора Алтайского края в области охраны окружающей среды имени Виктора Ивановича Верещагина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35 4 01 86200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35 4 01 86200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Участие в ведении радиационно-гигиенического паспорта на терр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тории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35 4 01 86220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35 4 01 86220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«Развитие лесов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Премия Губернатора Алтайского края в области лесного хозяйства </w:t>
              <w:br/>
              <w:t xml:space="preserve">и лесной промышленности имени 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силия Степановича Вашкевича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35 4 04 86090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35 4 04 86090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Министерство спорта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3014783,5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безопасность и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воохранительная деятельность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наци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нальной безопасности и правоохр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нительной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«Обеспечение прав граждан и их безопасности»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«Профилактика безнадзорности и правонарушений несовершенноле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них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профилактику безна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зорности и правонарушений нес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вершеннолетних в Алтайском крае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10 4 03 88130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ципальными) органами, казенными учреждениями, органами управл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государственными внебюдже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10 4 03 88130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Образование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213167,2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Среднее профессиональное образ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вание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213077,3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«Развитие образования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988,2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988,2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«Педагоги и наставники (Алтайский край)»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988,2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Ежемесячное денежное вознагра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дение за классное руководство (к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раторство) педагогическим рабо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никам государственных образов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тельных организаций, реализующих образовательные программы сре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него профессионального образов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ния, в том числе программы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фессионального обучения для лиц </w:t>
              <w:br/>
              <w:t xml:space="preserve">с ограниченными возможностями здоровья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53630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988,2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53630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988,2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«Развитие физической культуры и спорта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212089,1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21132,8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«Модерниз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ция сети объектов спортивной </w:t>
              <w:br/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фраструктуры»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70 2 01 00000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21132,8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кап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тальному ремонту объектов спорта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70 2 01 44410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21132,8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70 2 01 44410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21132,8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190956,3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«Развитие спорта высших достиж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ний и системы подготовки спорти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ного резерва»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190956,3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деятельности КГБ ПОУ «Алтайское училище оли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пийского резерва»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70 4 02 87940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190956,3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70 4 02 87940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190956,3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образ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89,9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«Развитие образования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89,9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89,9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«Педагоги и наставники (Алтайский край)»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89,9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Ежемесячное денежное вознагра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дение советникам директоров по воспитанию и взаимодействию с детскими общественными объед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нениями государственных и 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 общеобразовательных организаций, профессиональных образовательных организаций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50500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89,9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50500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89,9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Здравоохранение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здрав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охранения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«Комплексные меры противодействия злоупотреблению наркотиками и их незаконному об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роту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частей «Формирование комплексной ант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наркотической профилактической деятельности края, направленной на отказ от потребления наркотич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ских средств»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Сокращение распространения наркомании и связанных с ней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ступлений и правонарушений, нег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тивных последствий для жизни и здоровья граждан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67 4 01 87270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ципальными) органами, казенными учреждениями, органами управл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государственными внебюдже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67 4 01 87270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Социальная политика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населения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«Развитие физической культуры и спорта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«Развитие спорта высших достиж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ний и системы подготовки спорти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ного резерва»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строительство (прио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ретение) жилья спортсменам 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70 4 02 87880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70 4 02 87880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Физическая культура и спорт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2793376,3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Массовый спорт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1262348,2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«Комплексное развитие сельских территорий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281348,9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281348,9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«Совреме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ный облик сельских территорий </w:t>
              <w:br/>
              <w:t xml:space="preserve">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281348,9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капитальный ремонт, ремонт, приобретение техники и оборудования в рамках проектов комплексного обустройства объе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тами социальной и инженерной </w:t>
              <w:br/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фраструктуры сельских территорий и сельских агломераций в области физической культуры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52 2 04 44420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52 2 04 44420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комплек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ного развития сельских территорий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R5760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281329,9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R5760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281329,9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«Развитие физической культуры и спорта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980999,3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593619,3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«Модерниз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ция сети объектов спортивной 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фраструктуры»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70 2 01 00000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593619,3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стро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тельству и реконструкции спорти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объектов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70 2 01 22410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17457,8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70 2 01 22410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17457,8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кап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тальному ремонту объектов спорта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70 2 01 44410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169949,9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70 2 01 44410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169949,9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«умных» спортивных площадок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70 2 01 87870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35761,6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70 2 01 87870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35761,6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модульных спортивных сооружений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70 2 01 88210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70450,0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70 2 01 88210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70450,0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закупку и монтаж об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рудования для создания модульных спортивных сооружений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2 01 R1440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2 01 R1440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387380,0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«Развитие массовой физической культуры и спорта, формирование здорового образа жизни у населения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377380,0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проведение спортивных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70 4 01 87800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282200,0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70 4 01 87800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44816,0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70 4 01 87800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232962,0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70 4 01 87800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4422,0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проведение краевых летних и зимних олимпиад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70 4 01 87810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70 4 01 87810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приобретение основных средств, оборудования и инвентаря для муниципальных образований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70 4 01 87820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9227,0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70 4 01 87820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9227,0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Концессионные платежи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70 4 01 87930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16891,9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ций), индивидуальным предприн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мателям, физическим лицам -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70 4 01 87930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16891,9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Оснащение объектов спортивной инфраструктуры спортивно-технологическим оборудованием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01 R2280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39061,1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01 R2280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39061,1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«Развитие адаптивного спорта </w:t>
              <w:br/>
              <w:t xml:space="preserve">в 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проведение спортивных мероприятий среди людей с огр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ниченными возможностями здор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вья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70 4 03 87910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70 4 03 87910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Спорт высших достижений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1448972,2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«Развитие физической культуры и спорта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1448972,2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138272,3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«Модерниз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ция сети объектов спортивной 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фраструктуры»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70 2 01 00000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138272,3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стро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тельству и реконструкции спорти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объектов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70 2 01 22410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32700,6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70 2 01 22410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32700,6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Укрепление материально-технической базы организаций сф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ры физической культуры и спорта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70 2 01 88220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105571,7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70 2 01 88220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105571,7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1310699,9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«Развитие спорта высших достиж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ний и системы подготовки спорти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ного резерва»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1310699,9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уровня финансиров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муниципальных организаций, реализующих дополнительные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разовательные программы спорти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подготовки в соответствии с требованиями федеральных ста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дартов спортивной подготовки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70 4 02 70310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70 4 02 70310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Единовременное денежное возн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граждение спортсменов Алтайского края, членов сборных команд </w:t>
              <w:br/>
              <w:t xml:space="preserve">Ро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сийской Федерации, участников Олимпийских, Паралимпийских и Сурдлимпийских игр и их тренеров по итогам выступлений на офиц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альных международных и всеро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сийских спортивных соревнованиях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70 4 02 80700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12600,0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70 4 02 80700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12600,0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Субсидия автономной некоммерч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организации «Хоккейный клуб «Алтай»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70 4 02 87750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138954,0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зациям (за исключением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(муниципальных)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ждений, государственных корпор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(компаний), публично-правовых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70 4 02 87750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138954,0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Организации, реализующие допо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нительные образовательные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граммы спортивной подготовки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70 4 02 87830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689780,1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70 4 02 87830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675350,6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зациям (за исключением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(муниципальных)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ждений, государственных корпор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(компаний), публично-правовых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70 4 02 87830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14429,5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Физкультурно-спортивные орган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70 4 02 87840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224882,8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зациям (за исключением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(муниципальных)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ждений, государственных корпор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(компаний), публично-правовых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70 4 02 87840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224882,8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Финансовое обеспечение деятел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ности краевых учреждений сферы физической культуры и спорта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70 4 02 87850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190096,6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70 4 02 87850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40030,7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70 4 02 87850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150065,9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Стипендии в области физической культуры и спорта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70 4 02 87860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70 4 02 87860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Ежегодное денежное вознагражд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ние для тренеров краевых и 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 организаций, осущест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ляющих спортивную подготовку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70 4 02 87890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70 4 02 87890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антитеррористическую защищенность учреждений спорта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70 4 02 87900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70 4 02 87900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Субсидия автономной некоммерч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организации дополнительного образования «Футбольная академия «Динамо» имени Л.И. Яшина» (Спортивная школа)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70 4 02 88940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зациям (за исключением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(муниципальных)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ждений, государственных корпор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(компаний), публично-правовых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70 4 02 88940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поддержка орг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низаций, входящих в систему спо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тивной подготовки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R0810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15214,3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R0810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15214,3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прио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ретению спортивного оборудования и инвентаря для приведения орг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низаций дополнительного образ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вания со специальным наименов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нием «спортивная школа», испол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зующих в своем наименовании сл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 «олимпийский» или образова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ные на его основе слова или слов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сочетания, в нормативное состояние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R2290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8758,1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R2290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8758,1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физич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культуры и спорта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82055,9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64640,9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64640,9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64640,9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ципальными) органами, казенными учреждениями, органами управл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государственными внебюдже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59887,9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4073,0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Исполнение судебных актов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(оказание услуг) подведо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учреждений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5998,0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(оказание услуг) иных подв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домственных учреждений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5998,0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Учебно-методические кабинеты, бухгалтерии, централизованные бухгалтерии, группы хозяйственн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обслуживания, учебные фильм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теки, межшкольные учебно-производственные комбинаты, 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гопедические пункты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5998,0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ципальными) органами, казенными учреждениями, органами управл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государственными внебюдже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5878,4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119,6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«Энергосбережение и повышение энергетической эффе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тивности»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10917,0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10917,0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«Создание условий для снижения энергоемкости экономики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10917,0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энергосбережения и 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вышение энергетической эффе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тивности в государственном сект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ре, </w:t>
              <w:br/>
              <w:t xml:space="preserve">секторе жилищно-коммунального хозяйства и в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раслях экономики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19 4 01 87190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10917,0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19 4 01 87190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10917,0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«Развитие физической культуры и спорта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«Развитие массовой физической культуры и спорта, формирование здорового образа жизни у населения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проведение спортивных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70 4 01 87800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ципальными) органами, казенными учреждениями, органами управл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государственными внебюдже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70 4 01 87800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Управление молодежной политики и реализации программ обществе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ного развития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595206,9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безопасность и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воохранительная деятельность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наци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нальной безопасности и правоохр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нительной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«Обеспечение прав граждан и их безопасности»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«Профилактика безнадзорности и правонарушений несовершенноле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них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профилактику безна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зорности и правонарушений нес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вершеннолетних в Алтайском крае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10 4 03 88130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10 4 03 88130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Образование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329697,4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Молодежная политика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275393,1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«Развитие молодежной политики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273352,7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135722,2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«Россия - страна возможностей (Алтайский край)»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 1 Ю1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135722,2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реализацию программы комплексного развития молодежной политики в субъектах Российской Федерации «Регион для молодых»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 1 Ю1 51160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135722,2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 1 Ю1 51160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46455,0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 1 Ю1 51160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89267,2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137630,5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«Реализация молодежных проектов и региональных программ»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126134,5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инфраструктуры для ре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лизации молодежной политики на территории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65 4 01 13180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66675,5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65 4 01 13180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7036,0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65 4 01 13180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59639,5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молодежных проектов и развитие молодежных обществе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объединений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65 4 01 86710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59459,0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65 4 01 86710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65 4 01 86710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47459,0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«Развитие добровольчества (воло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терства)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добровольчества (воло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терства) в Алтайском крае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65 4 02 86730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65 4 02 86730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«Совершенствование системы 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влечения молодежи в трудовую 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ятельность»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65 4 03 00000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7996,0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Совершенствование системы вовл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чения молодежи в трудовую де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тельность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65 4 03 86760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7996,0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65 4 03 86760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6740,0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65 4 03 86760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1256,0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2040,4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2040,4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реализацию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 по капитальному ремонту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99 9 00 44000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2040,4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99 9 00 44000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2040,4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образ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54304,3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43291,0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43291,0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43291,0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ципальными) органами, казенными учреждениями, органами управл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государственными внебюдже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40540,0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2695,6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(оказание услуг) подведо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учреждений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9339,0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(оказание услуг) иных подв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домственных учреждений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9339,0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Учебно-методические кабинеты, бухгалтерии, централизованные бухгалтерии, группы хозяйственн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обслуживания, учебные фильм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теки, межшкольные учебно-производственные комбинаты, 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гопедические пункты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9339,0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ципальными) органами, казенными учреждениями, органами управл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государственными внебюдже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6541,0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2798,0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«Обеспечение досту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 и комфортным жильем насел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874,3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874,3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«Создание условий для обеспечения досту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 и комфортным жильем отдел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категорий граждан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14 2 01 00000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874,3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Оказание государственной по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держки молодым учителям общео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разовательных учреждений по во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мещению части затрат при погаш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нии ипотечного кредита на улучш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ние жилищных условий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14 2 01 70620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874,3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14 2 01 70620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874,3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«Противодействие эк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тремизму и идеологии терроризма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«Организация эффективной сист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мы мер антиэкстремистской направленности для профилактики угроз распространения радикал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идеологий, в том числе идеол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гии терроризма и мотивированной конфликтности на территории 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реализацию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 антиэкстремистской напра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ленности в целях профилактики угроз распространения радикал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идеологий, в том числе идеол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гии терроризма и мотивированной конфликтности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40 4 01 88140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40 4 01 88140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Здравоохранение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здрав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охранения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«Комплексные меры противодействия злоупотреблению наркотиками и их незаконному об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роту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частей «Формирование комплексной ант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наркотической профилактической деятельности края, направленной на отказ от потребления наркотич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ских средств»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Сокращение распространения наркомании и связанных с ней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ступлений и правонарушений, нег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тивных последствий для жизни и здоровья граждан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67 4 01 87270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67 4 01 87270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Социальная политика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264574,5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населения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264574,5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«Обеспечение досту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 и комфортным жильем насел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264574,5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264574,5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«Создание условий для обеспечения досту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 и комфортным жильем отдел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категорий граждан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14 2 01 00000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264574,5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обесп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чению жильем молодых семей в 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оказания государственной по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держи при рождении (усыновлении) одного ребенка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14 2 01 70610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4621,6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14 2 01 70610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4621,6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обесп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чению жильем молодых семей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2 01 R4970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259952,9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2 01 R4970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259952,9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Министерство социальной защиты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36280466,9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Общегосударственные вопросы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12561,0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Прикладные научные исследования в области общегосударственных вопросов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7513,8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(оказание услуг) подведо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учреждений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7513,8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(оказание услуг) иных подв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домственных учреждений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7513,8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Учреждения, занимающиеся 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полнением научно-исследовательских и опытно-конструкторских работ по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ственным контрактам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02 5 00 10790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7513,8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02 5 00 10790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7513,8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общегосударственные 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5047,2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«Повышение уровня </w:t>
              <w:br/>
              <w:t xml:space="preserve">ф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нансовой грамотности населения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«Реализация просветительской 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боты по повышению уровня фина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совой грамотности населения </w:t>
              <w:br/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проведение просвет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тельской работы по повышению уровня финансовой грамотности населения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62 4 01 86250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62 4 01 86250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4847,2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4847,2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выплаты по обязательствам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4847,2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4847,2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безопасность и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воохранительная деятельность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15220,0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Миграционная политика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5090,0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«Оказание содействия добровольному переселению в </w:t>
              <w:br/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тайский край соотечественников, проживающих за рубежом»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5090,0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69 4 00 00000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5090,0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«Обеспечение реализации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ственной программы Алтайского края «Оказание содействия добр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вольному переселению в Алтайский край соотечественников, прожив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ющих за рубежом»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69 4 01 00000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5090,0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комплекса мер 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ресной социальной поддержки участникам государственной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граммы и членам их семей и 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формационное сопровождение ре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лизации государственной програ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69 4 01 11040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69 4 01 11040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мероприятий, пред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смотренных региональной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граммой переселения, включенной </w:t>
              <w:br/>
              <w:t xml:space="preserve">в Государственную программу по оказанию содействия добровольн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му переселению в Российскую </w:t>
              <w:br/>
              <w:t xml:space="preserve">Ф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дерацию соотечественников,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живающих за рубежом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69 4 01 R0860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4640,0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69 4 01 R0860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69 4 01 R0860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наци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нальной безопасности и правоохр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нительной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10130,0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«Обеспечение прав граждан и их безопасности»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2130,0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2130,0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«Профилактика безнадзорности и правонарушений несовершенноле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них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2130,0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профилактику безна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зорности и правонарушений нес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вершеннолетних в Алтайском крае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10 4 03 88130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2130,0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10 4 03 88130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1980,0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10 4 03 88130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«Защита населения и территорий от чрезвычайных сит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аций, обеспечение пожарной бе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опасности и безопасности людей на водных объектах»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«Снижение рисков и смягчение 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следствий чрезвычайных ситуаций природного и техногенного хара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тера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11 4 03 00000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снижение рисков и смягчение последствий чрезвыча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ситуаций природного и техн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генного характера в Алтайском крае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11 4 03 86350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11 4 03 86350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экономика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54676,0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Общеэкономические вопросы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54676,0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«Содействие занятости населения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54676,0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54676,0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«Содействие эффективной занят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населения и социальная по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держка безработных граждан»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54676,0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Мероприятия в области содействия занятости населения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68 4 01 11010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54676,0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68 4 01 11010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32043,0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68 4 01 11010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22633,0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Образование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10110,0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образ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10110,0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«Развитие образования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10110,0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10110,0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«Дополнительное образование, во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питание и оздоровление детей»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10110,0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Организация отдыха и оздоровл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детей-сирот, детей, оставшихся без попечения родителей, детей, находящихся в трудной жизненной ситуации, проведение профилакт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ческих смен, краевых специализ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рованных смен для детей и по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ростков, состоящих на различных видах профилактического учета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58 4 03 86930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10110,0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58 4 03 86930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10110,0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Здравоохранение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здрав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охранения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«Комплексные меры противодействия злоупотреблению наркотиками и их незаконному об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роту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частей «Формирование комплексной ант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наркотической профилактической деятельности края, направленной на отказ от потребления наркотич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ских средств»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Сокращение распространения наркомании и связанных с ней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ступлений и правонарушений, нег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тивных последствий для жизни и здоровья граждан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67 4 01 87270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зациям (за исключением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(муниципальных)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ждений, государственных корпор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(компаний), публично-правовых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67 4 01 87270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Социальная политика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36186699,9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Пенсионное обеспечение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217054,0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«Содействие занятости населения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«Содействие эффективной занят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населения и социальная по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держка безработных граждан»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Социальные выплаты безработным гражданам и иным категориям граждан в соответствии с законод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тельством о занятости населения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68 4 01 52900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68 4 01 52900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«Социальная поддержка граждан»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147054,0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147054,0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«Обеспечение мер социальной по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держки отдельных категорий гра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дан»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147054,0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доплаты к пенсиям (дополнительного пенсионного обеспечения) гражданам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125192,0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125092,0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доплаты к пенсиям лицам, имеющим особые заслуги перед Российской Федерацией и Алтайским краем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71 4 01 15440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21862,0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71 4 01 15440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71 4 01 15440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21762,0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обслуживание насел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3758786,5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«Социальная поддержка граждан»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3758786,5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3758786,5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«Социальное обслуживание гра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дан»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3758786,5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Проведение ремонтных работ, укрепление материально-технической базы подведомстве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учреждений и управлений 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циальной защиты населения по 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родским округам и муниципальным районам (округам), в том числе в части пожарной безопасности и 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титеррористической защищенности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71 4 02 15160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71 4 02 15160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71 4 02 15160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38250,0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Дома-интернаты для престарелых и инвалидов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71 4 02 15170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1882530,2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71 4 02 15170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1882530,2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Организации социального обслуж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вания, прочие организации, пред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ставляющие социальные услуги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71 4 02 15180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1836256,3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71 4 02 15180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1803303,3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зациям (за исключением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(муниципальных)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ждений, государственных корпор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(компаний), публично-правовых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71 4 02 15180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32453,0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ций), индивидуальным предприн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мателям, физическим лицам -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71 4 02 15180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населения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25498989,7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«Содействие занятости населения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1250228,5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1250228,5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«Содействие эффективной занят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населения и социальная по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держка безработных граждан»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1250228,5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Социальные выплаты безработным гражданам и иным категориям граждан в соответствии с законод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тельством о занятости населения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68 4 01 52900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1250228,5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68 4 01 52900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6554,0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68 4 01 52900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1243674,5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«Социальная поддержка граждан»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24248661,2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24248661,2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«Обеспечение мер социальной по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держки отдельных категорий гра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дан»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23894661,2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Меры социальной поддержки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дельных категорий ветеранов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2438486,0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20674,0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2405221,0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ций), индивидуальным предприн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мателям, физическим лицам -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12591,0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Меры социальной поддержки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дельных категорий ветеранов в 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предоставления ежемесячной денежной выплаты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2555400,0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22027,0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2533373,0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Меры социальной поддержки жертв политических репрессий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156761,0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1451,0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151348,0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ций), индивидуальным предприн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мателям, физическим лицам -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3962,0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Меры социальной поддержки жертв политических репрессий в части предоставления ежемесячной 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нежной выплаты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95243,0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1060,0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94183,0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Компенсация расходов на оплату жилого помещения, отопления и освещения педагогическим рабо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никам, работающим в краевых и муниципальных организациях, осуществляющих образовательную деятельность, и проживающим в сельских населенных пунктах, 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бочих поселках (поселках городск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типа)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1190532,0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1189998,0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Ежемесячная денежная выплата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дельным категориям граждан, раб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тающим и проживающим в сел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местности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172135,0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171815,0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Денежные выплаты лицам, удост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енным звания «Почетный гражд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нин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7047,0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7018,7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отдельных категорий граждан проездными билетами, 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ющими право на льготный проезд всеми видами городского пасс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жирского транспорта общего пол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зования (кроме такси), а также в пределах административного рай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 проживания - автомобильным транспортом (кроме такси) внутр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районного сообщения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776470,6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776158,6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Выплата социального пособия на погребение и возмещение стоим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услуг, предоставляемых согла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 гарантированному перечню услуг по погребению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47849,0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390,0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45359,7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ций), индивидуальным предприн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мателям, физическим лицам -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2099,3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материальной 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мощи малоимущим гражданам и гражданам, находящимся в трудной жизненной ситуации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11760500,0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11760330,0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единовременной материальной помощи отдельным категориям граждан, осуществи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шим подключение жилых домов к природному газу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Компенсация расходов на уплату взносов на капитальный ремонт общего имущества в многокварти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ном доме отдельным категориям граждан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26577,8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319,5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26258,3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Выплата субсидий на оплату жил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помещения и коммунальных услуг гражданам с невысокими </w:t>
              <w:br/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ходами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2260522,0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24139,0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2236383,0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Поощрение военнослужащих,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званных из Алтайского края для прохождения военной службы в Президентском полку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740,0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740,0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льгот на проезд в виде 50-процентной скидки от де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ствующих тарифов на услуги по 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ревозке пассажиров железнодоро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 транспортом общего пользов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в пригородном сообщении учащимся и воспитанникам общ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образовательных организаций старше 7 лет, студентам очной формы обучения профессиональных образовательных организаций, осуществляющих образовательную деятельность по образовательным программам среднего професси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нального образования, и образов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тельных организаций высшего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75696,0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ций), индивидуальным предприн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мателям, физическим лицам -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75696,0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денежной выплаты гражданам, имеющим статус «дети войны»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71 4 01 15320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352975,0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71 4 01 15320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2975,0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71 4 01 15320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меры социальной поддержки лицам, удостоенным звания «П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четный гражданин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71 4 01 15470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71 4 01 15470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денежной выплаты на покупку газового оборудования и проведение работ внутри границ земельного участка отдельным </w:t>
              <w:br/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тегориям граждан, осуществля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щих подключение жилых помещ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ний к природному газу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71 4 01 15510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71 4 01 15510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полномочий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 обеспечению жильем отдельных категорий граждан, установленных Федеральным законом от 12 января 1995 года № 5-ФЗ «О ветеранах», в соответствии с Указом Президента Российской Федерации от 7 мая 2008 года № 714 «Об обеспечении жильем ветеранов Великой Отеч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ственной войны 1941 - 1945 годов»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71 4 01 51340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11746,7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71 4 01 51340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11746,7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полномочий по обеспечению жильем отдельных категорий граждан, установленных Федеральным законом от 12 января 1995 года № 5-ФЗ «О ветеранах»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71 4 01 51350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5199,0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71 4 01 51350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5199,0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</w:t>
              <w:br/>
              <w:t xml:space="preserve">Федерации»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71 4 01 51760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16123,9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71 4 01 51760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16123,9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переданного по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номочия Российской Федерации по осуществлению ежегодной дене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выплаты лицам, награжденным нагрудным знаком «Почетный 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нор России»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71 4 01 52200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263497,0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71 4 01 52200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3894,0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71 4 01 52200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259603,0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Выплата государственного един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временного пособия и ежемесячной денежной компенсации гражданам при возникновении поствакцинал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осложнений в соответствии </w:t>
              <w:br/>
              <w:t xml:space="preserve">с Федеральным законом от 17 се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тября 1998 года № 157-ФЗ «Об 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мунопрофилактике инфекционных болезней»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71 4 01 52400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133,9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71 4 01 52400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133,9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Оплата жилищно-коммунальных услуг отдельным категориям гра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дан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71 4 01 52500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1309219,3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71 4 01 52500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71 4 01 52500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1302219,3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Социальная поддержка Героев </w:t>
              <w:br/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ветского Союза, Героев Российской Федерации и полных кавалеров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дена Славы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71 4 01 52520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71 4 01 52520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Проведение социально значимых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71 4 01 86140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11700,0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71 4 01 86140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5750,0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71 4 01 86140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Информационное сопровождение деятельности в области социальной защиты населения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71 4 01 86150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71 4 01 86150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Денежная выплата отдельным кат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гориям граждан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71 4 01 86860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23355,0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71 4 01 86860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71 4 01 86860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23130,0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Единовременное денежное поощр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ние супружеским парам в связи с 50-летним юбилеем супружеской жизни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71 4 01 88930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71 4 01 88930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Компенсация отдельным категор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 граждан оплаты взноса на кап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тальный ремонт общего имущества в многоквартирном доме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R4620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8580,2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R4620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8580,2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«Социальное обслуживание гра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дан»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реабилитацию лиц, страдающих алкогольной зависим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стью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71 4 02 86940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зациям (за исключением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(муниципальных)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ждений, государственных корпор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(компаний), публично-правовых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71 4 02 86940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«Поддержка семей с детьми»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Компенсационная выплата взамен предоставления земельного участка в собственность бесплатно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71 4 03 15360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71 4 03 15360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Компенсация расходов на оплату жилого помещения и коммунал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услуг многодетным семьям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71 4 03 86170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71 4 03 86170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71 4 03 86170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297600,0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выплаты по обязательствам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Охрана семьи и детства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2257101,7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«Социальная поддержка граждан»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2257101,7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398317,3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«Многоде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ная семья»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Я2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398317,3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мероприятия по пов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шению рождаемости в субъектах Российской Федерации, в которых суммарный коэффициент рожда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мости ниже среднероссийского уровня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Я2 53130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398317,3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Я2 53130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396917,3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Я2 53130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1858784,4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«Социальное обслуживание гра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дан»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переданных полн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мочий Российской Федерации по осуществлению деятельности, св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занной с перевозкой между субъе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тами Российской Федерации, а 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 в пределах территорий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 - участников Содружества Независимых Государств несове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шеннолетних, самовольно ушедших из семей, организаций для детей-сирот и детей, оставшихся без </w:t>
              <w:br/>
              <w:t xml:space="preserve">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печения родителей, образовател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организаций и иных организ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71 4 02 59400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71 4 02 59400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«Поддержка семей с детьми»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1858696,4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Единовременная выплата при ро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дении (усыновлении) третьего 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бенка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71 4 03 15200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460763,0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71 4 03 15200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460763,0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Выплата ежемесячного пособия на ребенка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71 4 03 15210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24452,0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71 4 03 15210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71 4 03 15210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24425,0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Меры социальной поддержки, направленные на улучшение дем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графической ситуации в Алтайском крае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71 4 03 15220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427995,0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71 4 03 15220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427995,0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единовременного денежного вознаграждения одному из родителей, удостоенных медали «Родительская слава»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71 4 03 15230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71 4 03 15230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единовременного денежного поощрения лицам, награжденным орденом «Родител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ская слава»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71 4 03 15240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71 4 03 15240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Дополнительная пенсия детям, 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мильцы которых погибли при 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полнении задач в Республике </w:t>
              <w:br/>
              <w:t xml:space="preserve">Афг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нистан, в условиях вооруженного конфликта в Чеченской </w:t>
              <w:br/>
              <w:t xml:space="preserve">Республике и в ходе контртеррористической операции на территории Северо-Кавказского региона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71 4 03 15250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71 4 03 15250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71 4 03 15250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расходов по пред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ставлению ежемесячной денежной выплаты при рождении третьего ребенка или последующих детей до достижения ребенком возраста трех лет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71 4 03 15260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71 4 03 15260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Выплата ежемесячного пособия гражданам, усыновившим детей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71 4 03 15270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355625,0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71 4 03 15270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71 4 03 15270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355440,0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Выплата единовременного пособия гражданам, усыновившим детей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71 4 03 15280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8400,0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71 4 03 15280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8400,0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Ежемесячное пособие в связи с рождением и воспитанием ребенка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71 4 03 31460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287843,6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71 4 03 31460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287843,6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ежемесячной 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нежной выплаты, назначаемой в случае рождения третьего ребенка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или последующих детей до дост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жения ребенком возраста трех лет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R0840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292095,8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R0840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292095,8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социал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политики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4454768,0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315486,5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315274,4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315274,4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ципальными) органами, казенными учреждениями, органами управл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государственными внебюдже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301278,0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13563,4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212,1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государственных полномочий по постановке на учет и учету граждан, выехавших из районов Крайнего Севера и прира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ненных к ним местностей, име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щих право на получение жилищных субсидий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01 4 00 70110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212,1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01 4 00 70110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212,1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(оказание услуг) подведо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учреждений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1878282,3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(оказание услуг) иных подв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домственных учреждений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1878282,3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Учреждения (группы) по централ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зованному хозяйственному обсл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живанию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02 5 00 10930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65049,0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ципальными) органами, казенными учреждениями, органами управл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государственными внебюдже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02 5 00 10930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49649,1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02 5 00 10930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15246,9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02 5 00 10930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исполнение функций по реализации государственной пол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тики в сфере труда и социальной защиты населения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02 5 00 10940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1813233,3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ципальными) органами, казенными учреждениями, органами управл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государственными внебюдже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02 5 00 10940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1679972,5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02 5 00 10940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130875,9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02 5 00 10940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109,9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02 5 00 10940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2275,0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«Доступная среда в </w:t>
              <w:br/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«Развитие безбарьерной среды»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доступности приор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тетных объектов и услуг в разли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сферах жизнедеятельности 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валидов и других маломобильных групп населения в Алтайском крае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50 4 01 87720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50 4 01 87720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«Социальная поддержка граждан»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2250999,2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1353130,1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«Многоде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ная семья»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Я2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1120810,8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Оказание государственной соц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альной помощи на основании соц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ального контракта отдельным кат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гориям граждан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Я2 54040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1120810,8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Я2 54040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1120810,8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«Старшее </w:t>
              <w:br/>
              <w:t xml:space="preserve">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коление»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Я4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232319,3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системы долговременного ухода за гражданами пожилого во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раста и инвалидами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Я4 51630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232319,3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Я4 51630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218654,2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зациям (за исключением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(муниципальных)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ждений, государственных корпор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(компаний), публично-правовых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Я4 51630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13665,1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«Развитие инфраструктуры сферы социальн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обслуживания»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71 2 01 00000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вводу в эксплуатацию объектов капитал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ного строительства для размещения граждан в стационарных организ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циях социального обслуживания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71 2 01 22510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71 2 01 22510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897169,1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«Обеспечение мер социальной по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держки отдельных категорий гра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дан»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769433,1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многофункционального центра предоставления государственных и муниципальных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769433,1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724433,1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«Социальное обслуживание гра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дан»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Проведение ремонтных работ, укрепление материально-технической базы подведомстве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учреждений и управлений 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циальной защиты населения по 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родским округам и муниципальным районам (округам), в том числе в части пожарной безопасности и 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титеррористической защищенности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71 4 02 15160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71 4 02 15160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35700,0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71 4 02 15160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74300,0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«Поддержка социально ориентир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ванных некоммерческих организ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17736,0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Внедрение и реализация механизма предоставления услуг в социальной сфере с привлечением социально ориентированных некоммерческих организаций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71 4 04 86190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17736,0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зациям (за исключением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(муниципальных)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ждений, государственных корпор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(компаний), публично-правовых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71 4 04 86190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17736,0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Управление Алтайского края по труду и занятости населения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124671,2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экономика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107736,9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Общеэкономические вопросы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107736,9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95360,6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95360,6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95360,6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ципальными) органами, казенными учреждениями, органами управл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государственными внебюдже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93300,0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2060,6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«Содействие занятости населения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12376,3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12376,3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«Содействие эффективной занят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населения и социальная по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держка безработных граждан»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3244,0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Мероприятия в области содействия занятости населения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68 4 01 11010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3244,0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68 4 01 11010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2264,0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зациям (за исключением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(муниципальных)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ждений, государственных корпор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(компаний), публично-правовых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68 4 01 11010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ций), индивидуальным предприн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мателям, физическим лицам -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68 4 01 11010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665,0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«Сопровождение инвалидов мол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дого возраста при получении ими профессионального образования и содействие в последующем труд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устройстве»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1080,0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Сопровождение инвалидов молод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возраста при получении ими профессионального образования и содействие в последующем труд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устройстве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68 4 02 11020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1080,0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зациям (за исключением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(муниципальных)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ждений, государственных корпор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(компаний), публично-правовых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68 4 02 11020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ций), индивидуальным предприн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мателям, физическим лицам -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68 4 02 11020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«Развитие институтов рынка труда»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6584,4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Мероприятия, направленные на улучшение качества рабочей силы, сохранение и создание новых раб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чих мест, отвечающих стандартам социальной ответственности, и 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витие социального и государстве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но-частного партнерства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68 4 03 11030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6584,4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68 4 03 11030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2860,2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68 4 03 11030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3724,2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«Улучшение условий и охраны тр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1467,9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мероприятий и комплекса превентивных мер в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ласти охраны труда и безопасности производства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68 4 04 11050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1467,9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68 4 04 11050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1467,9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Образование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3634,3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Профессиональная подготовка, 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реподготовка и повышение квал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фикации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3634,3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«Содействие занятости населения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3634,3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3634,3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«Образование для рынка труда»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1 Л2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3634,3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Организация профессионального обучения и дополнительного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фессионального образования рабо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ников организаций оборонно-промышленного комплекса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1 Л2 52920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3634,3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ций), индивидуальным предприн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мателям, физическим лицам -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1 Л2 52920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3634,3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Социальная политика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13300,0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населения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13300,0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«Содействие занятости населения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13300,0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13300,0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«Содействие эффективной занят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населения и социальная по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держка безработных граждан»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13300,0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Социальные выплаты безработным гражданам и иным категориям граждан в соответствии с законод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тельством о занятости населения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68 4 01 52900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13300,0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68 4 01 52900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13300,0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Министерство культуры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3343570,4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Общегосударственные вопросы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общегосударственные 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«Повышение уровня </w:t>
              <w:br/>
              <w:t xml:space="preserve">ф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нансовой грамотности населения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«Реализация просветительской 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боты по повышению уровня фина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совой грамотности населения </w:t>
              <w:br/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проведение просвет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тельской работы по повышению уровня финансовой грамотности населения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62 4 01 86250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62 4 01 86250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безопасность и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воохранительная деятельность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наци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нальной безопасности и правоохр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нительной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«Обеспечение прав граждан и их безопасности»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«Профилактика преступлений и иных правонарушений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общественной бе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опасности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10 4 01 88110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10 4 01 88110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«Профилактика безнадзорности и правонарушений несовершенноле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них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профилактику безна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зорности и правонарушений нес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вершеннолетних в Алтайском крае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10 4 03 88130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10 4 03 88130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Образование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436282,8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Дополнительное образование детей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74957,1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«Развитие культуры </w:t>
              <w:br/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31961,6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31961,6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«Развитие </w:t>
              <w:br/>
              <w:t xml:space="preserve">инфраструктуры в сфере культуры»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31961,6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кап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тальному ремонту объектов культ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ры, в том числе разработка проек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но-сметной документации по 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монту объектов культуры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44 2 02 44310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31961,6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44 2 02 44310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31961,6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«Комплексное развитие сельских территорий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42995,5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42995,5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«Совреме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ный облик сельских территорий </w:t>
              <w:br/>
              <w:t xml:space="preserve">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42995,5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капитальный ремонт, ремонт, приобретение техники и оборудования в рамках проектов комплексного обустройства объе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тами социальной и инженерной 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фраструктуры сельских территорий и сельских агломераций в области культуры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52 2 04 44320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52 2 04 44320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комплек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ного развития сельских территорий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R5760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42977,4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R5760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42977,4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Среднее профессиональное образ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вание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361056,1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«Развитие культуры </w:t>
              <w:br/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349916,1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«Развитие инфраструктуры в сфере культуры»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стро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тельству, приобретению, реко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струкции объектов культуры, в том числе разработка проектно-сметной документации по строительству (реконструкции) объектов культуры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44 2 02 22310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государственной (муниципальной) собственности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44 2 02 22310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349729,0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«Создание условий для развития художественного образования»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44 4 06 00000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349729,0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Профессиональные образовател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ные организации (учреждения) в сфере культуры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44 4 06 10440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349729,0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44 4 06 10440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349729,0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«Развитие образования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11140,0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11140,0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«Педагоги и наставники (Алтайский край)»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11140,0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Ежемесячное денежное вознагра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дение за классное руководство (к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раторство) педагогическим рабо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никам государственных образов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тельных организаций, реализующих образовательные программы сре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него профессионального образов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ния, в том числе программы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фессионального обучения для лиц с ограниченными возможностями здоровья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53630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11140,0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53630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11140,0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образ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269,6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«Развитие образования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269,6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269,6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«Педагоги и наставники (Алтайский край)»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269,6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Ежемесячное денежное вознагра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дение советникам директоров по воспитанию и взаимодействию с детскими общественными объед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нениями государственных и 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 общеобразовательных организаций, профессиональных образовательных организаций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50500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269,6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50500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269,6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Культура, кинематография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2894837,6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Культура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2788281,5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«Развитие культуры </w:t>
              <w:br/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2543999,2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86451,9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«Семейные ценности и инфраструктура культ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ры»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1 Я5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86451,9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модельных муниципал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библиотек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1 Я5 54540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1 Я5 54540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сети учреждений культу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но-досугового типа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1 Я5 55130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9971,0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1 Я5 55130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9971,0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поддержка отра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 культуры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1 Я5 55190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53356,9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1 Я5 55190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53356,9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Техническое оснащение регионал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и муниципальных музеев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1 Я5 55900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8124,0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1 Я5 55900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8124,0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550083,2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«Культура малой Родины»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53251,9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Поддержка творческой деятельн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и укрепление материально-технической базы муниципальных </w:t>
              <w:br/>
              <w:t xml:space="preserve">театров в населенных пунктах </w:t>
              <w:br/>
              <w:t xml:space="preserve">с численностью населения до </w:t>
              <w:br/>
              <w:t xml:space="preserve">300 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сяч человек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01 R4660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3040,8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01 R4660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3040,8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развития и укрепления материально-технической базы 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мов культуры в населенных пунктах с числом жителей до 50 тысяч чел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век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01 R4670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41107,7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01 R4670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21294,7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01 R4670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19813,0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Поддержка творческой деятельн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и техническое оснащение де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ских и кукольных театров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01 R5170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9103,4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01 R5170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01 R5170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6603,4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«Развитие инфраструктуры в сфере культуры»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492942,3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стро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тельству, приобретению, реко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струкции объектов культуры, в том числе разработка проектно-сметной документации по строительству </w:t>
              <w:br/>
              <w:t xml:space="preserve">(реконструкции) объектов культуры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44 2 02 22310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139354,0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44 2 02 22310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44354,0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44 2 02 22310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кап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тальному ремонту объектов культ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ры, в том числе разработка проек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но-сметной документации по 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монту объектов культуры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44 2 02 44310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353588,3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44 2 02 44310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353588,3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ственная поддержка отрасли кул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туры»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3889,0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поддержка отра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 культуры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03 R5190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3889,0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03 R5190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3889,0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1907464,1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«Создание условий для развития библиотечного дела»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218673,7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Библиотеки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44 4 01 10570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197325,9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44 4 01 10570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197325,9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Поддержка книгоиздательской де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44 4 01 86510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44 4 01 86510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Переоснащение по модельному стандарту муниципальных библи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тек и библиотек - структурных по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разделений учреждений, осущест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ляющих библиотечную деятел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ность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44 4 01 86520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11850,0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44 4 01 86520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11850,0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поддержка отра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 культуры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01 R5190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9377,8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01 R5190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9377,8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«Создание условий для развития музейного дела»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241987,1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Музеи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44 4 02 10560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239987,1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44 4 02 10560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239987,1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Поддержка муниципальных музеев и музеев - структурных подраздел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ний учреждений, осуществляющих музейную деятельность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44 4 02 86530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1770,0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44 4 02 86530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1770,0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Организация посещения группами обучающихся образовательных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ганизаций, а также воспитанниками детских домов и благотворительных фондов, оказывающих обществе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ное попечительство, музеев, выст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вочных залов, планетариев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44 4 02 86540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44 4 02 86540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«Обеспечение сохранности, попо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нения и использования архивных фондов»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107073,8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Краевое государственное бюдже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ное учреждение «Государственный архив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44 4 04 10540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107073,8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44 4 04 10540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107073,8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«Создание условий для развития искусства и творчества»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44 4 05 00000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960383,8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Театрально-концертные организ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 и иные учреждения культуры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44 4 05 10580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959983,8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44 4 05 10580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959983,8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Организация посещения группами обучающихся образовательных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ганизаций, а также воспитанниками детских домов и благотворительных фондов, оказывающих обществе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ное попечительство, муниципал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театров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44 4 05 86560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44 4 05 86560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«Создание условий для развития художественного образования»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44 4 06 00000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11354,8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Профессиональные образовател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ные организации (учреждения) в сфере культуры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44 4 06 10440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44 4 06 10440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учреждения культуры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44 4 06 10530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5500,8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44 4 06 10530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5500,8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Поддержка молодых дарований и педагогических работников образ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вательных организаций в области искусств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44 4 06 86570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44 4 06 86570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Укрепление материально-технической базы детских школ 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кусств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44 4 06 86580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2897,0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44 4 06 86580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2897,0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Именные стипендии Губернатора Алтайского края обучающимся и педагогическим работникам обр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зовательных организаций в области искусств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44 4 06 86680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44 4 06 86680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«Реализация культурной политики»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367990,9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укре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лению материально-технической базы учреждений культуры, иску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ства и художественного образов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44 4 07 70200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44 4 07 70200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Организация и проведение мер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приятий, фестивалей, выставок, </w:t>
              <w:br/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ций, программ различной напра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44 4 07 86590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158310,7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44 4 07 86590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21000,7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44 4 07 86590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137310,0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Адресная поддержка творческих инициатив в сфере культуры и 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кусства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395,0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395,0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Поддержка победителей проектов в сфере культуры и искусства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19250,0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Мероприятия, направленные на 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вышение открытости и популяриз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 деятельности в сфере культуры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1335,2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1335,2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Мероприятия, направленные на 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вышение качества оказания услуг в сфере культуры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177000,0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44887,8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132112,2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Повышение квалификации рабо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ников отрасли культуры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44 4 07 86640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44 4 07 86640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44 4 07 86640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Проведение Губернаторского 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курса профессионального масте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ства на звание «Лучший работник культуры года»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44 4 07 86660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44 4 07 86660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Обновление материально-технической базы учреждений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расли культуры в связи с заверш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нием работ по реконструкции и (или) капитальному ремонту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44 4 07 86950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44 4 07 86950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«Комплексное развитие сельских территорий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244282,3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244282,3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«Совреме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ный облик сельских территорий </w:t>
              <w:br/>
              <w:t xml:space="preserve">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244282,3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строительство и реко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струкцию объектов в рамках прое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тов комплексного обустройства объектами социальной и инжене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инфраструктуры сельских те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риторий и сельских агломераций в области культуры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52 2 04 22320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70009,8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52 2 04 22320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70009,8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капитальный ремонт, ремонт, приобретение техники и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оборудования в рамках проектов комплексного обустройства объе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тами социальной и инженерной 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фраструктуры сельских территорий и сельских агломераций в области культуры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52 2 04 44320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46145,7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52 2 04 44320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46145,7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комплек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ного развития сельских территорий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R5760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128126,8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R5760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128126,8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культ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ры, кинематографии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106556,1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72104,9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72104,9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72104,9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ципальными) органами, казенными учреждениями, органами управл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государственными внебюдже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69721,0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2383,9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(оказание услуг) подведо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учреждений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10758,2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(оказание услуг) иных подв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домственных учреждений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10758,2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Учебно-методические кабинеты, бухгалтерии, централизованные бухгалтерии, группы хозяйственн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обслуживания, учебные фильм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теки, межшкольные учебно-производственные комбинаты, 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гопедические пункты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10758,2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ципальными) органами, казенными учреждениями, органами управл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государственными внебюдже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10442,4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315,8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«Энергосбережение и повышение энергетической эффе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тивности»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17693,0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17693,0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«Создание условий для снижения энергоемкости экономики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17693,0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энергосбережения и 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вышение энергетической эффе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тивности в государственном сект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ре, секторе жилищно-коммунального хозяйства и в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раслях экономики </w:t>
              <w:br/>
              <w:t xml:space="preserve">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19 4 01 87190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17693,0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19 4 01 87190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17693,0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«Развитие культуры </w:t>
              <w:br/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«Реализация культурной политики»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Организация и проведение мер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приятий, фестивалей, выставок, 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ций, программ различной напра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44 4 07 86590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44 4 07 86590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44 4 07 86590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ций), индивидуальным предприн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мателям, физическим лицам -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44 4 07 86590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Социальная политика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населения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«Развитие культуры </w:t>
              <w:br/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ственная поддержка отрасли кул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туры»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Поддержка работников отрасли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культуры, прибывших (перееха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ших) в населенные пункты реги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нов Российской Федерации с чи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лом жителей до 50 тысяч человек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03 R5530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03 R5530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Министерство цифрового развития и связи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342585,9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Общегосударственные вопросы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88816,0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общегосударственные 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88816,0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88816,0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88816,0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88816,0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ципальными) органами, казенными учреждениями, органами управл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государственными внебюдже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76169,0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12647,0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экономика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123950,9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Связь и информатика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«Цифровое развитие экономики и информационной ср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ды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«Цифровое развитие экономики </w:t>
              <w:br/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современной информац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онно-телекоммуникационной 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фраструктуры на территории </w:t>
              <w:br/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тайского края, обеспечивающей цифровизацию и цифровую тран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формацию основных отраслей и рынков (сфер хозяйствующей де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тельности)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45 4 01 88400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45 4 01 88400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45 4 01 88400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ций), индивидуальным предприн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мателям, физическим лицам -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45 4 01 88400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наци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нальной экономики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28950,9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«Цифровое развитие экономики и информационной ср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ды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28950,9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28950,9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«Цифровое развитие экономики </w:t>
              <w:br/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28950,9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современной информац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онно-телекоммуникационной 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фраструктуры на территории </w:t>
              <w:br/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тайского края, обеспечивающей цифровизацию и цифровую тран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формацию основных отраслей и рынков (сфер хозяйствующей де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тельности)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45 4 01 88400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28950,9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45 4 01 88400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28950,9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Образование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129819,0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Общее образование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129819,0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«Цифровое развитие экономики и информационной ср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ды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129819,0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129819,0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«Цифровые платформы в отраслях социальной сферы»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1 Ц2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129819,0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Формирование ИТ-инфраструктуры в государственных и муниципал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образовательных организациях для обеспечения в помещениях бе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опасного доступа к государстве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ным, муниципальным и иным 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формационным системам, а также к информационно-телекоммуникационной сети «И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тернет»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1 Ц2 55450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129819,0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1 Ц2 55450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129819,0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Управление печати и массовых коммуникаций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444241,5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Общегосударственные вопросы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общегосударственные 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«Совершенствование </w:t>
              <w:br/>
              <w:t xml:space="preserve">государственного и муниципальн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управления и противодействие коррупции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«Противодействие коррупции в </w:t>
              <w:br/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Формирование в обществе нете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пимости к коррупционным проя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лениям, повышение уровня инфо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мированности населения о проф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лактике коррупции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61 4 02 87120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61 4 02 87120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«Повышение уровня </w:t>
              <w:br/>
              <w:t xml:space="preserve">ф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нансовой грамотности населения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«Реализация просветительской 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боты по повышению уровня фина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совой грамотности населения </w:t>
              <w:br/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проведение просвет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тельской работы по повышению уровня финансовой грамотности населения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62 4 01 86250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62 4 01 86250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безопасность и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воохранительная деятельность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1770,0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наци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нальной безопасности и правоохр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нительной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1770,0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«Обеспечение прав граждан и их безопасности»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1370,0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1370,0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«Профилактика преступлений и иных правонарушений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общественной бе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опасности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10 4 01 88110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10 4 01 88110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«Повышение безопасности доро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ного движения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повышение безопасн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дорожного движения в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ском крае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10 4 02 88120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10 4 02 88120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10 4 02 88120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10 4 02 88120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«Защита населения и территорий от чрезвычайных сит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аций, обеспечение пожарной бе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опасности и безопасности людей на водных объектах»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«Развитие системы обеспечения безопасности людей на водных об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ектах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Информационное обеспечение населения в области безопасности людей на водных объектах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11 4 01 86310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11 4 01 86310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экономика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81239,5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Связь и информатика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12400,0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«Цифровое развитие экономики и информационной ср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ды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12400,0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12400,0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«Информационная среда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12400,0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Сохранение и развитие информац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онного пространства региона, соо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ветствующего интересам и потре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ностям населения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45 4 02 88410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12400,0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45 4 02 88410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12400,0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наци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нальной экономики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68839,5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«Цифровое развитие экономики и информационной ср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ды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52190,2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52190,2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«Информационная среда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52190,2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Сохранение и развитие информац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онного пространства региона, соо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ветствующего интересам и потре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ностям населения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45 4 02 88410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51840,2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45 4 02 88410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51840,2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Содействие в формировании благ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приятного имиджа Алтайского края посредством проведения целен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правленной информационной пол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45 4 02 88420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45 4 02 88420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«Социальная поддержка граждан»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«Обеспечение прав потребителей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71 4 05 00000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Информационное обеспечение 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требителей, просвещение и попул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ризация вопросов, связанных с обеспечением прав потребителей в Алтайском крае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71 4 05 86230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71 4 05 86230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16149,3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16149,3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выплаты по обязательствам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16149,3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12149,3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Здравоохранение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здрав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охранения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«Комплексные меры противодействия злоупотреблению наркотиками и их незаконному об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роту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частей «Формирование комплексной ант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наркотической профилактической деятельности края, направленной на отказ от потребления наркотич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ских средств»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Сокращение распространения наркомании и связанных с ней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ступлений и правонарушений, нег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тивных последствий для жизни и здоровья граждан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67 4 01 87270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67 4 01 87270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Социальная политика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социал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политики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«Реализация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ственной национальной политики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«Укрепление единства российской нации, формирование общеросси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гражданской идентичности и этнокультурное развитие народов России»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Укрепление единства российской нации и этнокультурное развитие народов России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49 4 01 87710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49 4 01 87710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49 4 01 87710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Достижение показателей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ственной программы Российской Федерации «Реализация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ственной национальной политики»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 4 01 R5180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 4 01 R5180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«Социальная поддержка граждан»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«Поддержка социально ориентир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ванных некоммерческих организ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Внедрение и реализация механизма предоставления услуг в социальной сфере с привлечением социально ориентированных некоммерческих организаций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71 4 04 86190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71 4 04 86190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Средства массовой информации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355582,0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Периодическая печать и издател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149136,1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«Цифровое развитие экономики и информационной ср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ды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149136,1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149136,1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«Информационная среда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149136,1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Сохранение и развитие информац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онного пространства региона, соо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ветствующего интересам и потре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ностям населения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45 4 02 88410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50600,0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45 4 02 88410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50600,0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Информационное освещение де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тельности органов государственной власти Алтайского края и поддер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 средств массовой информации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45 4 02 98710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98536,1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45 4 02 98710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98536,1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средств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массовой информации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206445,9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45896,6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45896,6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45896,6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ципальными) органами, казенными учреждениями, органами управл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государственными внебюдже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42977,0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2865,6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«Цифровое развитие экономики и информационной ср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ды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159949,3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159949,3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«Информационная среда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159949,3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Сохранение и развитие информац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онного пространства региона, соо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ветствующего интересам и потре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ностям населения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45 4 02 88410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98732,3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45 4 02 88410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45 4 02 88410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98332,3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Содействие в формировании благ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приятного имиджа Алтайского края посредством проведения целен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правленной информационной пол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45 4 02 88420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26842,0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45 4 02 88420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26842,0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Премия Губернатора Алтайского края за лучшие творческие публ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кации журналистов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45 4 02 88430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45 4 02 88430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Информационное освещение де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тельности органов государственной власти Алтайского края и поддер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 средств массовой информации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45 4 02 98710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33385,0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45 4 02 98710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33385,0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выплаты по обязательствам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Министерство образования и науки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56596371,2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Общегосударственные вопросы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10600,0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Прикладные научные исследования в области общегосударственных вопросов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«Экономическое разв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тие и инновационная экономика»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«Стимулирование науки и иннов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поддержка прое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тов фундаментальных научных </w:t>
              <w:br/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следований и поисковых научных исследований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20 4 02 17400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20 4 02 17400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общегосударственные </w:t>
              <w:br/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«Повышение уровня ф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нансовой грамотности населения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«Реализация просветительской 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боты по повышению уровня фина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совой грамотности населения </w:t>
              <w:br/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проведение просвет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тельской работы по повышению уровня финансовой грамотности населения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62 4 01 86250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62 4 01 86250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безопасность и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воохранительная деятельность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8260,0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Миграционная политика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«Оказание содействия добровольному переселению в </w:t>
              <w:br/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тайский край соотечественников, проживающих за рубежом»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69 4 00 00000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«Обеспечение реализации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ственной программы Алтайского края «Оказание содействия добр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вольному переселению в Алтайский край соотечественников, прожив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ющих за рубежом»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69 4 01 00000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мероприятий, пред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смотренных региональной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граммой переселения, включенной в </w:t>
              <w:br/>
              <w:t xml:space="preserve">Государственную программу по оказанию содействия добровольн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му переселению в Российскую </w:t>
              <w:br/>
              <w:t xml:space="preserve">Ф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дерацию соотечественников,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живающих за рубежом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69 4 01 R0860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69 4 01 R0860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наци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нальной безопасности и правоохр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нительной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7900,0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«Обеспечение прав граждан и их безопасности»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3900,0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3900,0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«Профилактика преступлений и иных правонарушений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общественной бе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опасности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10 4 01 88110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10 4 01 88110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«Повышение безопасности доро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ного движения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повышение безопасн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дорожного движения в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ском крае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10 4 02 88120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10 4 02 88120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«Профилактика безнадзорности и правонарушений несовершенноле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них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профилактику безна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зорности и правонарушений нес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вершеннолетних в Алтайском крае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10 4 03 88130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10 4 03 88130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«Защита населения и территорий от чрезвычайных сит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аций, обеспечение пожарной бе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опасности и безопасности людей на водных объектах»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«Снижение рисков и смягчение 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следствий чрезвычайных ситуаций природного и техногенного хара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тера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11 4 03 00000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снижение рисков и смягчение последствий чрезвыча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ситуаций природного и техн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генного характера в Алтайском крае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11 4 03 86350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11 4 03 86350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экономика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наци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нальной экономики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«Экономическое разв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тие и инновационная экономика»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«Стимулирование науки и иннов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Денежное вознаграждение побед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телям краевого конкурса «Инте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лектуальный капитал Алтая»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20 4 02 17410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20 4 02 17410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Организация и проведение выст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вочно-ярмарочных, коммуникати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и обучающих мероприятий в сфере науки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20 4 02 86370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20 4 02 86370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Образование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54208803,8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Дошкольное образование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10504011,0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«Развитие образования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10504011,0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97420,5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«Поддержка семьи (Алтайский край)»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Я1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97420,5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реализацию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 по капитальному ремонту и оснащению образовательных орг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низаций, осуществляющих образ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вательную деятельность по образ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вательным программам дошкольн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образования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Я1 53150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97420,5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Я1 53150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97420,5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671311,5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«Модерниз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ция объектов образования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671311,5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реконструкцию объе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тов дошкольных образовательных организаций, а также на строител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ство и приобретение новых зданий (пристроев) для дошкольных общ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образовательных организаций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58 2 02 22130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158379,8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58 2 02 22130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158379,8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ремонт объектов </w:t>
              <w:br/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школьных общеобразовательных организаций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58 2 02 44130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288900,2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58 2 02 44130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288900,2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капитальный ремонт и оснащение образовательных орг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низаций, осуществляющих образ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вательную деятельность по образ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вательным программам дошкольн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образования, за счет средств кр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евого бюджета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58 2 02 44160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224031,5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58 2 02 44160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224031,5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9735279,0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«Дошкольное образование»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9735279,0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государственных 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рантий реализации прав на получ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ние общедоступного и бесплатного дошкольного образования в 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школьных образовательных орган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зациях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58 4 01 70900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9721107,0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58 4 01 70900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9721107,0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доступным качестве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 дошкольным образованием, проведение краевых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58 4 01 86810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14172,0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58 4 01 86810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10222,0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58 4 01 86810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58 4 01 86810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58 4 01 86810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Общее образование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35242035,5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«Комплексное развитие сельских территорий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195096,3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195096,3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«Совреме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ный облик сельских территорий </w:t>
              <w:br/>
              <w:t xml:space="preserve">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195096,3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капитальный ремонт, ремонт, приобретение техники и оборудования в рамках проектов комплексного обустройства объе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тами социальной и инженерной </w:t>
              <w:br/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фраструктуры сельских территорий и сельских агломераций в </w:t>
              <w:br/>
              <w:t xml:space="preserve">области образования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52 2 04 44150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52 2 04 44150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комплек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ного развития сельских территорий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R5760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194917,5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R5760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194917,5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«Развитие образования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35046939,2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4240843,5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«Все лучшее детям (Алтайский край)»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1718725,2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реализацию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 по адресному строительству школ в отдельных населенных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пунктах с объективно выявленной потребностью инфраструктуры (зданий) школ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Ю4 50490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280055,3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Ю4 50490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280055,3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оснащение предметных кабинетов общеобразовательных организаций оборудованием, сре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ствами обучения и воспитания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Ю4 55590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78581,3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Ю4 55590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78581,3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реализацию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 по модернизации школьных </w:t>
              <w:br/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стем образования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Ю4 57500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1360088,6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Ю4 57500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1255606,4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Ю4 57500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104482,2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«Педагоги и наставники (Алтайский край)»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2522118,3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Проведение мероприятий по обе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печению деятельности советников директора по воспитанию и взаим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действию с детскими обществе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 объединениями в общеобр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зовательных организациях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й-</w:t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51790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64605,2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51790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64605,2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Ежемесячное денежное вознагра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дение за классное руководство 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дагогическим работникам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и муниципальных образ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вательных организаций, реализу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щих образовательные программы начального общего образования, образовательные программы осно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ного общего образования, образов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тельные программы среднего </w:t>
              <w:br/>
              <w:t xml:space="preserve">общ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образования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53030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2457513,1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ципальными) органами, казенными учреждениями, органами управл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государственными внебюдже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53030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53030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2385513,1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53030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65880,0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1815773,8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«Модерниз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ция объектов образования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1815773,8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реконструкцию объе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тов общеобразовательных орган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заций, а также строительство и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обретение новых зданий (пр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строев) для общеобразовательных организаций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58 2 02 22120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98048,1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58 2 02 22120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98048,1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адресное строительство школ в отдельных населенных пунктах с объективно выявленной потребностью инфраструктуры (зданий) школ за счет средств кра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вого бюджета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58 2 02 22160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83497,4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58 2 02 22160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83497,4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капитальный ремонт зданий региональных и муниц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пальных общеобразовательных </w:t>
              <w:br/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ганизаций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58 2 02 44110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1094377,0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58 2 02 44110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1034246,6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58 2 02 44110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60130,4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ремонт объектов общ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образовательных организаций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58 2 02 44120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539851,3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58 2 02 44120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539851,3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28990321,9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«Общее образование»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28990321,9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Школы - детские сады, школы начальные, основные и средние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58 4 02 13030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73045,9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ципальными) органами, казенными учреждениями, органами управл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государственными внебюдже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58 4 02 13030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71330,0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58 4 02 13030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1704,9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58 4 02 13030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Школы-интернаты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58 4 02 13040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537315,4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58 4 02 13040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537315,4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Общеобразовательные учреждения для обучающихся, воспитанников </w:t>
              <w:br/>
              <w:t xml:space="preserve">с ограниченными возможностями здоровья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58 4 02 13070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1910949,0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58 4 02 13070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1910949,0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Организация и проведение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ственной итоговой аттестации по программам основного общего и среднего общего образования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58 4 02 13350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80659,0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ципальными) органами, казенными учреждениями, органами управл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государственными внебюдже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58 4 02 13350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20400,0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58 4 02 13350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58 4 02 13350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59959,0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Мероприятия по оценке качества образования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58 4 02 13360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10770,0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58 4 02 13360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770,0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58 4 02 13360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Гранты Губернатора Алтайского края в сфере общего образования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58 4 02 13370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58 4 02 13370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Приобретение детских новогодних подарков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58 4 02 13380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45248,0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58 4 02 13380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45248,0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государственных 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рантий реализации прав на получ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ние общедоступного и бесплатного дошкольного, начального общего, основного общего, среднего общего образования в общеобразовател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организациях, обеспечение 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полнительного образования детей в общеобразовательных организациях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58 4 02 70910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24072965,0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58 4 02 70910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24072965,0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беспла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 двухразовым питанием обуч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ющихся с ограниченными возмо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ностями здоровья муниципальных общеобразовательных организаций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58 4 02 70940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154775,0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58 4 02 70940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154775,0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материально-технической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базы образовательных организаций (учреждений)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58 4 02 86840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258109,0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58 4 02 86840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58 4 02 86840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58 4 02 86840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164609,0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Именные стипендии Губернатора Алтайского края имени Героя </w:t>
              <w:br/>
              <w:t xml:space="preserve">Ро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сийской Федерации Олега </w:t>
              <w:br/>
              <w:t xml:space="preserve">Пешкова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58 4 02 86870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58 4 02 86870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беспла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 одноразовым горячим питан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ем детей из многодетных семей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58 4 02 86890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349900,0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58 4 02 86890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349900,0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Организация бесплатного горячего питания обучающихся, получа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щих начальное общее образование в государственных и муниципальных образовательных организациях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R3040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1493051,1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R3040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1470884,4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R3040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22166,7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Дополнительное образование детей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466337,4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«Комплексное развитие сельских территорий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114143,6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114143,6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«Совреме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ный облик сельских территорий </w:t>
              <w:br/>
              <w:t xml:space="preserve">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114143,6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капитальный ремонт, ремонт, приобретение техники и оборудования в рамках проектов комплексного обустройства объе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тами социальной и инженерной </w:t>
              <w:br/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фраструктуры сельских территорий и сельских агломераций в </w:t>
              <w:br/>
              <w:t xml:space="preserve">области образования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52 2 04 44150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52 2 04 44150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комплек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ного развития сельских территорий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R5760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114112,8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R5760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114112,8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«Развитие образования в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352193,8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89813,8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«Модерниз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ция объектов образования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89813,8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ремонт объектов орг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низаций дополнительного образ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58 2 02 44140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89813,8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58 2 02 44140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66174,8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58 2 02 44140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23639,0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262380,0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«Дополнительное образование, во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питание и оздоровление детей»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262380,0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Организации (учреждения) допо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нительного образования детей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58 4 03 13050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262037,0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58 4 03 13050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262037,0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Мероприятия по патриотическому воспитанию обучающихся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58 4 03 13410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58 4 03 13410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Среднее профессиональное образ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вание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4967450,5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«Развитие образования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4967450,5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384906,4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«Педагоги и наставники (Алтайский край)»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175640,1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Ежемесячное денежное вознагра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дение за классное руководство (к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раторство) педагогическим рабо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никам государственных образов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тельных организаций, реализующих образовательные программы сре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него профессионального образов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ния, в том числе программы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фессионального обучения для лиц </w:t>
              <w:br/>
              <w:t xml:space="preserve">с ограниченными возможностями здоровья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53630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175640,1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53630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175640,1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«Професси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налитет (Алтайский край)»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Ю9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209266,3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реализацию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 по преобразованию учебных корпусов и общежитий колледжей как неотъемлемой части учебно-производственного комплекса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Ю9 50520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209266,3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Ю9 50520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209266,3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53608,6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«Модерниз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ция объектов образования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53608,6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преобразование уче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корпусов и общежитий колл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джей как неотъемлемой части уче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но-производственного комплекса за счет средств краевого бюджета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58 2 02 44170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53608,6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58 2 02 44170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53608,6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4528935,5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«Среднее профессиональное обр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зование»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4523570,5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государственных 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рантий реализации прав на получ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ние среднего профессионального образования и профессионального обучения в профессиональных </w:t>
              <w:br/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разовательных организациях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58 4 04 13130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4498302,0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58 4 04 13130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4498302,0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Мероприятия в сфере професси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нального образования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58 4 04 13140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23824,0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58 4 04 13140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58 4 04 13140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21074,0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58 4 04 13140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Стипендии Губернатора Алтайского края для обучающихся краевых </w:t>
              <w:br/>
              <w:t xml:space="preserve">государственных профессионал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образовательных организаций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58 4 04 86970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1444,5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58 4 04 86970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1444,5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«Защита прав и интересов детей-</w:t>
              <w:br/>
              <w:t xml:space="preserve">сирот и детей, оставшихся без 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печения родителей»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58 4 07 00000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5365,0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Постинтернатный патронат детей-сирот и детей, оставшихся без </w:t>
              <w:br/>
              <w:t xml:space="preserve">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печения родителей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58 4 07 13470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5365,0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58 4 07 13470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5365,0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Профессиональная подготовка, 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реподготовка и повышение квал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фикации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92967,0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«Развитие образования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92967,0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92967,0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«Профессиональная подготовка, переподготовка, повышение квал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фикации и развитие кадрового </w:t>
              <w:br/>
              <w:t xml:space="preserve">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тенциала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58 4 05 00000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92967,0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деятельности АИРО им. А.М. Топорова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58 4 05 13160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86967,0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58 4 05 13160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86967,0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Повышение квалификации руков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дящих и педагогических работн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ков системы образования, в том числе руководителей и специал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стов органов управления образов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нием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58 4 05 13170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58 4 05 13170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58 4 05 13170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58 4 05 13170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образ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2936002,4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320610,9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120128,7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120128,7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ципальными) органами, казенными учреждениями, органами управл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государственными внебюдже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113801,0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6327,7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200482,2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полномочий </w:t>
              <w:br/>
              <w:t xml:space="preserve">Ро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сийской Федерации по контролю качества образования, лицензир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ванию и государственной аккред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тации образовательных учрежд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ний, надзору и контролю за собл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дением законодательства в области образования за счет средств крае-в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бюджета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01 4 00 10310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970,0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01 4 00 10310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970,0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переданных полн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мочий Российской Федерации в сфере образования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01 4 00 59900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18633,2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ципальными) органами, казенными учреждениями, органами управл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государственными внебюдже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01 4 00 59900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17378,0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01 4 00 59900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1255,2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Функционирование комиссий по делам несовершеннолетних и защ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 их прав и организация и 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ществление деятельности по опеке и попечительству над детьми-сиротами и детьми, оставшимися без </w:t>
              <w:br/>
              <w:t xml:space="preserve">попечения родителей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01 4 00 70090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180879,0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01 4 00 70090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180879,0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(оказание услуг) подведо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учреждений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118654,0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(оказание услуг) иных подв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домственных учреждений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118654,0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Учебно-методические кабинеты, бухгалтерии, централизованные бухгалтерии, группы хозяйственн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обслуживания, учебные фильм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теки, межшкольные учебно-производственные комбинаты, 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гопедические пункты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118654,0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ципальными) органами, казенными учреждениями, органами управл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государственными внебюдже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93669,0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24635,0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«Энергосбережение и повышение энергетической эффе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тивности»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6390,0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6390,0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«Создание условий для снижения энергоемкости экономики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6390,0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энергосбережения и 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вышение энергетической эффе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тивности в государственном сект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ре, </w:t>
              <w:br/>
              <w:t xml:space="preserve">секторе жилищно-коммунального хозяйства и в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раслях экономики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19 4 01 87190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6390,0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19 4 01 87190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6390,0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«Развитие образования </w:t>
              <w:br/>
              <w:t xml:space="preserve">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2490347,5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</w:t>
              <w:br/>
              <w:t xml:space="preserve">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34154,7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«Педагоги и наставники (Алтайский край)»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34154,7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Ежемесячное денежное вознагра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дение советникам директоров по воспитанию и взаимодействию с детскими общественными объед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нениями государственных и 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 общеобразовательных организаций, профессиональных образовательных организаций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50500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34154,7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50500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27979,5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50500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6175,2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58927,3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«Модерниз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ция объектов образования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58927,3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современной инфрастру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туры для отдыха детей и их озд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ровления путем возведения некап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тальных строений, сооружений (быстровозводимых конструкций), а также при проведении капитального ремонта объектов инфраструктуры организаций отдыха детей и их оздоровления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R4940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58927,3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R4940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58927,3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2397265,5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«Общее образование»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372460,0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Гранты на поддержку школьных инициатив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58 4 02 13330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58 4 02 13330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Сопровождение Портала краевого конкурса школьных инициатив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58 4 02 13390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58 4 02 13390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материально-технической базы образовательных организаций (учреждений)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58 4 02 86840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305500,0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58 4 02 86840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305500,0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Премии Губернатора Алтайского края учащимся и педагогам общ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образовательных организаций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58 4 02 86880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58 4 02 86880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«Дополнительное образование, во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питание и оздоровление детей»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563627,0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Организации отдыха детей и их оздоровления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58 4 03 13200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19504,0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58 4 03 13200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19504,0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Проведение мероприятий по разв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тию системы выявления и поддер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ки детей, проявивших выдающиеся способности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58 4 03 13430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85623,0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58 4 03 13430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84923,0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58 4 03 13430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системы отдыха и укре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ления здоровья детей (организация отдыха и оздоровления детей)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58 4 03 86900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58 4 03 86900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Мероприятия по укреплению и 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витию материально-технической базы краевых и муниципальных 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городных лагерей отдыха и озд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ровления детей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58 4 03 86910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58 4 03 86910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58 4 03 86910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Организация отдыха и оздоровл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детей-сирот, детей, оставшихся без попечения родителей, детей, находящихся в трудной жизненной ситуации, проведение профилакт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ческих смен, краевых специализ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рованных смен для детей и по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ростков, состоящих на различных видах профилактического учета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58 4 03 86930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58 4 03 86930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«Профессиональная подготовка, переподготовка, повышение квал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фикации и развитие кадрового 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тенциала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58 4 05 00000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14096,5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Выплата денежного поощрения 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бедителям конкурса лучших пед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гогических работников краевых </w:t>
              <w:br/>
              <w:t xml:space="preserve">государственных и муниципальных организаций, осуществляющих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разовательную деятельность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58 4 05 13450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58 4 05 13450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Премия Губернатора Алтайского края в области образования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58 4 05 87010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58 4 05 87010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Проведение мероприятий, профе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сиональных конкурсов, в том числе осуществление выплаты премий победителям конкурсов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58 4 05 87020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2785,0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58 4 05 87020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1230,0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58 4 05 87020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574,0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58 4 05 87020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981,0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Стипендии Губернатора Алтайского края студентам и аспирантам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дарственных образовательных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ганизаций высшего образования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58 4 05 87050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5311,5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58 4 05 87050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5311,5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«Совершенствование управления системой образования»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58 4 06 00000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540465,0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Внедрение и развитие цифрового управления, цифрового взаимоде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ствия в образовании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58 4 06 13230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8260,0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58 4 06 13230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8260,0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Повышение уровня пожарной бе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опасности и антитеррористической защищенности организаций (учр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ждений) образования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58 4 06 13480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395000,0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58 4 06 13480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394650,0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58 4 06 13480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Организации, занимающиеся орг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низационно-техническим, инфо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мационно-методическим и ресур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 обеспечением организаций 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стемы образования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58 4 06 13490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137205,0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58 4 06 13490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58545,3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58 4 06 13490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78659,7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«Защита прав и интересов детей-</w:t>
              <w:br/>
              <w:t xml:space="preserve">сирот и детей, оставшихся без </w:t>
              <w:br/>
              <w:t xml:space="preserve">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печения родителей»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58 4 07 00000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906617,0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деятельности орган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заций для детей-сирот и детей, оставшихся без попечения родит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58 4 07 13060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906617,0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58 4 07 13060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906617,0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Здравоохранение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192462,1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здрав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охранения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192462,1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«Ра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витие здравоохранения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191842,1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191842,1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«Реализация мероприятий, напра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ленных на развитие системы здр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воохранения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191842,1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Дома ребенка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55 4 10 10700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191842,1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55 4 10 10700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191842,1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«Комплексные меры противодействия злоупотреблению наркотиками и их незаконному об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роту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частей «Формирование комплексной ант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наркотической профилактической деятельности края, направленной на отказ от потребления наркотич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ских средств»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Сокращение распространения наркомании и связанных с ней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ступлений и правонарушений, нег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тивных последствий для жизни и здоровья граждан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67 4 01 87270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67 4 01 87270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67 4 01 87270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Социальная политика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2100264,6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населения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45016,0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«Развитие образования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45016,0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«Педагоги и наставники (Алтайский край)»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Единовременные компенсационные выплаты учителям, прибывшим </w:t>
              <w:br/>
              <w:t xml:space="preserve">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52560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52560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39016,0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«Среднее профессиональное обр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зование»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1864,0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Социальная поддержка обуча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щихся из числа детей-сирот и детей, оставшихся без попечения родит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лей, лиц из их числа, инвалидов, матерей-одиночек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58 4 04 13150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1864,0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58 4 04 13150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1864,0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«Профессиональная подготовка, переподготовка, повышение квал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фикации и развитие кадрового 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тенциала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58 4 05 00000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37152,0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Социальная поддержка студенч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молодежи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58 4 05 13190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1152,0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58 4 05 13190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1152,0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Единовременная выплата молодым специалистам в целях поддержки </w:t>
              <w:br/>
              <w:t xml:space="preserve">их привлечения в сельские школы и закрепления в них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58 4 05 13240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58 4 05 13240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Единовременные выплаты учит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лям, предоставляемые при труд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устройстве в школы Алтайского края, испытывающие дефицит ка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ровой обеспеченности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58 4 05 87030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58 4 05 87030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Охрана семьи и детства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2053485,0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«Развитие образования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«Среднее профессиональное обр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зование»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Компенсация части стоимости об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чения детей из многодетных семей, обучающихся на платной основе по образовательным программам сре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него профессионального образов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58 4 04 13220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58 4 04 13220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«Социальная поддержка граждан»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2048485,0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2048485,0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«Поддержка семей с детьми»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2048485,0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Меры социальной поддержки, направленные на улучшение дем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графической ситуации в Алтайском крае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71 4 03 15220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3095,0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71 4 03 15220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3095,0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Компенсация части родительской платы за присмотр и уход за дет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ми, осваивающими образовател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ные программы дошкольного обр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зования в организациях, осущест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ляющих образовательную </w:t>
              <w:br/>
              <w:t xml:space="preserve">деятел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ность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71 4 03 70700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250720,0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71 4 03 70700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250720,0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Содержание ребенка в семье опек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 (попечителя) и приемной </w:t>
              <w:br/>
              <w:t xml:space="preserve">семье, лиц из числа детей-сирот и детей, оставшихся без попечения родит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лей, ранее находившихся под оп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кой (попечительством), в приемных семьях, лиц, потерявших в период обучения обоих родителей или единственного родителя, обуча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щихся по программам основного общего, среднего общего образов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в муниципальных образов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тельных организациях, а также во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награждение, причитающееся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емному родителю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71 4 03 70800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1794670,0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71 4 03 70800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1794670,0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социал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политики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1763,6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«Реализация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ственной национальной политики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1763,6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1763,6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«Укрепление единства российской нации, формирование общеросси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гражданской идентичности и этнокультурное развитие народов России»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1763,6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Достижение показателей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ственной программы Российской Федерации «Реализация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ственной национальной политики»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 4 01 R5180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1763,6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 4 01 R5180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1763,6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 общ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характера бюджетам бюджетной системы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72480,7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межбюджетные трансферты общего характера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72480,7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«Экономическое разв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тие и инновационная экономика»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72480,7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72480,7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«Развитие </w:t>
              <w:br/>
              <w:t xml:space="preserve">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рода Бийска в статусе наукограда Российской Федерации»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20 2 01 00000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72480,7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мероприятий по </w:t>
              <w:br/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ализации стратегии социально-экономического развития города Бийск - наукограда Российской </w:t>
              <w:br/>
              <w:t xml:space="preserve">Ф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дерации, способствующих разв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тию научно-производственного комплекса наукограда Российской Федерации, а также сохранению и развитию инфраструктуры наук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града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2 01 R5250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72480,7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2 01 R5250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72480,7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Управление ветеринарии Алтай-ск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864239,2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экономика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864239,2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Сельское хозяйство и рыболовство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864239,2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62311,3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62311,3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62311,3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ципальными) органами, казенными учреждениями, органами управл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государственными внебюдже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58880,0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3431,3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«Развитие сельского </w:t>
              <w:br/>
              <w:t xml:space="preserve">х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зяйства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768838,0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768838,0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«Создание условий развития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ветеринарной службы Алтайского края в целях обеспеч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эпизоотического благополучия его территории, в том числе в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ношении африканской чумы св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ней, ящура»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768838,0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отдельные мероприятия в области ветеринарии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22 4 02 80200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58596,1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22 4 02 80200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58596,1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деятельности подв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домственных учреждений ветер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нарии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22 4 02 80250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710241,9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22 4 02 80250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710241,9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вопросы в области наци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нальной экономики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31161,9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Мероприятия в области сельского хозяйства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91 4 00 00000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31161,9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Отлов и содержание животных без владельцев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91 4 00 70400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31161,9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91 4 00 70400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31161,9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1928,0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1928,0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выплаты по обязательствам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1928,0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1928,0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Управление Алтайского края по </w:t>
              <w:br/>
              <w:t xml:space="preserve">пищевой, перерабатывающей, фа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мацевтической промышленности и биотехнологиям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70894,7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экономика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70894,7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Сельское хозяйство и рыболовство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70894,7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45209,7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45209,7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45209,7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ципальными) органами, казенными учреждениями, органами управл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государственными внебюдже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43947,0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1262,7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«Экономическое разв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тие и инновационная экономика»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12185,0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12185,0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«Модернизация и диверсификация промышленности»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12185,0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Организация и проведение выст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вочно-ярмарочных и конгрессных мероприятий, направленных на 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витие биотехнологий, парафарм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цевтической промышленности, </w:t>
              <w:br/>
              <w:t xml:space="preserve">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реработки продуктов пантового оленеводства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20 4 03 80300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1273,0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20 4 03 80300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1273,0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Информационное сопровождение мероприятий, посвященных здор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вому питанию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20 4 03 80310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5412,0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20 4 03 80310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5412,0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Гранты Губернатора Алтайского края для разработки качественно новых технологий, создания инн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вационных продуктов и услуг в сферах переработки и производства пищевых продуктов, фармацевтич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производства и биотехнол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20 4 03 80320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20 4 03 80320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«Развитие сельского </w:t>
              <w:br/>
              <w:t xml:space="preserve">х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зяйства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«Развитие </w:t>
              <w:br/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раслей агропромышленного 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плекса»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количества произв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денной и маркированной молочной продукции, подлежащей обязател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маркировке средствами иде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тификации отдельных видов 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лочной продукции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22 2 01 84740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ций), индивидуальным предприн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мателям, физическим лицам -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22 2 01 84740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«Создание условий для повышения конкурентоспособности агропр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мышленного комплекса»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отдельные мероприятия в области сельского хозяйства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22 4 01 80390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22 4 01 80390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ций), индивидуальным предприн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мателям, физическим лицам -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22 4 01 80390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Министерство сельского хозяйства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3677584,4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экономика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3207372,1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Сельское хозяйство и рыболовство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3207372,1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145952,0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145952,0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145952,0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ципальными) органами, казенными учреждениями, органами управл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государственными внебюдже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142669,0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3273,0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«Развитие сельского </w:t>
              <w:br/>
              <w:t xml:space="preserve">х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зяйства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3061420,1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463093,7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«Кадры </w:t>
              <w:br/>
              <w:t xml:space="preserve">в 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ропромышленном комплексе»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1 Е4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463093,7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на реализацию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 по содействию повышения ка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ровой обеспеченности предприятий агропромышленного комплекса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1 Е4 55330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463093,7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ций), индивидуальным предприн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мателям, физическим лицам -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1 Е4 55330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463093,7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2191345,9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«Развитие </w:t>
              <w:br/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раслей агропромышленного 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плекса»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2162314,6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Возмещение части прямых пон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сенных затрат на создание и (или) </w:t>
              <w:br/>
              <w:t xml:space="preserve">модернизацию объектов агропр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мышленного комплекса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22 2 01 84720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ций), индивидуальным предприн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мателям, физическим лицам -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22 2 01 84720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Поддержка приоритетных напра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лений агропромышленного 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плекса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22 2 01 85010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448369,8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22 2 01 85010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зациям (за исключением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(муниципальных)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ждений, государственных корпор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(компаний), публично-правовых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22 2 01 85010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ций), индивидуальным предприн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мателям, физическим лицам -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22 2 01 85010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386369,8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на стимулирование ув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личения производства картофеля и овощей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01 R0140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30553,3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ций), индивидуальным предприн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мателям, физическим лицам -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01 R0140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30553,3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на возмещение произв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дителям зерновых культур части затрат на производство и реализ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цию зерновых культур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01 R3580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389684,5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ций), индивидуальным предприн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мателям, физическим лицам -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01 R3580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389684,5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системы поддержки фе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меров и развитие сельской коопер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01 R4800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120647,5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зациям (за исключением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(муниципальных)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ждений, государственных корпор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(компаний), публично-правовых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01 R4800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51892,9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ций), индивидуальным предприн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мателям, физическим лицам -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01 R4800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68754,6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Поддержка приоритетных напра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лений агропромышленного 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плекса и развитие малых форм </w:t>
              <w:br/>
              <w:t xml:space="preserve">х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зяйствования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01 R5010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1168059,5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01 R5010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15454,5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ций), индивидуальным предприн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мателям, физическим лицам -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01 R5010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1152605,0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«Вовлечение в оборот и комплексная мелиорация земель сельскохозяйственного назначения»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29031,3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на проведение мелиор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тивных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02 R5980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27381,0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ций), индивидуальным предприн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мателям, физическим лицам -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02 R5980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27381,0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подготовку проектов межевания земельных участков и на проведение кадастровых работ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02 R5990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1650,3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02 R5990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1650,3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406980,5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«Создание условий для повышения конкурентоспособности агропр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мышленного комплекса»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406980,5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отдельные мероприятия в области сельского хозяйства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22 4 01 80390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258979,9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22 4 01 80390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54059,9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22 4 01 80390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53420,0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ций), индивидуальным предприн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мателям, физическим лицам -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22 4 01 80390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151500,0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деятельности Центра сельскохозяйственного консульт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22 4 01 80400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146000,6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22 4 01 80400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146000,6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Премия Губернатора Алтайского края «За верность профессии» в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ласти растениеводства и животн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водства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22 4 01 88200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22 4 01 88200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Жилищно-коммунальное хозяйство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410017,9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Жилищное хозяйство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389936,6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«Комплексное развитие сельских территорий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389936,6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389936,6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«Развитие жилищного строительства на сел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ских территориях и повышение уровня благоустройства домовлад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ний»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389936,6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стро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тельству (приобретению) жилья, предоставляемого гражданам Ро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сийской Федерации, проживающим на сельских территориях, по дог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вору найма жилого помещения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52 2 01 22630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127895,7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52 2 01 22630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127895,7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комплек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ного развития сельских территорий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01 R5760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262040,9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01 R5760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262040,9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Благоустройство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20081,3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«Комплексное развитие сельских территорий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20081,3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20081,3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«Благ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устройство сельских территорий»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8947,6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комплек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ного развития сельских территорий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03 R5760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8947,6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03 R5760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8947,6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«Совреме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ный облик сельских территорий </w:t>
              <w:br/>
              <w:t xml:space="preserve">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11133,7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комплек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ного развития сельских территорий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R5760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11133,7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R5760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11133,7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Социальная политика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60194,4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населения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60194,4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«Комплексное развитие сельских территорий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60194,4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60194,4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«Развитие жилищного строительства на сел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ских территориях и повышение уровня благоустройства домовлад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ний»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60194,4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целевых социал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выплат на строительство (пр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обретение) жилья гражданам,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живающим на сельских территор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ях или изъявившим желание пост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янно проживать на сельских терр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ториях, и нуждающимся в улучш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нии жилищных условий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52 2 01 70630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48381,9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52 2 01 70630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48381,9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комплек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ного развития сельских территорий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01 R5760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11812,5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01 R5760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11812,5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Министерство финансов Алтай-</w:t>
              <w:br/>
              <w:t xml:space="preserve">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15701135,2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Общегосударственные вопросы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601867,1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деятельности фина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совых, налоговых и таможенных органов и органов финансового (финансово-бюджетного) надзора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254849,1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254849,1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254849,1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254849,1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ципальными) органами, казенными учреждениями, органами управл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государственными внебюдже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233964,0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20785,1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Резервные фонды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Резервные фонды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Ликвидация последствий чрезв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чайных ситуаций и финансирование непредвиденных расходов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99 1 00 14010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134520,0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Резервные средства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99 1 00 14010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134520,0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Предупреждение и ликвидация ст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хийных бедствий и чрезвычайных ситуаций и создание резервов мат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риально-технических ресурсов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99 1 00 14020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Резервные средства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99 1 00 14020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проведение антитерр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ристических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99 1 00 14030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Резервные средства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99 1 00 14030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общегосударственные </w:t>
              <w:br/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197018,0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(оказание услуг) подведо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учреждений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51549,6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(оказание услуг) иных подв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домственных учреждений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51549,6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исполнение полномочий по ведению бюджетного учета и формированию бюджетной отче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02 5 00 10960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51549,6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ципальными) органами, казенными учреждениями, органами управл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государственными внебюдже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02 5 00 10960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30588,1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02 5 00 10960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20961,5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«Повышение уровня </w:t>
              <w:br/>
              <w:t xml:space="preserve">ф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нансовой грамотности населения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4645,0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4645,0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«Реализация просветительской 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боты по повышению уровня фи-на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совой грамотности населения </w:t>
              <w:br/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4645,0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проведение просвет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тельской работы по повышению уровня финансовой грамотности населения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62 4 01 86250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4645,0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62 4 01 86250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4645,0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140823,4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140823,4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выплаты по обязательствам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140823,4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109823,4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Исполнение судебных актов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экономика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1078080,7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Связь и информатика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выплаты по обязательствам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наци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нальной экономики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1028080,7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«Создание условий для эффективного и ответственного управления региональными и 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ниципальными финансами»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133000,0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133000,0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«Обеспечение стабильного функц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онирования бюджетной системы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133000,0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бесперебойного фун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ционирования и развития информ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ционной инфраструктуры управл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государственными и муниц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пальными финансами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72 4 01 14310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133000,0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72 4 01 14310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72 4 01 14310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111000,0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895080,7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895080,7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выплаты по обязательствам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867435,7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867435,7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Общее руководство и управление общими службами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27645,0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27645,0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Жилищно-коммунальное хозяйство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Коммунальное хозяйство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выплаты по обязательствам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жили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но-коммунального хозяйства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выплаты по обязательствам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Образование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432316,4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Общее образование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382131,4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вопросы в отраслях социал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сферы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382131,4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вопросы в сфере образования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382131,4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реализацию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 по капитальному ремонту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90 1 00 44000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382131,4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90 1 00 44000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382131,4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Профессиональная подготовка, 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реподготовка и повышение квал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фикации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вопросы в отраслях социал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сферы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вопросы в сфере образования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Переподготовка и повышение кв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лификации кадров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90 1 00 16410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90 1 00 16410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образ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выплаты по обязательствам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Культура, кинематография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91000,0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культ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ры, кинематографии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91000,0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91000,0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91000,0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выплаты по обязательствам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91000,0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91000,0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Здравоохранение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здрав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охранения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выплаты по обязательствам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Социальная политика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551604,3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населения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47440,0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вопросы в отраслях социал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сферы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47440,0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вопросы в сфере социальной политики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47440,0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Мероприятия в области социальной политики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90 4 00 16810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47440,0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90 4 00 16810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47440,0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социал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политики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504164,3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504164,3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504164,3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выплаты по обязательствам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504164,3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ципальными) органами, казенными учреждениями, органами управл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государственными внебюдже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504164,3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Физическая культура и спорт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Спорт высших достижений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</w:t>
              <w:br/>
              <w:t xml:space="preserve">об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выплаты по обязательствам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Обслуживание государственного (муниципального) долга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505305,4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Обслуживание государственного (муниципального) внутреннего </w:t>
              <w:br/>
              <w:t xml:space="preserve">до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505305,4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«Создание условий для эффективного и ответственного управления региональными и 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ниципальными финансами»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505305,4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505305,4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«Обеспечение стабильного функц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онирования бюджетной системы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505305,4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Процентные платежи по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ственному долгу субъекта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72 4 01 14060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88340,8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Обслуживание государственного долга субъекта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72 4 01 14060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88340,8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Обслуживание государственного долга субъекта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 по бюджетным кредитам, предоставленным бюджетам суб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Российской Федерации на финансовое обеспечение реализ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 инфраструктурных проектов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72 4 01 14270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333472,7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Обслуживание государственного долга субъекта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72 4 01 14270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333472,7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Обслуживание государственного долга субъекта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 по бюджетным кредитам, предоставленным бюджетам суб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Российской Федерации за счет временно свободных средств единого счета федерального бю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жета - специальным казначейским кредитам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72 4 01 14280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59066,2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Обслуживание государственного долга субъекта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72 4 01 14280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59066,2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Обслуживание государственного долга субъекта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 по бюджетным кредитам, предоставленным бюджетам суб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Российской Федерации Фед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ральным казначейством на фина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совое обеспечение реализации 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фраструктурных проектов за счет временно свободных средств един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счета федерального бюджета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72 4 01 14290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24425,7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Обслуживание государственного долга субъекта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72 4 01 14290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24425,7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 общ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характера бюджетам бюджетной системы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11000961,3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Дотации на выравнивание бюдже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обеспеченности субъектов </w:t>
              <w:br/>
              <w:t xml:space="preserve">Ро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сийской Федерации и муниципал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образований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«Создание условий для эффективного и ответственного управления региональными и 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ниципальными финансами»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«Поддержание и стимулирование устойчивого исполнения бюдже-</w:t>
              <w:br/>
              <w:t xml:space="preserve">тов муниципальных образований </w:t>
              <w:br/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Выравнивание бюджетной обесп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ченности муниципальных районов, муниципальных округов, городских округов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72 4 02 70210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Дотации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72 4 02 70210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дотации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3205313,0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«Создание условий для эффективного и ответственного управления региональными и 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ниципальными финансами»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2205313,0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2205313,0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«Поддержание и стимулирование устойчивого исполнения бюдже-</w:t>
              <w:br/>
              <w:t xml:space="preserve">тов муниципальных образований 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2085313,0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Дотации, связанные с особым 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жимом безопасного функционир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вания закрытых административно-территориальных образований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72 4 02 50100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85313,0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Дотации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72 4 02 50100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85313,0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Поддержка мер по обеспечению сбалансированности бюджетов 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 образований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72 4 02 70230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Дотации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72 4 02 70230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«Поощрение муниципальных обр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зований за достижение наилучших значений показателей деятельности органов местного самоуправления»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Поощрение достижения наилучших значений показателей деятельности органов местного самоуправления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72 4 03 70240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Дотации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72 4 03 70240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Поощрение по результатам оценки качества управления муниципал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 финансами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72 4 03 70280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Дотации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72 4 03 70280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 общ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характера бюджетам субъектов Российской Федерации и муниц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пальных образований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98 0 00 00000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Дотации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98 2 00 00000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дотации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98 2 00 70290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Дотации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98 2 00 70290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межбюджетные трансферты общего характера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4695648,3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«Создание условий для эффективного и ответственного управления региональными и 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ниципальными финансами»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4695648,3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144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«Реализация инициативных проектов развития (создания) общественной инфр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структуры муниципальных образ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ваний»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72 2 01 00000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15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инициативных проектов развития (создания) общественной инфраструктуры муниципальных образований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72 2 01 70260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367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72 2 01 70260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4195648,3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«Поддержание и стимулирование устойчивого исполнения бюдже-</w:t>
              <w:br/>
              <w:t xml:space="preserve">тов муниципальных образований 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4190648,3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Выравнивание бюджетной обесп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ченности поселений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72 4 02 70220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90648,3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72 4 02 70220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90648,3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Софинансирование части расходов местных бюджетов по оплате труда работников муниципальных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72 4 02 70430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72 4 02 70430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«Поощрение муниципальных обр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зований за достижение наилучших значений показателей деятельности органов местного самоуправления»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Поощрение победителей краевого этапа Всероссийского конкурса «Лучшая муниципальная практика»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72 4 03 70270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72 4 03 70270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Инспекция финансово-экономического контроля и 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троля в сфере закупок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130952,2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Общегосударственные вопросы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86491,0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деятельности фина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совых, налоговых и таможенных органов и органов финансового (финансово-бюджетного) надзора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86491,0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86491,0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86491,0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86491,0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ципальными) органами, казенными учреждениями, органами управл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государственными внебюдже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84853,0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1638,0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Жилищно-коммунальное хозяйство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44461,2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жили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но-коммунального хозяйства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44461,2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(оказание услуг) подведо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учреждений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44461,2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(оказание услуг) иных подв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домственных учреждений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44461,2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Учреждения, осуществляющие 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трольно-надзорные функции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02 5 00 10950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44461,2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ципальными) органами, казенными учреждениями, органами управл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государственными внебюдже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02 5 00 10950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34715,8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02 5 00 10950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9745,4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Министерство транспорта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32376037,3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экономика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32141361,5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Транспорт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2138969,8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76888,1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76888,1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76888,1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ципальными) органами, казенными учреждениями, органами управл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государственными внебюдже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73676,2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3211,9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«Развитие транспортной системы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2062081,7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1108410,0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«Развитие общественного пассажирского транспорта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17 2 01 00000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1108410,0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обновление подвижного состава городского электрического транспорта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17 2 01 86280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945410,0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17 2 01 86280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945410,0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развитие общественного пассажирского транспорта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17 2 01 88520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163000,0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17 2 01 88520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163000,0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953671,7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«Развитие авиационного комплекса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191000,0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авиапер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возчиками воздушных пассажи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ских перевозок на региональном уровне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17 4 02 88300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ций), индивидуальным предприн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мателям, физическим лицам -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17 4 02 88300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потребителей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качественными услугами (работами) в области авиационного транспорта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17 4 02 88310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ций), индивидуальным предприн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мателям, физическим лицам -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17 4 02 88310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условий для использов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авиации при осуществлении полномочий органов государстве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власти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17 4 02 88450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17 4 02 88450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приобретение спец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альной техники для обеспечения воздушных перевозок на реги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нальном уровне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17 4 02 88530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17 4 02 88530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«Железнодорожный транспорт»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569122,0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перевозку пассажиров в пригородном железнодорожном 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общении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17 4 03 88320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569122,0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ций), индивидуальным предприн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мателям, физическим лицам -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17 4 03 88320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569122,0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«Развитие внутреннего водного транспорта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68549,7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на содержание судовых ходов и инфраструктуры внутре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них водных путей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17 4 04 57060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17 4 04 57060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Организация работы по сохранению пассажирских перевозок на вну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реннем водном транспорте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17 4 04 88330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16549,7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ций), индивидуальным предприн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мателям, физическим лицам -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17 4 04 88330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16549,7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«Развитие автомобильного общ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ственного транспорта и городского электрического транспорта»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17 4 05 00000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городского электрическ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транспорта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17 4 05 71050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17 4 05 71050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стандарт транспор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ного обслуживания населения и </w:t>
              <w:br/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гиональный комплексный план транспортного обслуживания нас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17 4 05 88550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17 4 05 88550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Дорожное хозяйство (дорожные фонды)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29496955,6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«Развитие транспортной системы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28689175,0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9334243,8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«Регионал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ная и местная дорожная сеть»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1 И8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9286691,4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и приведение в нормати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ное состояние автомобильных </w:t>
              <w:br/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рог регионального или межмуниц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пального, местного значения, вкл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чающих искусственные дорожные сооружения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1 И8 54470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7288630,4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1 И8 54470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7288630,4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Финансовое обеспечение дорожной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1 И8 9Д030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1998061,0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1 И8 9Д030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1998061,0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«Общес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стемные меры развития дорожного хозяйства»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1 И9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47552,4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Внедрение интеллектуальных транспортных систем, предусма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ривающих автоматизацию проце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сов управления дорожным движ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нием в городских агломерациях, включающих города с населением свыше 300 тысяч человек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1 И9 54180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47552,4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1 И9 54180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8912,3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1 И9 54180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38640,1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Ведомственные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17 3 00 00000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7935906,7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Ведомственный проект «Развитие дорожного хозяйства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17 3 01 00000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7935906,7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реализацию инфр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структурного проекта - гостини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ный комплекс с казино в Алтайском районе, источником финансового обеспечения которого являются бюджетные кредиты, предоставл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емые из федерального бюджета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17 3 01 98100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335757,3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17 3 01 98100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335757,3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Строительство, реконструкция и капитальный ремонт сети автом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бильных дорог общего пользования регионального или межмуниц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пального значения и искусственных сооружений, расположенных на них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3 01 9Д010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4402989,9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3 01 9Д010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1162000,0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3 01 9Д010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3240989,9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Мероприятия по проектированию для реализации дорожной деятел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ности в отношении автомобильных дорог общего пользования реги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нального или межмуниципального значения и искусственных соор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жений, расположенных на них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3 01 9Д020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3 01 9Д020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3 01 9Д020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Проектирование, строительство, реконструкция, капитальный 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монт и ремонт автомобильных 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рог общего пользования местного значения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3 01 9Д110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2937159,5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3 01 9Д110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2937159,5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Приобретение дорожно-эксплуатационной техники и друг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имущества, необходимого для реализации программы дорожной деятельности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3 01 9Д820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3 01 9Д820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11419024,5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«Обеспечение деятельности в сфере развития дорожного хозяйства </w:t>
              <w:br/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11419024,5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Содержание и управление доро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 хозяйством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17 4 01 17260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426098,2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ципальными) органами, казенными учреждениями, органами управл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государственными внебюдже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17 4 01 17260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338145,4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17 4 01 17260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87491,4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Исполнение судебных актов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17 4 01 17260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</w:t>
              <w:br/>
              <w:t xml:space="preserve">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17 4 01 17260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Премия Губернатора Алтайского края «За верность профессии» им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 Василия Гольцова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17 4 01 88360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17 4 01 88360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приведение в нормати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ное состояние сети автомобильных дорог общего пользования реги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нального или межмуниципального значения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01 9Д040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9451317,3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01 9Д040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9451317,3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транспортной бе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опасности объектов дорожного х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зяйства (в рамках содержания 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рог)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01 9Д410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01 9Д410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условий для реализации планов дорожных работ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01 9Д830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1292000,0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01 9Д830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692000,0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01 9Д830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Приобретение и содержание техн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ческих средств фиксации наруш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ний правил дорожного движения, независимо от формы собственн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и значения дорог Алтайского края, на которых они размещены, а также обработка и рассылка мат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риалов по делам о зафиксирова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административных правонар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шениях, и почтовые расходы, во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никающие в связи с рассмотрением жалоб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01 9Д840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133984,0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01 9Д840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133984,0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«Комплексное развитие сельских территорий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807780,6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807780,6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«Развитие транспортной инфраструктуры на сельских территориях»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807780,6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транспортной инфр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структуры на сельских территориях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02 R3720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807780,6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02 R3720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807780,6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наци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нальной экономики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505436,1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«Развитие транспортной системы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210700,0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Ведомственные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17 3 00 00000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210700,0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Ведомственный проект «Развитие дорожного хозяйства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17 3 01 00000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210700,0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Приобретение дорожно-эксплуатационной и коммунальной техники для муниципальных обр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зований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17 3 01 88440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210700,0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17 3 01 88440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210700,0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«Экономическое разв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тие и инновационная экономика»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«Модернизация и диверсификация промышленности»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Приобретение нового оборудования для осуществления деятельности предприятий, занимающихся изг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товлением продукции из натурал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ного камня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20 4 03 87000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20 4 03 87000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284736,1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284736,1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выплаты по обязательствам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реализацию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 по капитальному ремонту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99 9 00 44000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244736,1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99 9 00 44000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244736,1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Социальная политика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234675,8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населения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234675,8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«Социальная поддержка граждан»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234675,8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234675,8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«Поддержка семей с детьми»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234675,8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государственных полномочий в сфере организации и обеспечения бесплатного проезда обучающихся общеобразовател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организаций, являющихся чл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нами семьи, признанной многоде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в соответствии с законодател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ством Российской Федерации </w:t>
              <w:br/>
              <w:t xml:space="preserve">и 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71 4 03 70830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234675,8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71 4 03 70830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234675,8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Министерство строительства и 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лищно-коммунального хозяйства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19154002,2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экономика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1731086,8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наци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нальной экономики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1731086,8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(оказание услуг) подведо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учреждений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137161,1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(оказание услуг) иных подв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домственных учреждений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137161,1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Учреждения, действующие в сфере строительства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137161,1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ципальными) органами, казенными учреждениями, органами управл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государственными внебюдже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123743,2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12761,9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«Обеспечение досту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 и комфортным жильем насел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194381,8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193131,8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«Жилье»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1 И2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193131,8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реализацию проектов комплексного развития территорий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1 И2 53180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193131,8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1 И2 53180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193131,8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«Развитие строительной отрасли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Премия Губернатора Алтайского края в области строительства имени Израила Наумовича Копелиовича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14 4 03 87520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14 4 03 87520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Организация и проведение мер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приятий в области строительства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14 4 03 87530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14 4 03 87530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Адресная инвестиционная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грамма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83668,2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расходы в рамках адресной инвестиционной программы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53 8 00 00000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83668,2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реализацию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 краевой адресной инвестицио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программы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53 8 00 22000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83668,2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53 8 00 22000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83668,2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мероприятий, напра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ленных на обеспечение жизнеде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тельности населения, а также во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становление объектов инфрастру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1276000,0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реализацию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тий, направленных на обеспечение жизнедеятельности населения, а также восстановление объектов </w:t>
              <w:br/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фраструктуры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95 0 00 18010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1276000,0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ципальными) органами, казенными учреждениями, органами управл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государственными внебюдже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95 0 00 18010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95 0 00 18010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1267500,0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39875,7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39875,7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реализацию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 по капитальному ремонту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99 9 00 44000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39875,7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99 9 00 44000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39875,7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Жилищно-коммунальное хозяйство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8817420,4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Жилищное хозяйство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778112,2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«Обеспечение досту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 и комфортным жильем насел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763821,5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760171,5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«Создание условий для обеспечения досту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 и комфортным жильем отдел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категорий граждан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14 2 01 00000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598609,2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мероприятий по пер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селению граждан из аварийного жилищного фонда, в том числе 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реселению граждан из аварийного жилищного фонда с учетом необх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димости развития малоэтажного жилищного строительства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14 2 01 09602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575000,0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14 2 01 09602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151402,3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14 2 01 09602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423597,7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устойчивого сокращ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непригодного для проживания жилищного фонда за счет средств публично-правовой компании «Фонд развития территорий»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14 2 01 67483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18609,2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14 2 01 67483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18609,2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Проведение капитального ремонта общего имущества в многокварти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домах при возникновении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отложной необходимости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14 2 01 70340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14 2 01 70340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«Социальное жилье»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14 2 02 00000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161562,3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строительство (реко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струкцию, техническое перевоор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жение, приобретение) объектов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движимого имущества в рамках 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роприятий по предоставлению в аренду и (или) по договорам соц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ального найма жилых помещений гражданам, имеющим невысокий уровень дохода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14 2 02 22620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161562,3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14 2 02 22620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161562,3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«Обеспечение деятельности подв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домственных и иных организаций в сфере жилищной политики»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Организация капитального ремонта общего имущества многокварти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домов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14 4 01 87500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14 4 01 87500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Адресная инвестиционная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грамма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14290,7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Адресная инвестиционная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грамма Алтайского края в области </w:t>
              <w:br/>
              <w:t xml:space="preserve">жилищного строительства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53 6 00 00000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14290,7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реализацию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 краевой адресной инвестицио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программы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53 6 00 22000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14290,7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53 6 00 22000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14290,7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Коммунальное хозяйство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6455666,1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«Обеспечение населения Алтайского края жилищно-коммунальными услугами»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6455666,1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613056,4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«Модерниз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ция коммунальной инфраструкт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ры»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1 И3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613056,4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реализацию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 по модернизации коммунал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инфраструктуры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1 И3 51540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613056,4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1 И3 51540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613056,4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4269189,7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«Развитие тепло-, газо-, водоснабжения и 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доотведения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4269189,7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мероприятий по 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дернизации систем коммунальной инфраструктуры за счет средств публично-правовой компании «Фонд развития территорий»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43 2 01 09505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424798,7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43 2 01 09505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424798,7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мероприятий по 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дернизации систем коммунальной инфраструктуры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43 2 01 09605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199338,7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43 2 01 09605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199338,7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прое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тированию, строительству и реко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струкции объектов водоснабжения и канализования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43 2 01 22710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13089,3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43 2 01 22710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13089,3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кап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тальному ремонту объектов вод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снабжения и канализования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43 2 01 44710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21276,1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43 2 01 44710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21276,1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мероприятий, напра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ленных на обеспечение стабильного водоснабжения населения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43 2 01 73020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575375,6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43 2 01 73020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575375,6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Строительство (реконструкция, техническое перевооружение, кап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тальный ремонт, приобретение) объектов в сферах водоснабжения и водоотведения, организация бесп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ребойного обеспечения услугами водоснабжения и водоотведения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43 2 01 87600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ций), индивидуальным предприн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мателям, физическим лицам -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43 2 01 87600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Проектирование и строительство внутрипоселковых газопроводов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43 2 01 88620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65375,0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43 2 01 88620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43 2 01 88620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43 2 01 88620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22375,0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Проектирование и строительство газовых котельных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43 2 01 88630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383170,0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43 2 01 88630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15114,0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43 2 01 88630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368056,0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Проведение работ по проектиров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нию, строительству, реконструкции, модернизации и капитальному </w:t>
              <w:br/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монту объектов коммунального х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зяйства с использованием механи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ма специальных казначейских кр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дитов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43 2 01 97020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511649,3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43 2 01 97020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511649,3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Проведение работ по проектиров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нию, строительству и реконстру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 объектов водоснабжения </w:t>
              <w:br/>
              <w:t xml:space="preserve">и 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нализования с использованием 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ханизма инфраструктурных бю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жетных кредитов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43 2 01 98170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845117,0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43 2 01 98170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845117,0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Строительство, реконструкция, 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монт и капитальный ремонт объе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тов теплоснабжения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9Т460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9Т460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1573420,0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«Создание условий для обеспечения населения Алтайского края жили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но-коммунальными услугами»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1573420,0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Расходы, осуществляемые в целях обеспечения мероприятий по благ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устройству территорий, в том числе по организации обращения с тве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дыми коммунальными отходами на территории муниципалитетов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43 4 01 71220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43 4 01 71220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условий для функцион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рования систем водоснабжения и водоотведения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43 4 01 87610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ций), индивидуальным предприн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мателям, физическим лицам -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43 4 01 87610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устойчивого развития коммунального хозяйства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43 4 01 87630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43 4 01 87630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расчетов за топливно-энергетические ресурсы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4 01 9Т190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1250000,0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4 01 9Т190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1250000,0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условий для эффективной и надежной деятельности систем теплоснабжения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4 01 9Т620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4 01 9Т620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Благоустройство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1181150,8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«Формирование совр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менной городской среды»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1181150,8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904150,7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«Формиров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ние комфортной городской среды»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 1 И4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904150,7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поощрение муниц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пальных образований - победителей Всероссийского конкурса лучших проектов создания комфортной </w:t>
              <w:br/>
              <w:t xml:space="preserve">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родской среды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 1 И4 54240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305172,0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 1 И4 54240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305172,0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программ формиров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современной городской среды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 1 И4 55550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598978,7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 1 И4 55550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598978,7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277000,1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«Содействие реновации общественных террит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рий»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42 2 01 00000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277000,1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Благоустройство наиболее посещ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емых общественных территорий сельских населенных пунктов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42 2 01 70820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42 2 01 70820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Благоустройство общественно зн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чимых территорий общего польз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42 2 01 73030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42 2 01 73030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проведение краевых конкурсов по благоустройству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42 2 01 80510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42 2 01 80510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42 2 01 80510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расходы на благоустройство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42 2 01 80540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42 2 01 80540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Прикладные научные исследования в области жилищно-коммунального хозяйства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«Обеспечение досту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 и комфортным жильем насел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«Обеспечение деятельности подв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домственных и иных организаций в сфере жилищной политики»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Организация капитального ремонта общего имущества многокварти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домов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14 4 01 87500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14 4 01 87500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жили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но-коммунального хозяйства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402091,3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182245,3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182245,3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182245,3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ципальными) органами, казенными учреждениями, органами управл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государственными внебюдже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163796,0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17939,3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«Обеспечение досту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 и комфортным жильем насел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176639,2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176639,2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«Обеспечение деятельности подв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домственных и иных организаций в сфере жилищной политики»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166639,2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Учреждения, действующие в сфере предоставления жилых помещений отдельным категориям граждан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14 4 01 10890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61344,6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ципальными) органами, казенными учреждениями, органами управл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государственными внебюдже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14 4 01 10890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48376,4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14 4 01 10890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12498,2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14 4 01 10890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470,0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Имущественный взнос некоммерч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организации «Региональный оператор Алтайского края «Фонд капитального ремонта многоква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тирных домов»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14 4 01 14770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105294,6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зациям (за исключением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(муниципальных)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ждений, государственных корпор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(компаний), публично-правовых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14 4 01 14770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105294,6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«Функционирование (усоверше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ствование) государственной 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формационной системы обеспеч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градостроительной деятельн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органов государстве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власти, органов местного сам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управления, физических и юрид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ческих лиц достоверными сведен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ями, необходимыми для осущест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ления градостроительной деятел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14 4 02 87510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14 4 02 87510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формирования 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формационных ресурсов градостр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ительной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14 4 02 87570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14 4 02 87570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«Обеспечение населения Алтайского края жилищно-коммунальными услугами»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1125,0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1125,0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«Создание условий для обеспечения населения Алтайского края жили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но-коммунальными услугами»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1125,0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устойчивого развития коммунального хозяйства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43 4 01 87630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43 4 01 87630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Премия Губернатора Алтайского края «За верность профессии» им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 Анатолия Ивановича Мельник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43 4 01 88230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43 4 01 88230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42081,8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42081,8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выплаты по обязательствам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42081,8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4966,3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12115,5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Исполнение судебных актов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Образование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1175345,9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Дошкольное образование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9540,0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«Развитие образования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9540,0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9540,0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«Модерниз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ция объектов образования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9540,0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реконструкцию объе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тов дошкольных образовательных организаций, а также на строител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ство и приобретение новых зданий (пристроев) для дошкольных общ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образовательных организаций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58 2 02 22130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9540,0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58 2 02 22130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9540,0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Общее образование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942552,2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«Комплексное развитие сельских территорий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182994,5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182994,5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«Совреме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ный облик сельских территорий </w:t>
              <w:br/>
              <w:t xml:space="preserve">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182994,5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комплек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ного развития сельских территорий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R5760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182994,5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R5760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182994,5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«Развитие образования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759557,7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759557,7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«Модерниз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ция объектов образования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759557,7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реконструкцию объе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тов общеобразовательных орган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заций, а также строительство и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обретение новых зданий (пр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строев) для общеобразовательных организаций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58 2 02 22120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421002,9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58 2 02 22120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421002,9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пров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дению модернизации инфрастру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туры общего образования за счет средств краевого бюджета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58 2 02 22170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307777,0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58 2 02 22170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307777,0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модернизацию инфр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структуры общего образования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R2390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30777,8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R2390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30777,8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Среднее профессиональное образ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вание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106471,0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«Развитие культуры </w:t>
              <w:br/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106471,0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106471,0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«Развитие </w:t>
              <w:br/>
              <w:t xml:space="preserve">инфраструктуры в сфере культуры»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106471,0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стро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тельству, приобретению, реко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струкции объектов культуры, в том числе разработка проектно-сметной документации по строительству </w:t>
              <w:br/>
              <w:t xml:space="preserve">(реконструкции) объектов культуры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44 2 02 22310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106471,0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44 2 02 22310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106471,0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Молодежная политика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116782,7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116782,7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</w:t>
              <w:br/>
              <w:t xml:space="preserve">об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116782,7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реализацию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 по капитальному ремонту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99 9 00 44000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116782,7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99 9 00 44000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116782,7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Культура, кинематография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355921,4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Культура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355921,4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«Развитие культуры </w:t>
              <w:br/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355921,4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355921,4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«Развитие </w:t>
              <w:br/>
              <w:t xml:space="preserve">инфраструктуры в сфере культуры»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355921,4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стро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тельству, приобретению, реко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струкции объектов культуры, в том числе разработка проектно-сметной документации по строительству (реконструкции) объектов культуры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44 2 02 22310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271818,6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44 2 02 22310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271818,6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кап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тальному ремонту объектов культ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ры, в том числе разработка проек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но-сметной документации по 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монту объектов культуры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44 2 02 44310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84102,8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44 2 02 44310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84102,8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Здравоохранение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4157677,1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Стационарная медицинская помощь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3419268,9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«Ра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витие здравоохранения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3419268,9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1090619,4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«Модерниз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ция первичного звена здравоохр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нения Российской Федерации»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1090619,4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региональных проектов модернизации первичного звена здравоохранения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Д1 53650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1090619,4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Д1 53650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1090619,4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2328649,5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«Развитие инфраструктуры в сфере здрав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охранения»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2328649,5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стро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тельству (реконструкции) объектов медицинских организаций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55 2 01 22210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1238717,8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55 2 01 22210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1238717,8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кап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тальным вложениям в объекты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ударственной собственности </w:t>
              <w:br/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тайского края за счет средств кра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вого бюджета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55 2 01 22220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913228,5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55 2 01 22220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913228,5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кап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тальному ремонту социально зн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чимых объектов в сфере здрав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охранения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55 2 01 44210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74444,7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55 2 01 44210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74444,7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государственной собственности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R1110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102258,5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R1110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102258,5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Амбулаторная помощь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738408,2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«Ра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витие здравоохранения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738408,2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704105,5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«Модерниз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ция первичного звена здравоохр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нения Российской Федерации»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704105,5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региональных проектов модернизации первичного звена здравоохранения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Д1 53650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704105,5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Д1 53650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704105,5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34302,7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«Развитие </w:t>
              <w:br/>
              <w:t xml:space="preserve">инфраструктуры в сфере здрав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охранения»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34302,7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стро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тельству (реконструкции) объектов медицинских организаций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55 2 01 22210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34302,7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55 2 01 22210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34302,7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Социальная политика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2903084,9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населения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«Обеспечение населения Алтайского края жилищно-коммунальными услугами»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«Создание условий для обеспечения населения Алтайского края жили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но-коммунальными услугами»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Расходы, осуществляемые в целях соблюдения предельных (макс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мальных) индексов изменения 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мера вносимой гражданами платы за коммунальные услуги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43 4 01 71210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43 4 01 71210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Охрана семьи и детства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2403809,4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«Обеспечение досту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 и комфортным жильем насел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2403809,4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2403809,4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«Создание условий для обеспечения досту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 и комфортным жильем отдел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категорий граждан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14 2 01 00000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2403809,4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Приобретение и строительство (в том числе участие в долевом стро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тельстве) за счет капитальных </w:t>
              <w:br/>
              <w:t xml:space="preserve">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жений жилых помещений для 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тей-сирот и детей, оставшихся без попечения родителей, лиц из числа детей-сирот и детей, оставшихся без попечения родителей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14 2 01 22610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391926,5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14 2 01 22610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391926,5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пред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ставлению лицам из числа детей-сирот и детей, оставшихся без 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печения родителей, выплат, удост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веренных сертификатом (именным свидетельством), на приобретение жилого помещения в собственность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14 2 01 80640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1672709,4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14 2 01 80640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1672709,4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детей-сирот и детей, оставшихся без попечения родит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лей, лиц из числа детей-сирот и 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тей, оставшихся без попечения 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дителей, жилыми помещениями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2 01 R0820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339173,5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2 01 R0820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339173,5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социал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политики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99275,5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«Социальная поддержка граждан»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99275,5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90275,5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«Старшее 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коление»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Я4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90275,5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Финансовое обеспечение программ, направленных на обеспечение бе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опасных и комфортных условий предоставления социальных услуг в сфере социального обслуживания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Я4 51210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90275,5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Я4 51210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90275,5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«Развитие </w:t>
              <w:br/>
              <w:t xml:space="preserve">инфраструктуры сферы социальн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обслуживания»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71 2 01 00000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вводу в эксплуатацию объектов капитал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ного строительства для размещения граждан в стационарных организ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циях социального обслуживания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71 2 01 22510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71 2 01 22510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Физическая культура и спорт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13465,7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Спорт высших достижений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13465,7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«Развитие физической культуры и спорта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13465,7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13465,7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«Модерниз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ция сети объектов спортивной </w:t>
              <w:br/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фраструктуры»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70 2 01 00000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13465,7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стро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тельству и реконструкции спорти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объектов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70 2 01 22410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13465,7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70 2 01 22410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13465,7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Инспекция по контролю в области градостроительной деятельности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30621,7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Жилищно-коммунальное хозяйство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30621,7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жили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но-коммунального хозяйства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30621,7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28708,7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28708,7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28708,7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ципальными) органами, казенными учреждениями, органами управл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государственными внебюдже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28268,0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424,7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1913,0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1913,0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выплаты по обязательствам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1913,0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1913,0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Управление Алтайского края по развитию предпринимательства и рыночной инфраструктуры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520374,0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экономика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512054,0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наци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нальной экономики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512054,0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89661,2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89661,2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89661,2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ципальными) органами, казенными учреждениями, органами управл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государственными внебюдже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83796,2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5332,8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Исполнение судебных актов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232,2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«Развитие малого и среднего предпринимательства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407832,8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303030,3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«Реализация мероприятий индивидуальной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граммы социально-экономического развития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59 2 01 00000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303030,3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индивид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альной программы социально-экономического развития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2 01 R5500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303030,3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зациям (за исключением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(муниципальных)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ждений, государственных корпор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(компаний), публично-правовых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2 01 R5500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303030,3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104802,5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«Развитие предпринимательских инициатив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104802,5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Расширение доступа субъектов 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лого и среднего предпринимател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ства к финансовым ресурсам, в том числе к льготному финансированию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59 4 01 86010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23072,7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ций), индивидуальным предприн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мателям, физическим лицам -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59 4 01 86010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23072,7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системы акселерации субъектов малого и среднего пре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принимательства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59 4 01 86020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77979,8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зациям (за исключением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(муниципальных)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ждений, государственных корпор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(компаний), публично-правовых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59 4 01 86020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77979,8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роста популярности предпринимательской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59 4 01 86030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59 4 01 86030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зациям (за исключением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(муниципальных)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ждений, государственных корпор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(компаний), публично-правовых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59 4 01 86030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14560,0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14560,0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выплаты по обязательствам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Лицензирование розничной прод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жи алкогольной продукции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Образование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Профессиональная подготовка, </w:t>
              <w:br/>
              <w:t xml:space="preserve">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реподготовка и повышение квал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фикации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«Развитие малого и среднего предпринимательства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«Развитие предпринимательских инициатив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системы акселерации субъектов малого и среднего пре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принимательства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59 4 01 86020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зациям (за исключением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(муниципальных)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ждений, государственных корпор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(компаний), публично-правовых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59 4 01 86020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Уполномоченный по защите прав предпринимателей в Алтайском крае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13864,2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экономика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13864,2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наци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нальной экономики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13864,2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13864,2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13864,2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13864,2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ципальными) органами, казенными учреждениями, органами управл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государственными внебюдже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12975,0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889,2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Инспекция по надзору за технич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ским состоянием самоходных 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шин и других видов техники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150927,2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экономика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150927,2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Сельское хозяйство и рыболовство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150927,2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139188,5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139188,5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139188,5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ципальными) органами, казенными учреждениями, органами управл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государственными внебюдже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130819,0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8287,5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11738,7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11738,7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выплаты по обязательствам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11738,7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11738,7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Инспекция строительного и 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лищного надзора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147432,4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Жилищно-коммунальное хозяйство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147432,4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жили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но-коммунального хозяйства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147432,4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147432,4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147432,4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147432,4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ципальными) органами, казенными учреждениями, органами управл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государственными внебюдже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139552,0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7775,4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Исполнение судебных актов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Управление государственной охр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 объектов культурного наследия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35534,6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Культура, кинематография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35534,6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культ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ры, кинематографии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35534,6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29534,6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10887,5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10887,5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ципальными) органами, казенными учреждениями, органами управл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государственными внебюдже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9322,0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1565,5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18647,1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переданных полн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мочий Российской Федерации в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ношении объектов культурного наследия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01 4 00 59500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18647,1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ципальными) органами, казенными учреждениями, органами управл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государственными внебюдже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01 4 00 59500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18647,1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«Развитие культуры </w:t>
              <w:br/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«Обеспечение государственной охраны и сохранения объектов культурного наследия»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Мероприятия по разработке прое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тов предметов охраны, границ те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риторий и зон охраны объектов культурного наследия, актов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историко-культурной экспертизы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44 4 03 86550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44 4 03 86550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Министерство экономического 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вития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1652483,1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Общегосударственные вопросы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281002,6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общегосударственные 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281002,6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216333,7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216333,7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216333,7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ципальными) органами, казенными учреждениями, органами управл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государственными внебюдже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202731,0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13422,7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«Экономическое разв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тие и инновационная экономика»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56453,5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56453,5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«Формирование благоприятной 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вестиционной и экспортной среды»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23955,2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Формирование и продвижение бл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гоприятного имиджа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20 4 01 86320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23955,2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20 4 01 86320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23955,2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«Стимулирование науки и иннов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27498,3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Оказание услуг (выполнение работ) КАУ «Алтайский центр кластерного развития»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20 4 02 86430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27498,3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20 4 02 86430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27498,3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«Совершенствование системы фо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мирования и использования офиц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альной статистической информации в рамках работ, выполнение кот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рых не предусмотрено Федерал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 планом статистических работ»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Формирование и представление полной и актуальной статистич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информации о социально-экономической ситуации в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ском крае в региональной базе ст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тистических данных и статистич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ских публикациях, обеспечение проведения регионального обслед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20 4 04 87140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20 4 04 87140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8215,4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8215,4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выплаты по обязательствам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8215,4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8215,4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экономика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1363248,5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Связь и информатика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10800,0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«Цифровое развитие экономики и информационной ср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ды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8700,0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8700,0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«Цифровое развитие экономики </w:t>
              <w:br/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8700,0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современной информа-</w:t>
              <w:br/>
              <w:t xml:space="preserve">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онно-телекоммуникационной 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фраструктуры на территории </w:t>
              <w:br/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тайского края, обеспечивающей цифровизацию и цифровую тран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формацию основных отраслей и рынков (сфер хозяйствующей де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тельности)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45 4 01 88400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8700,0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45 4 01 88400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8700,0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выплаты по обязательствам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наци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нальной экономики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1352448,5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«Экономическое разв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тие и инновационная экономика»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1200679,9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21760,7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«Производ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тельность труда»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1 Э2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21760,7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в целях достижения </w:t>
              <w:br/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зультатов федерального проекта «Производительность труда»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1 Э2 52890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21760,7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1 Э2 52890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21760,7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691919,2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«Реализация мероприятий индивидуальной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граммы социально-экономического развития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20 2 02 00000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691919,2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индивид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альной программы социально-экономического развития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2 02 R5500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691919,2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зациям (за исключением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(муниципальных)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ждений, государственных корпор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(компаний), публично-правовых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2 02 R5500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252525,3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ций), индивидуальным предприн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мателям, физическим лицам -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2 02 R5500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439393,9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487000,0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«Формирование благоприятной 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вестиционной и экспортной среды»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468200,0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Формирование и продвижение бл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гоприятного имиджа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20 4 01 86320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20 4 01 86320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комплекса мер по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движению продукции на зарубе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ные рынки и популяризации эк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порта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20 4 01 86330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20 4 01 86330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государственной поддержки инвесторам при реал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зации инвестиционных проектов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20 4 01 86450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ций), индивидуальным предприн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мателям, физическим лицам -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20 4 01 86450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Докапитализация Фонда развития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20 4 01 86700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зациям (за исключением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(муниципальных)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ждений, государственных корпор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(компаний), публично-правовых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20 4 01 86700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Оказание поддержки юридическим лицам Алтайского края в целях </w:t>
              <w:br/>
              <w:t xml:space="preserve">расширения внешнеэкономического взаимодействия с российскими и зарубежными партнерами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20 4 01 86850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ций), индивидуальным предприн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мателям, физическим лицам -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20 4 01 86850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«Стимулирование науки и иннов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18800,0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Организация, проведение и участие в работе выставочно-ярмарочных, коммуникативных и обучающих мероприятий в сфере инноваций и кластерных инициатив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20 4 02 86360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8800,0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20 4 02 86360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8800,0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Гранты победителям ежегодного краевого конкурса «Проекты </w:t>
              <w:br/>
              <w:t xml:space="preserve">Нац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ональной технологической иници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тивы»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20 4 02 86380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ций), индивидуальным предприн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мателям, физическим лицам -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20 4 02 86380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Членский взнос в ассоциацию эк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номического взаимодействия суб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20 4 02 86390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20 4 02 86390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«Развитие малого и среднего предпринимательства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10300,0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10300,0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«Развитие предпринимательских инициатив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10300,0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Расширение доступа субъектов 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лого и среднего предпринимател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ства к финансовым ресурсам, в том числе к льготному финансированию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59 4 01 86010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6650,0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ций), индивидуальным предприн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мателям, физическим лицам -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59 4 01 86010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6650,0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системы акселерации субъектов малого и среднего пре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принимательства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59 4 01 86020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59 4 01 86020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вопросы в области наци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нальной экономики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в области наци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нальной экономики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91 9 00 00000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Губернаторская премия имени </w:t>
              <w:br/>
              <w:t xml:space="preserve">Пе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 Аркадьевича Столыпина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91 9 00 17390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91 9 00 17390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140468,6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140468,6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выплаты по обязательствам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140468,6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ципальными) органами, казенными учреждениями, органами управл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государственными внебюдже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123201,8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15576,8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1680,0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Культура, кинематография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8232,0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культ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ры, кинематографии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8232,0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«Экономическое разв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тие и инновационная экономика»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8232,0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8232,0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«Формирование благоприятной 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вестиционной и экспортной среды»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8232,0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Формирование и продвижение бл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гоприятного имиджа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20 4 01 86320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8232,0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20 4 01 86320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8232,0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Управление Алтайского края по государственному регулированию цен и тарифов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160830,1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Общегосударственные вопросы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137515,1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общегосударственные 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137515,1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137515,1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137515,1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137515,1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ципальными) органами, казенными учреждениями, органами управл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государственными внебюдже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129207,0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8270,1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Исполнение судебных актов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экономика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7815,0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Транспорт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Установление регулируемых тар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фов на перевозки пассажиров и 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гажа автомобильным транспортом и городским наземным электрич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ским транспортом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01 4 00 70080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01 4 00 70080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наци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нальной экономики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7377,0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«Цифровое развитие экономики и информационной ср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ды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7377,0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7377,0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«Цифровое развитие экономики </w:t>
              <w:br/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7377,0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современной информац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онно-телекоммуникационной 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фраструктуры на территории </w:t>
              <w:br/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тайского края, обеспечивающей цифровизацию и цифровую тран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формацию основных отраслей и рынков (сфер хозяйствующей де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тельности)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45 4 01 88400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7377,0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45 4 01 88400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7377,0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Жилищно-коммунальное хозяйство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Прикладные научные исследования в области жилищно-коммунального хозяйства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«Энергосбережение и повышение энергетической эффе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тивности»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«Создание условий для снижения энергоемкости экономики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Проведение научно-исследовательской работы по опр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делению нормативов потребления коммунальной услуги по электр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снабжению в жилых помещениях и нормативов потребления электр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ческой энергии, потребляемой при использовании и содержании общ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имущества в многоквартирном доме на территории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19 4 01 87040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19 4 01 87040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«Обеспечение населения Алтайского края жилищно-коммунальными услугами»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«Создание условий для обеспечения населения Алтайского края жили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но-коммунальными услугами»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Установление актуализированных нормативов накопления твердых коммунальных отходов для потр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бителей жилых помещений, мног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квартирных и жилых домов с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менением метода измерения кол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чества отходов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43 4 01 87670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43 4 01 87670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Управление имущественных отн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шений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468836,9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Общегосударственные вопросы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136188,0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общегосударственные 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136188,0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130963,0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130963,0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130963,0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ципальными) органами, казенными учреждениями, органами управл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государственными внебюдже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123738,0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7215,0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5225,0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5225,0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выплаты по обязательствам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5225,0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Исполнение судебных актов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5225,0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экономика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162648,9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наци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нальной экономики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162648,9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(оказание услуг) подведо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учреждений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146018,4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(оказание услуг) иных подв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домственных учреждений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146018,4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Учреждения, действующие в обл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недвижимости и государстве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кадастровой оценки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02 5 00 10920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146018,4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ципальными) органами, казенными учреждениями, органами управл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государственными внебюдже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02 5 00 10920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51504,7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02 5 00 10920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14453,9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02 5 00 10920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79665,8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02 5 00 10920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394,0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«Экономическое разв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тие и инновационная экономика»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16630,5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16630,5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«Совершенствование структуры собственности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20 4 05 00000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9719,4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Совершенствование структуры со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ственности в Алтайском крае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20 4 05 87100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9719,4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20 4 05 87100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9719,4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«Комплексные кадастровые работы на территории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20 4 06 00000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6911,1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проведение комплек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кадастровых работ на террит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рии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20 4 06 87150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6911,1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20 4 06 87150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6911,1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Жилищно-коммунальное хозяйство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Коммунальное хозяйство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«Обеспечение населения Алтайского края жилищно-коммунальными услугами»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«Развитие </w:t>
              <w:br/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стемы обращения с твердыми 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мунальными отходами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создание и обеспечение деятельности организации, уполн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моченной в сфере деятельности </w:t>
              <w:br/>
              <w:t xml:space="preserve">по сбору, накоплению, транспортир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ванию, обработке, утилизации, обезвреживанию, размещению </w:t>
              <w:br/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ходов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43 2 02 88020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43 2 02 88020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Управление Алтайского края по развитию туризма и курортной де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534265,4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Общегосударственные вопросы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59791,7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общегосударственные 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59791,7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59791,7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59791,7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59791,7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ципальными) органами, казенными учреждениями, органами управл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государственными внебюдже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52424,0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7347,7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экономика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432185,1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наци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нальной экономики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432185,1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«Развитие туризма </w:t>
              <w:br/>
              <w:t xml:space="preserve">в 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432185,1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101871,1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«Создание номерного фонда, инфраструктуры и новых точек притяжения»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1 П1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101871,1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достижение показа-</w:t>
              <w:br/>
              <w:t xml:space="preserve">телей государственной программы Ро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сийской Федерации «Развитие 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ризма»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1 П1 55580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101871,1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1 П1 55580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51366,1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зациям (за исключением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(муниципальных)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ждений, государственных корпор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(компаний), публично-правовых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1 П1 55580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15151,5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ций), индивидуальным предприн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мателям, физическим лицам -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1 П1 55580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35353,5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60882,1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«Создание обеспечивающей инфраструктуры туристских кластеров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16 2 01 00000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60882,1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созд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нию объектов обеспечивающей </w:t>
              <w:br/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фраструктуры туристских кластеров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16 2 01 22820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45730,5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16 2 01 22820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45730,5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индивид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альной программы социально-экономического развития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2 01 R5500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15151,6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2 01 R5500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15151,6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269431,9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«Создание и повышение качества туристической инфраструктуры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182857,3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highlight w:val="white"/>
              </w:rPr>
              <w:t xml:space="preserve">Оказание государственной поддержки юридическим лицам, </w:t>
              <w:br/>
              <w:t xml:space="preserve">100 процентов акций (долей) которых принадлежат Алтайскому краю, </w:t>
              <w:br/>
              <w:t xml:space="preserve">на осуществление капитальных вложений в объекты инфраструктуры особой экономической зоны в </w:t>
              <w:br/>
              <w:t xml:space="preserve">Алтайском районе Алтайского края</w:t>
            </w:r>
            <w:r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16 4 01 80770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138000,0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ций), индивидуальным предприн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мателям, физическим лицам -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16 4 01 80770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138000,0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Оказание государственной по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держки организациям, осуществл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ющим деятельность на территории особых экономических зон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16 4 01 86480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ций), индивидуальным предприн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мателям, физическим лицам -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16 4 01 86480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социально значимых проектов в сфере туризма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16 4 01 86490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зациям (за исключением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(муниципальных)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ждений, государственных корпор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(компаний), публично-правовых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16 4 01 86490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проектов по развитию сферы туризма на территории 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 образований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16 4 01 86500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10857,3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ций), индивидуальным предприн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мателям, физическим лицам -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16 4 01 86500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10857,3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реализации мер, направленных на повышение 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ступности и популяризацию тури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ма для детей школьного возраста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16 4 01 86690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ций), индивидуальным предприн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мателям, физическим лицам -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16 4 01 86690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«Продвижение туристского проду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 Алтайского края, повышение 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чества и конкурентоспособности туристских услуг»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86574,6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Организация участия в отраслевых выставочных и деловых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тиях, проведение событийных 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роприятий на территории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16 4 02 87200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45412,0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зациям (за исключением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(муниципальных)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ждений, государственных корпор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(компаний), публично-правовых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16 4 02 87200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45412,0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Проведение информационной ка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пании по продвижению туристич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потенциала региона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16 4 02 87210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14750,0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зациям (за исключением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(муниципальных)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ждений, государственных корпор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(компаний), публично-правовых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16 4 02 87210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14750,0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функционирования туристского информационного це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тра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16 4 02 87220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24962,6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зациям (за исключением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(муниципальных)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ждений, государственных корпор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(компаний), публично-правовых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16 4 02 87220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24962,6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Проведение образовательных мер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приятий для специалистов сферы туризма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16 4 02 87230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зациям (за исключением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(муниципальных)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ждений, государственных корпор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(компаний), публично-правовых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16 4 02 87230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системы туристской нав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гации в Алтайском крае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16 4 02 87240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зациям (за исключением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(муниципальных)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ждений, государственных корпор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(компаний), публично-правовых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16 4 02 87240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 общ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характера бюджетам бюджетной системы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42288,6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межбюджетные трансферты общего характера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42288,6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«Развитие туризма </w:t>
              <w:br/>
              <w:t xml:space="preserve">в 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42288,6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42288,6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«Создание и повышение качества туристической инфраструктуры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42288,6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курортной инфраструкт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ры на территории города Белокур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ха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16 4 01 80750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42288,6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16 4 01 80750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42288,6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Управление гражданской обороны и защиты населения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1365550,1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безопасность и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воохранительная деятельность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1360658,1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Гражданская оборона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вопросы в области наци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нальной обороны, национальной безопасности и правоохранительной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93 0 00 00000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Мероприятия по гражданской об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роне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93 2 00 00000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Мероприятия в области гражда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обороны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93 2 00 19100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93 2 00 19100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Защита населения и территории от чрезвычайных ситуаций природн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и техногенного характера, 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жарная безопасность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1266730,1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19557,0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19557,0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19557,0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ципальными) органами, казенными учреждениями, органами управл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государственными внебюдже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19257,0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«Защита населения и территорий от чрезвычайных сит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аций, обеспечение пожарной бе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опасности и безопасности людей на водных объектах»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1247173,1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1247173,1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«Снижение рисков и смягчение 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следствий чрезвычайных ситуаций природного и техногенного хара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тера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11 4 03 00000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1247173,1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Учреждения по обеспечению мер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приятий в области гражданской обороны, чрезвычайных ситуаций и пожарной безопасности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11 4 03 10850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1247173,1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ципальными) органами, казенными учреждениями, органами управл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государственными внебюдже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11 4 03 10850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1085263,1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11 4 03 10850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156201,0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11 4 03 10850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5709,0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наци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нальной безопасности и правоохр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нительной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84428,0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«Обеспечение прав граждан и их безопасности»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2595,0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2595,0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«Профилактика преступлений и иных правонарушений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2595,0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общественной бе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опасности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10 4 01 88110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2595,0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10 4 01 88110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2595,0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«Защита населения и территорий от чрезвычайных сит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аций, обеспечение пожарной бе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опасности и безопасности людей на водных объектах»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81833,0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81833,0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«Развитие и поддержание повс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дневного функционирования сист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мы обеспечения вызова экстренных оперативных служб по единому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меру «112» на территории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79583,0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эффективного фун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ционирования системы обеспечения вызова экстренных оперативных служб на территории Алтайского края по единому номеру «112»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11 4 02 86340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79583,0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11 4 02 86340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79583,0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«Снижение рисков и смягчение 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следствий чрезвычайных ситуаций природного и техногенного хара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тера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11 4 03 00000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снижение рисков и смягчение последствий чрезвыча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ситуаций природного и техн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генного характера в Алтайском крае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11 4 03 86350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11 4 03 86350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экономика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4892,0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Транспорт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4892,0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«Защита населения и территорий от чрезвычайных сит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аций, обеспечение пожарной бе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опасности и безопасности людей на водных объектах»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4892,0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4892,0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«Снижение рисков и смягчение 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следствий чрезвычайных ситуаций природного и техногенного хара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тера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11 4 03 00000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4892,0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снижение рисков и смягчение последствий чрезвыча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ситуаций природного и техн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генного характера в Алтайском крае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11 4 03 86350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4892,0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11 4 03 86350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4892,0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Уполномоченный по правам чел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века в Алтайском крае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20181,2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Общегосударственные вопросы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20181,2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общегосударственные 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20181,2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20181,2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20181,2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20181,2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ципальными) органами, казенными учреждениями, органами управл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государственными внебюдже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19204,0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977,2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2064243,4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Общегосударственные вопросы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851943,0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Функционирование законодател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(представительных) органов государственной власти и предст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вительных органов муниципальных образований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34189,0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34189,0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34189,0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деятельности депут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тов Государственной Думы и их помощников в избирательных окр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гах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01 4 00 51410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30025,0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ципальными) органами, казенными учреждениями, органами управл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государственными внебюдже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01 4 00 51410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21253,1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01 4 00 51410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8771,9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деятельности сенат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ров Российской Федерации и их помощников в субъектах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01 4 00 51420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4164,0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ципальными) органами, казенными учреждениями, органами управл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государственными внебюдже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01 4 00 51420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3465,0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01 4 00 51420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699,0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Функционирование Правительства Российской Федерации, высших 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полнительных органов субъектов Российской Федерации, местных администраций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453193,8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453193,8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453193,8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386525,8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ципальными) органами, казенными учреждениями, органами управл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государственными внебюдже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386522,0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Высшее должностное лицо субъекта Российской Федерации (руковод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 высшего исполнительного </w:t>
              <w:br/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 субъекта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ции) и его заместители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66668,0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ципальными) органами, казенными учреждениями, органами управл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государственными внебюдже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66668,0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проведения выборов и референдумов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выплаты по обязательствам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общегосударственные 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363960,2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72696,2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72696,2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59524,8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ципальными) органами, казенными учреждениями, органами управл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государственными внебюдже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59524,8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деятельности общ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ственной палаты субъекта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13171,4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ципальными) органами, казенными учреждениями, органами управл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государственными внебюдже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9549,8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3621,6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(оказание услуг) подведо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учреждений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130291,5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(оказание услуг) иных подв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домственных учреждений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130291,5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Учреждения, действующие в сфере установленных функций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Учреждения по обеспечению хозя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ственного обслуживания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129333,5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ципальными) органами, казенными учреждениями, органами управл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государственными внебюдже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47790,4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81051,1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«Совершенствование государственного и муниципальн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управления и противодействие коррупции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699,0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699,0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«Противодействие коррупции </w:t>
              <w:br/>
              <w:t xml:space="preserve">в 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699,0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Формирование в обществе нете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пимости к коррупционным проя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лениям, повышение уровня инфо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мированности населения о проф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лактике коррупции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61 4 02 87120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699,0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61 4 02 87120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61 4 02 87120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61 4 02 87120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зациям (за исключением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(муниципальных)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ждений, государственных корпор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(компаний), публично-правовых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61 4 02 87120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160273,5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160273,5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выплаты по обязательствам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152673,5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48864,5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103809,0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Расходы, связанные с междунаро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и межрегиональной деятельн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стью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7600,0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ципальными) органами, казенными учреждениями, органами управл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государственными внебюдже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оборона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138348,2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Мобилизационная и вневойсковая подготовка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137463,2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137463,2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137463,2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первичного вои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учета органами местного </w:t>
              <w:br/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моуправления поселений, муниц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пальных и городских округов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01 4 00 51180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137463,2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01 4 00 51180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137463,2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Мобилизационная подготовка эк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номики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885,0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вопросы в области наци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нальной обороны, национальной безопасности и правоохранительной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93 0 00 00000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885,0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государственных фун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по мобилизационной подгото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ке экономики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93 1 00 00000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885,0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Мероприятия по обеспечению 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билизационной готовности экон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93 1 00 19010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885,0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93 1 00 19010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885,0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безопасность и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воохранительная деятельность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5604,0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наци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нальной безопасности и правоохр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нительной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5604,0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«Обеспечение прав граждан и их безопасности»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5604,0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5604,0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«Профилактика преступлений и иных правонарушений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5604,0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общественной бе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опасности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10 4 01 88110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5604,0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10 4 01 88110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5324,0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10 4 01 88110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10 4 01 88110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экономика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304643,3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Транспорт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276074,5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(оказание услуг) подведо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учреждений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276074,5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(оказание услуг) иных подв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домственных учреждений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276074,5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Учреждения по обеспечению хозя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ственного обслуживания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276074,5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276074,5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наци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нальной экономики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28568,8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Адресная инвестиционная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грамма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2244,7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расходы в рамках адресной инвестиционной программы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53 8 00 00000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2244,7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реализацию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 краевой адресной инвестицио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программы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53 8 00 22000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2244,7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53 8 00 22000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2244,7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«Совершенствование </w:t>
              <w:br/>
              <w:t xml:space="preserve">государственного и муниципальн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управления и противодействие коррупции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«Совершенствование кадрового 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тенциала государственного и 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ципального управления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Повышение профессионализма и компетентности лиц, замещающих государственные должности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края, муниципальные дол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ности, должности государственной гражданской службы Алтайского края и муниципальной службы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61 4 01 87110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61 4 01 87110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61 4 01 87110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26254,1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26254,1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выплаты по обязательствам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26254,1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26254,1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Жилищно-коммунальное хозяйство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669892,4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жили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но-коммунального хозяйства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669892,4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(оказание услуг) подведо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учреждений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669892,4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(оказание услуг) иных подв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домственных учреждений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669892,4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Учреждения по обеспечению хозя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ственного обслуживания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669892,4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59800,0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610092,4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Образование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5194,0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Профессиональная подготовка, </w:t>
              <w:br/>
              <w:t xml:space="preserve">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реподготовка и повышение квал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фикации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5194,0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«Совершенствование государственного и муниципальн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управления и противодействие коррупции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5194,0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5194,0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«Совершенствование кадрового 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тенциала государственного и 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ципального управления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5194,0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Повышение профессионализма и компетентности лиц, замещающих государственные должности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края, муниципальные дол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ности, должности государственной гражданской службы Алтайского края и муниципальной службы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61 4 01 87110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5194,0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61 4 01 87110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5194,0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Культура, кинематография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20101,3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Культура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20101,3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«Реализация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ственной национальной политики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20101,3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20101,3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«Укрепление единства российской нации, формирование общеросси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гражданской идентичности и этнокультурное развитие народов России»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20101,3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Укрепление единства российской нации и этнокультурное развитие народов России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49 4 01 87710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20101,3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49 4 01 87710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20101,3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Социальная политика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49089,5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населения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25611,7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«Развитие культуры </w:t>
              <w:br/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«Обеспечение поддержки деятел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ности организаций российских 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отечественников за рубежом»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44 4 08 00000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Укрепление международных связей и создание в Алтайском крае сист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мы мер по реализации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ственной политики в отношении соотечественников за рубежом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44 4 08 86650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44 4 08 86650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44 4 08 86650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44 4 08 86650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«Социальная поддержка граждан»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22111,7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22111,7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«Обеспечение мер социальной по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держки отдельных категорий гра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дан»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22111,7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Расходы, связанные с учреждением наград Алтайского края и награ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дением наградами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71 4 01 86160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22111,7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71 4 01 86160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19511,7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71 4 01 86160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социал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политики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23477,8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«Реализация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ственной национальной политики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23477,8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23477,8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«Укрепление единства российской нации, формирование общеросси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гражданской идентичности и этнокультурное развитие народов России»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23477,8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Укрепление единства российской нации и этнокультурное развитие народов России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49 4 01 87710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17815,7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49 4 01 87710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зациям (за исключением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(муниципальных)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ждений, государственных корпор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(компаний), публично-правовых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49 4 01 87710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16515,7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Достижение показателей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ственной программы Российской Федерации «Реализация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ственной национальной политики»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 4 01 R5180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5662,1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 4 01 R5180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5662,1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Средства массовой информации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19427,7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средств массовой информации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19427,7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19427,7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19427,7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выплаты по обязательствам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19427,7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19427,7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Счетная палата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122063,2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Общегосударственные вопросы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122063,2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деятельности фина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совых, налоговых и таможенных органов и органов финансового </w:t>
              <w:br/>
              <w:t xml:space="preserve">(финансово-бюджетного) надзора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122063,2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122063,2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122063,2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108039,2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ципальными) органами, казенными учреждениями, органами управл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государственными внебюдже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104253,0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3786,2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Руководитель контрольно-счетной палаты субъекта Российской Фед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рации и его заместители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14024,0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ципальными) органами, казенными учреждениями, органами управл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государственными внебюдже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14024,0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Избирательная комиссия Алтай-ск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149501,4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Общегосударственные вопросы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149501,4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проведения выборов и референдумов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149501,4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149501,4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135781,4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120895,4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ципальными) органами, казенными учреждениями, органами управл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государственными внебюдже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119928,0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967,4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Члены избирательной комиссии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14886,0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ципальными) органами, казенными учреждениями, органами управл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государственными внебюдже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14886,0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проведение выборов и референдумов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01 3 00 00000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13720,0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автоматизирова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ная информационная система «В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боры», повышение правовой кул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туры избирателей и обучение орг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низаторов выборов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01 3 00 10210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13720,0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ципальными) органами, казенными учреждениями, органами управл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государственными внебюдже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01 3 00 10210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01 3 00 10210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13100,0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Алтайское краевое Законодательное Собрание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415345,1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Общегосударственные вопросы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415345,1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Функционирование законодател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(представительных) органов государственной власти и предст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вительных органов муниципальных образований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415345,1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271113,1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267711,1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160822,1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ципальными) органами, казенными учреждениями, органами управл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государственными внебюдже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160822,1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Председатель законодательного (представительного) органа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власти субъекта Ро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8445,0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ципальными) органами, казенными учреждениями, органами управл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государственными внебюдже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8445,0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Депутаты (члены) законодательного (представительного) органа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власти субъекта Ро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98444,0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ципальными) органами, казенными учреждениями, органами управл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государственными внебюдже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98444,0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3402,0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деятельности сенат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ров Российской Федерации и их </w:t>
              <w:br/>
              <w:t xml:space="preserve">помощников в субъектах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01 4 00 51420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3402,0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ципальными) органами, казенными учреждениями, органами управл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государственными внебюдже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01 4 00 51420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2914,0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01 4 00 51420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144232,0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144232,0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выплаты по обязательствам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144232,0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ципальными) органами, казенными учреждениями, органами управл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государственными внебюдже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111314,5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32907,5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Управление юстиции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301779,1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Общегосударственные вопросы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91183,0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общегосударственные </w:t>
              <w:br/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91183,0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75962,0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45788,0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45788,0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ципальными) органами, казенными учреждениями, органами управл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государственными внебюдже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41997,0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3766,0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30174,0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Функционирование администрати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комиссий при местных адм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нистрациях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01 4 00 70060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30174,0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01 4 00 70060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30174,0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(оказание услуг) подведо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учреждений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6612,0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(оказание услуг) иных подв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домственных учреждений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6612,0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Учреждения, обеспечивающие функционирование государстве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системы бесплатной юридич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помощи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02 5 00 10980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6612,0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ципальными) органами, казенными учреждениями, органами управл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государственными внебюдже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02 5 00 10980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4262,0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02 5 00 10980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2347,0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02 5 00 10980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выплаты по обязательствам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5609,0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зациям (за исключением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(муниципальных)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ждений, государственных корпор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(компаний), публично-правовых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4859,0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части переданных полномочий по составлению прот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колов об административных прав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нарушениях, посягающих на общ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ственный порядок и общественную безопасность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99 9 00 57010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99 9 00 57010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безопасность и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воохранительная деятельность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210596,1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Органы юстиции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210596,1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210596,1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210596,1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переданных полн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мочий Российской Федерации на государственную регистрацию 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тов гражданского состояния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01 4 00 59300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210596,1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ципальными) органами, казенными учреждениями, органами управл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государственными внебюдже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01 4 00 59300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158476,0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01 4 00 59300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51846,1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01 4 00 59300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Управление по обеспечению де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тельности мировых судей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580384,6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Общегосударственные вопросы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579813,6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Судебная система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579813,6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427160,6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426732,0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деятельности аппар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тов судов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426732,0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ципальными) органами, казенными учреждениями, органами управл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государственными внебюдже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419418,0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428,6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полномочий по 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ставлению (изменению) списков кандидатов в присяжные заседатели федеральных судов общей юри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дикции 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01 4 00 51200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428,6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01 4 00 51200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428,6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«Совершенствование </w:t>
              <w:br/>
              <w:t xml:space="preserve">государственного и муниципальн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управления и противодействие коррупции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141653,0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141653,0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«Совершенствование деятельности института мировой юстиции на те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ритории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61 4 03 00000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141653,0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условий для независимой и эффективной деятельности мир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вых судей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61 4 03 87130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141653,0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61 4 03 87130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141653,0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Общее руководство и управление общими службами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экономика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571,0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наци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нальной экономики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571,0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571,0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571,0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реализацию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 по капитальному ремонту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99 9 00 44000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571,0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99 9 00 44000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571,0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Министерство здравоохранения </w:t>
              <w:br/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33662774,9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безопасность и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воохранительная деятельность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наци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нальной безопасности и правоохр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нительной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«Обеспечение прав граждан и их безопасности»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«Профилактика преступлений и иных правонарушений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общественной бе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опасности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10 4 01 88110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10 4 01 88110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«Повышение безопасности доро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ного движения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повышение безопасн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дорожного движения в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ском крае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10 4 02 88120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10 4 02 88120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Образование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536521,7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Среднее профессиональное образ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вание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535760,0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«Ра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витие здравоохранения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517444,8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«Развитие </w:t>
              <w:br/>
              <w:t xml:space="preserve">инфраструктуры в сфере здрав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охранения»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Укрепление материально-технической базы профессионал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образовательных организаций (учреждений) в сфере здравоохр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55 2 01 87590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55 2 01 87590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515444,8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«Управление кадровыми ресурсами здравоохранения»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55 4 08 00000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515444,8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Профессиональные образовател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ные организации (учреждения) в сфере здравоохранения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55 4 08 10450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515444,8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55 4 08 10450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515444,8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«Развитие образования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18315,2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18315,2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«Педагоги и наставники (Алтайский край)»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18315,2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Ежемесячное денежное вознагра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дение за классное руководство </w:t>
              <w:br/>
              <w:t xml:space="preserve">(к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раторство) педагогическим рабо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никам государственных образов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тельных организаций, реализующих образовательные программы сре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него профессионального образов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ния, в том числе программы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фессионального обучения для лиц с ограниченными возможностями здоровья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53630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18315,2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53630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18315,2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образ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761,7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«Ра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витие здравоохранения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«Управление кадровыми ресурсами здравоохранения»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55 4 08 00000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Именные стипендии Губернатора Алтайского края обучающимся и педагогическим работникам кра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вых государственных професси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нальных образовательных орган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заций в сфере здравоохранения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55 4 08 87380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55 4 08 87380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«Развитие образования </w:t>
              <w:br/>
              <w:t xml:space="preserve">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554,7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</w:t>
              <w:br/>
              <w:t xml:space="preserve">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554,7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«Педагоги </w:t>
              <w:br/>
              <w:t xml:space="preserve">и наставники (Алтайский край)»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554,7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Ежемесячное денежное вознагра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дение советникам директоров по воспитанию и взаимодействию с детскими общественными объед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нениями государственных и 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 общеобразовательных организаций, профессиональных образовательных организаций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50500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554,7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50500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554,7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Здравоохранение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15517753,0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Стационарная медицинская помощь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7283588,9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«Комплексное развитие сельских территорий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82375,6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82375,6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«Совреме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ный облик сельских территорий </w:t>
              <w:br/>
              <w:t xml:space="preserve">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82375,6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комплек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ного развития сельских территорий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R5760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82375,6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R5760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82375,6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«Ра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витие здравоохранения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7201213,3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380929,9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«Здоровье для каждого»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ДА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26834,5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организацию Центров здоровья для взрослых на базе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делений (кабинетов) медицинской профилактики в центральных 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онных и районных больницах, в том числе в удаленных населенных пунктах, а также оснащение (доо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нащение) оборудованием для выя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ления и коррекции факторов риска развития хронических неинфекц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онных заболеваний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ДА 55460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26834,5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ДА 55460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26834,5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«Охрана </w:t>
              <w:br/>
              <w:t xml:space="preserve">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теринства и детства»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Я3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354095,4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оснащение (дооснащ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ние и (или) переоснащение) мед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цинскими изделиями перинатал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центров и родильных домов (отделений), в том числе в составе других организаций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Я3 53160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354095,4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Я3 53160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354095,4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1607659,4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«Развитие инфраструктуры в сфере здрав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охранения»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1607659,4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стро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тельству (реконструкции) объектов медицинских организаций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55 2 01 22210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492295,9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55 2 01 22210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492295,9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кап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тальным вложениям в объекты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ударственной собственности </w:t>
              <w:br/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тайского края за счет средств кра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вого бюджета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55 2 01 22220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508190,6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55 2 01 22220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508190,6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кап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тальному ремонту социально зн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чимых объектов в сфере здрав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охранения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55 2 01 44210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184576,8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55 2 01 44210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4849,9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55 2 01 44210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179726,9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пров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дению капитального ремонта и (или) оснащению медицинскими изделиями медицинских организ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за счет средств краевого бю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55 2 01 44230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89693,3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55 2 01 44230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89693,3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Укрепление материально-технической базы краевых мед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цинских организаций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55 2 01 87310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55 2 01 87310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по проведению капитал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ного ремонта и (или) оснащению медицинскими изделиями медици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ских организаций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R7760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202902,8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R7760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202902,8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5212624,0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«Организация донорства и тран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плантации органов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1149,2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медицинской де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тельности, связанной с донорством органов человека в целях тран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плантации (пересадки)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01 R4760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1149,2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01 R4760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1149,2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«Обеспечение отдельных категорий граждан лекарственными препар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тами»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1363000,0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Централизованные закупки лека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препаратов, медицинских изделий и специализированных продуктов лечебного питания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55 4 02 16660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1363000,0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55 4 02 16660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1313000,0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ций), индивидуальным предприн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мателям, физическим лицам -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55 4 02 16660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«Высокотехнологичная медици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ская помощь»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203596,2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Оказание гражданам Российской Федерации высокотехнологичной медицинской помощи, не включе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в базовую программу обяз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тельного медицинского страхования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04 R4020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203596,2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04 R4020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203596,2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«Реализация мероприятий, напра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ленных на развитие системы здр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воохранения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3644878,6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Больницы, клиники, госпитали, </w:t>
              <w:br/>
              <w:t xml:space="preserve">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дико-санитарные части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55 4 10 10620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3620815,3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55 4 10 10620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3620815,3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Родильные дома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55 4 10 10670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3490,5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55 4 10 10670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3490,5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содержание объектов недвижимости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55 4 10 87430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20572,8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55 4 10 87430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20572,8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Амбулаторная помощь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2938315,4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«Ра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витие здравоохранения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2938315,4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924640,2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«Модерниз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ция первичного звена здравоохр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нения Российской Федерации»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316000,0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региональных проектов модернизации первичного звена здравоохранения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Д1 53650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316000,0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Д1 53650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316000,0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«Борьба с сердечно-сосудистыми заболеван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260024,1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профилактики разв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тия сердечно-сосудистых заболев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ний и сердечно-сосудистых осло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нений у пациентов высокого риска, находящихся на диспансерном наблюдении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Д2 55860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260024,1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Д2 55860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260024,1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«Борьба </w:t>
              <w:br/>
              <w:t xml:space="preserve">с 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харным диабетом»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266935,8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детей с сахарным ди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бетом 1 типа в возрасте от 2-х до 17-ти лет включительно системами непрерывного мониторинга глюк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Д4 51070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129194,6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Д4 51070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129194,6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беременных женщин с сахарным диабетом системами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прерывного мониторинга глюкозы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Д4 51520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127562,8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Д4 51520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127562,8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Оснащение региональных, межра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онных (районных) центров, оказ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вающих медицинскую помощь больным с нарушениями углево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ного обмена и сахарным диабетом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Д4 51580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10178,4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Д4 51580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10178,4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«Борьба </w:t>
              <w:br/>
              <w:t xml:space="preserve">с 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патитом С и минимизация рисков распространения данного заболев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Д5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81680,3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обесп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чению в амбулаторных условиях противовирусными лекарственными препаратами лиц, находящихся под диспансерным наблюдением, с ди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гнозом «хронический вирусный 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патит С»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Д5 52140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81680,3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Д5 52140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81680,3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593918,9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«Развитие </w:t>
              <w:br/>
              <w:t xml:space="preserve">инфраструктуры в сфере здрав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охранения»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593918,9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стро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тельству (реконструкции) объектов медицинских организаций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55 2 01 22210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458624,6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55 2 01 22210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458624,6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кап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тальному ремонту социально зн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чимых объектов в сфере здрав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охранения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55 2 01 44210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115294,3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55 2 01 44210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115294,3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Укрепление материально-технической базы краевых мед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цинских организаций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55 2 01 87310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55 2 01 87310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1419756,3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«Обеспечение отдельных категорий граждан лекарственными препар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тами»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1225673,2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отдельных полномочий в области лекарственного обеспеч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55 4 02 51610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233576,7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55 4 02 51610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55 4 02 51610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183576,7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Оказание отдельным категориям граждан социальной услуги по обеспечению лекарственными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паратами для медицинского прим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нения по рецептам на лекарстве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ные препараты, медицинскими 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делиями по рецептам на медици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ские изделия, а также специализ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рованными продуктами лечебного питания для детей-инвалидов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55 4 02 54600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983497,3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55 4 02 54600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983497,3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Финансовое обеспечение расходов на организационные мероприятия, связанные с обеспечением лиц 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карственными препаратами, пре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назначенными для лечения больных гемофилией, муковисцидозом, 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пофизарным нанизмом, болезнью Гоше, злокачественными новообр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зованиями лимфоидной, кроветво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и родственных им тканей, 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сеянным склерозом, гемолитико-уремическим синдромом, юнош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ским артритом с системным нач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лом, мукополисахаридозом I, II и VI типов, апластической анемией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уточненной, наследственным деф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цитом факторов II (фибриногена), VII (лабильного), X (Стюарта-Прауэра), а также после транспла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тации органов и (или) тканей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02 R2160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8258,1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02 R2160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8258,1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Проведение вакцинации против пневмококковой инфекции граждан старше трудоспособного возраста из групп риска, проживающих в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ганизациях социального обслуж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02 R4680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341,1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02 R4680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341,1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«Реализация мероприятий, напра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ленных на развитие системы здр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воохранения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194083,1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Поликлиники, амбулатории, ди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гностические центры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55 4 10 10630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138020,5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55 4 10 10630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138020,5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службы оперативной 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мощи гражданам по единому ном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 «122»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55 4 10 87420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55 4 10 87420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содержание объектов недвижимости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55 4 10 87430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2645,8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55 4 10 87430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2645,8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пров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дению массового обследования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ворожденных на врожденные и (или) наследственные заболевания (расширенный неонатальный скр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нинг)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R3850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41916,8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R3850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41916,8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Скорая медицинская помощь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101768,2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«Ра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витие здравоохранения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101768,2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101768,2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«Реализация мероприятий, напра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ленных на развитие системы здр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воохранения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101768,2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Больницы, клиники, госпитали, 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дико-санитарные части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55 4 10 10620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12918,5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55 4 10 10620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12918,5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Станции скорой и неотложной </w:t>
              <w:br/>
              <w:t xml:space="preserve">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мощи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55 4 10 10680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81907,0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55 4 10 10680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81907,0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содержание объектов недвижимости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55 4 10 87430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2238,7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55 4 10 87430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2238,7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Использование авиации для оказ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медицинской помощи насел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55 4 10 87440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4704,0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55 4 10 87440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4704,0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Санаторно-оздоровительная 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мощь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299990,2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«Ра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витие здравоохранения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299990,2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299990,2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«Реализация мероприятий, напра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ленных на развитие системы здр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воохранения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299990,2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Санатории для детей и подростков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55 4 10 10660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299990,2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55 4 10 10660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297990,2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ций), индивидуальным предприн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мателям, физическим лицам -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55 4 10 10660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Заготовка, переработка, хранение и обеспечение безопасности доно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крови и ее компонентов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450365,2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«Ра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витие здравоохранения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450365,2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450365,2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«Развитие службы крови»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службы крови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55 4 03 87350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55 4 03 87350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«Реализация мероприятий, напра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ленных на развитие системы здр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воохранения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446865,2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Центры, станции и отделения пер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ливания крови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55 4 10 10640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446865,2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55 4 10 10640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446865,2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здрав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охранения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4443725,1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140969,4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137551,7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137551,7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ципальными) органами, казенными учреждениями, органами управл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государственными внебюдже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129992,0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7159,7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3417,7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переданных полн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мочий Российской Федерации в сфере охраны здоровья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01 4 00 59800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3417,7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ципальными) органами, казенными учреждениями, органами управл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государственными внебюдже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01 4 00 59800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3417,7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(оказание услуг) подведо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учреждений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557281,7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(оказание услуг) подведо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учреждений в сфере здр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воохранения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02 3 00 00000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439710,4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Учреждения, обеспечивающие предоставление услуг в сфере здр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воохранения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02 3 00 10610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439710,4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02 3 00 10610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439710,4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(оказание услуг) иных подв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домственных учреждений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117571,3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Учебно-методические кабинеты, бухгалтерии, централизованные бухгалтерии, группы хозяйственн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обслуживания, учебные фильм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теки, межшкольные учебно-производственные комбинаты, 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гопедические пункты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117571,3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ципальными) органами, казенными учреждениями, органами управл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государственными внебюдже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93849,0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19897,3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Исполнение судебных актов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3161,0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664,0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«Энергосбережение и повышение энергетической эффе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тивности»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«Создание условий для снижения энергоемкости экономики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энергосбережения и 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вышение энергетической эффе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тивности в государственном сект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ре, </w:t>
              <w:br/>
              <w:t xml:space="preserve">секторе жилищно-коммунального хозяйства и в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раслях экономики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19 4 01 87190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19 4 01 87190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«Экономическое разв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тие и инновационная экономика»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«Стимулирование науки и иннов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Гранты Губернатора Алтайского края в сфере медицинской проф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лактики, реабилитации и здор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вьесбережения населения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20 4 02 86400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20 4 02 86400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«Ра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витие здравоохранения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3723424,0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424323,9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«Модерниз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ция первичного звена здравоохр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нения Российской Федерации»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205346,3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региональных проектов модернизации первичного звена здравоохранения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Д1 53650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205346,3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Д1 53650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205346,3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«Соверше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ствование экстренной медицинской помощи»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Д6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168300,0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закупки авиационных работ в целях оказания медици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помощи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Д6 55540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168300,0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Д6 55540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168300,0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«Оптимал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ная для восстановления здоровья медицинская реабилитация»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Д7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50677,6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Оснащение (дооснащение и (или) переоснащение) медицинскими 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делиями медицинских организаций, имеющих в своей структуре по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разделения, оказывающие медици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скую помощь по медицинской ре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билитации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Д7 57520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50677,6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Д7 57520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50677,6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1517687,8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«Развитие </w:t>
              <w:br/>
              <w:t xml:space="preserve">инфраструктуры в сфере здрав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охранения»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1517687,8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Укрепление материально-технической базы краевых мед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цинских организаций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55 2 01 87310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1020000,0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55 2 01 87310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55 2 01 87310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Укрепление материально-технической базы учреждений здравоохранения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55 2 01 87320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497687,8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55 2 01 87320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497687,8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1781412,3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«Обеспечение отдельных категорий граждан лекарственными препар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тами»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223314,4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детей молочными смесями и лечебным питанием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55 4 02 87330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138441,6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55 4 02 87330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138441,6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Приобретение вакцин для иммун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зации населения и обеспечение </w:t>
              <w:br/>
              <w:t xml:space="preserve">«холодовой цепи» при хранении и транспортировке лекарственных препаратов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55 4 02 87340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84872,8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55 4 02 87340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84872,8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«Предупреждение и борьба с соц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ально значимыми заболеваниями»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55 4 05 00000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205606,6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Предупреждение и борьба с соц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ально значимыми заболеваниями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55 4 05 87360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122138,0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55 4 05 87360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103552,0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55 4 05 87360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18586,0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пред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преждению и борьбе с социально значимыми инфекционными заб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леваниями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05 R2020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83468,6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05 R2020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83468,6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«Развитие системы оказания палл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ативной медицинской помощи»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55 4 06 00000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73998,4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в целях развития палли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тивной медицинской помощи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06 R2010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73998,4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06 R2010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73998,4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«Управление кадровыми ресурсами здравоохранения»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55 4 08 00000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818444,0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Ежемесячная денежная выплата специалистам, работающим в кра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вых государственных медицинских организациях и проживающим в сельской местности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55 4 08 16730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97935,0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55 4 08 16730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97935,0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специальные социал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ные выплаты медицинским рабо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никам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55 4 08 16760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55 4 08 16760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Меры по закреплению медицинских работников в краевых медицинских организациях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55 4 08 87370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199808,0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55 4 08 87370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8420,0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55 4 08 87370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69813,0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55 4 08 87370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121575,0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Ежемесячные выплаты отдельным категориям медицинских работн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55 4 08 87390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410701,0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55 4 08 87390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230852,0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55 4 08 87390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179849,0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«Поддержка и развитие регионал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ного сегмента ЕГИСЗ»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55 4 09 00000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Поддержка и развитие региональн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сегмента единой государстве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информационной системы здравоохранения (ЕГИСЗ)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55 4 09 87400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55 4 09 87400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«Реализация мероприятий, напра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ленных на развитие системы здр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воохранения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330048,9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Учреждения, обеспечивающие предоставление услуг в сфере здр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воохранения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55 4 10 10610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292272,5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55 4 10 10610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292272,5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Мероприятия по профилактике и раннему выявлению сердечно-сосудистых заболеваний у детей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55 4 10 87410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4132,2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55 4 10 87410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4132,2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Техническое обслуживание мед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цинских изделий в специализир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ванных медицинских организациях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55 4 10 87560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33644,2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55 4 10 87560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33644,2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«Комплексные меры противодействия злоупотреблению наркотиками и их незаконному об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роту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частей «Формирование комплексной ант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наркотической профилактической деятельности края, направленной на отказ от потребления наркотич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ских средств»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Сокращение распространения наркомании и связанных с ней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ступлений и правонарушений, нег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тивных последствий для жизни и здоровья граждан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67 4 01 87270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67 4 01 87270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Социальная политика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17605300,2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населения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17601450,2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«Ра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витие здравоохранения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17335365,2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17335365,2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«Управление кадровыми ресурсами здравоохранения»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55 4 08 00000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138000,0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Единовременные компенсационные выплаты медицинским работникам (врачам, фельдшерам, а также ак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шеркам и медицинским сестрам фельдшерских здравпунктов и фельдшерско-акушерских пунктов, врачебных амбулаторий, центров (отделений) общей врачебной пра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тики (семейной медицины),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бывшим (переехавшим) на работу в сельские населенные пункты, либо рабочие поселки, либо поселки 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родского типа, либо города с нас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лением до 50 тысяч человек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08 R1380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138000,0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08 R1380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138000,0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«Реализация мероприятий, напра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ленных на развитие системы здр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воохранения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17197365,2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Страховые взносы на обязательное медицинское страхование нераб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тающего населения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55 4 10 16700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17197365,2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55 4 10 16700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17197365,2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«Социальная поддержка граждан»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266085,0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266085,0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«Обеспечение мер социальной по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держки отдельных категорий гра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дан»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266085,0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Меры социальной поддержки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дельных категорий ветеранов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232882,2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232882,2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Меры социальной поддержки жертв политических репрессий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33202,8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33202,8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Охрана семьи и детства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«Социальная поддержка граждан»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«Многоде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ная семья»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Я2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мероприятия по пов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шению рождаемости в субъектах Российской Федерации, в которых суммарный коэффициент рожда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мости ниже среднероссийского уровня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Я2 53130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396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6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83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Я2 53130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15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3850,0»;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</w:tbl>
    <w:p>
      <w:pPr>
        <w:ind w:firstLine="5245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710"/>
        <w:jc w:val="both"/>
        <w:spacing w:line="247" w:lineRule="auto"/>
        <w:tabs>
          <w:tab w:val="left" w:pos="1134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4) приложение 11 изложить в следующей редакции: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spacing w:line="120" w:lineRule="auto"/>
        <w:rPr>
          <w:rFonts w:ascii="PT Astra Serif" w:hAnsi="PT Astra Serif" w:cs="PT Astra Serif"/>
          <w:sz w:val="2"/>
          <w:szCs w:val="2"/>
        </w:rPr>
      </w:pPr>
      <w:r>
        <w:rPr>
          <w:rFonts w:ascii="PT Astra Serif" w:hAnsi="PT Astra Serif" w:cs="PT Astra Serif"/>
          <w:sz w:val="2"/>
          <w:szCs w:val="2"/>
        </w:rPr>
      </w:r>
      <w:r>
        <w:rPr>
          <w:rFonts w:ascii="PT Astra Serif" w:hAnsi="PT Astra Serif" w:cs="PT Astra Serif"/>
          <w:sz w:val="2"/>
          <w:szCs w:val="2"/>
        </w:rPr>
      </w:r>
      <w:r>
        <w:rPr>
          <w:rFonts w:ascii="PT Astra Serif" w:hAnsi="PT Astra Serif" w:cs="PT Astra Serif"/>
          <w:sz w:val="2"/>
          <w:szCs w:val="2"/>
        </w:rPr>
      </w:r>
    </w:p>
    <w:p>
      <w:pPr>
        <w:ind w:firstLine="5245"/>
        <w:tabs>
          <w:tab w:val="center" w:pos="5387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5245"/>
        <w:tabs>
          <w:tab w:val="center" w:pos="5387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«ПРИЛОЖЕНИЕ 11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tbl>
      <w:tblPr>
        <w:tblW w:w="4394" w:type="dxa"/>
        <w:tblInd w:w="5353" w:type="dxa"/>
        <w:tblLook w:val="01E0" w:firstRow="1" w:lastRow="1" w:firstColumn="1" w:lastColumn="1" w:noHBand="0" w:noVBand="0"/>
      </w:tblPr>
      <w:tblGrid>
        <w:gridCol w:w="4394"/>
      </w:tblGrid>
      <w:tr>
        <w:tblPrEx/>
        <w:trPr>
          <w:trHeight w:val="675"/>
        </w:trPr>
        <w:tc>
          <w:tcPr>
            <w:tcW w:w="4394" w:type="dxa"/>
            <w:textDirection w:val="lrTb"/>
            <w:noWrap w:val="false"/>
          </w:tcPr>
          <w:p>
            <w:pPr>
              <w:ind w:left="-108"/>
              <w:jc w:val="both"/>
              <w:keepLines/>
              <w:keepNext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к закону Алтайского края «О крае-вом бюджете на 2025 год и на пл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новый период 2026 и 2027 годов»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</w:tbl>
    <w:p>
      <w:pPr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center"/>
        <w:rPr>
          <w:rFonts w:ascii="PT Astra Serif" w:hAnsi="PT Astra Serif" w:cs="PT Astra Serif"/>
          <w:sz w:val="28"/>
          <w:szCs w:val="36"/>
        </w:rPr>
      </w:pPr>
      <w:r>
        <w:rPr>
          <w:rFonts w:ascii="PT Astra Serif" w:hAnsi="PT Astra Serif" w:cs="PT Astra Serif"/>
          <w:sz w:val="28"/>
          <w:szCs w:val="36"/>
        </w:rPr>
      </w:r>
      <w:r>
        <w:rPr>
          <w:rFonts w:ascii="PT Astra Serif" w:hAnsi="PT Astra Serif" w:cs="PT Astra Serif"/>
          <w:sz w:val="28"/>
          <w:szCs w:val="36"/>
        </w:rPr>
      </w:r>
      <w:r>
        <w:rPr>
          <w:rFonts w:ascii="PT Astra Serif" w:hAnsi="PT Astra Serif" w:cs="PT Astra Serif"/>
          <w:sz w:val="28"/>
          <w:szCs w:val="36"/>
        </w:rPr>
      </w:r>
    </w:p>
    <w:p>
      <w:pPr>
        <w:jc w:val="center"/>
        <w:rPr>
          <w:rFonts w:ascii="PT Astra Serif" w:hAnsi="PT Astra Serif" w:cs="PT Astra Serif"/>
          <w:sz w:val="28"/>
          <w:szCs w:val="32"/>
        </w:rPr>
      </w:pPr>
      <w:r>
        <w:rPr>
          <w:rFonts w:ascii="PT Astra Serif" w:hAnsi="PT Astra Serif" w:cs="PT Astra Serif"/>
          <w:sz w:val="28"/>
          <w:szCs w:val="32"/>
        </w:rPr>
      </w:r>
      <w:r>
        <w:rPr>
          <w:rFonts w:ascii="PT Astra Serif" w:hAnsi="PT Astra Serif" w:cs="PT Astra Serif"/>
          <w:sz w:val="28"/>
          <w:szCs w:val="32"/>
        </w:rPr>
      </w:r>
      <w:r>
        <w:rPr>
          <w:rFonts w:ascii="PT Astra Serif" w:hAnsi="PT Astra Serif" w:cs="PT Astra Serif"/>
          <w:sz w:val="28"/>
          <w:szCs w:val="32"/>
        </w:rPr>
      </w:r>
    </w:p>
    <w:p>
      <w:pPr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</w:rPr>
        <w:t xml:space="preserve">Распределение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бюджетных ассигнований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по целевым статьям (государственным программам Алтайского края </w:t>
      </w:r>
      <w:r>
        <w:rPr>
          <w:rFonts w:ascii="PT Astra Serif" w:hAnsi="PT Astra Serif" w:eastAsia="PT Astra Serif" w:cs="PT Astra Serif"/>
          <w:sz w:val="28"/>
          <w:szCs w:val="28"/>
        </w:rPr>
        <w:br/>
        <w:t xml:space="preserve">и непрограммным направлениям деятельности), группам (группам </w:t>
      </w:r>
      <w:r>
        <w:rPr>
          <w:rFonts w:ascii="PT Astra Serif" w:hAnsi="PT Astra Serif" w:eastAsia="PT Astra Serif" w:cs="PT Astra Serif"/>
          <w:sz w:val="28"/>
          <w:szCs w:val="28"/>
        </w:rPr>
        <w:br/>
        <w:t xml:space="preserve">и подгруппам) видов расходов классификации расходов краевого бюджета</w:t>
      </w:r>
      <w:r>
        <w:rPr>
          <w:rFonts w:ascii="PT Astra Serif" w:hAnsi="PT Astra Serif" w:eastAsia="PT Astra Serif" w:cs="PT Astra Serif"/>
          <w:sz w:val="28"/>
        </w:rPr>
        <w:t xml:space="preserve"> </w:t>
      </w:r>
      <w:r>
        <w:rPr>
          <w:rFonts w:ascii="PT Astra Serif" w:hAnsi="PT Astra Serif" w:eastAsia="PT Astra Serif" w:cs="PT Astra Serif"/>
          <w:sz w:val="28"/>
        </w:rPr>
        <w:br/>
        <w:t xml:space="preserve">на 2025 год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spacing w:line="14" w:lineRule="auto"/>
        <w:rPr>
          <w:rFonts w:ascii="PT Astra Serif" w:hAnsi="PT Astra Serif" w:cs="PT Astra Serif"/>
          <w:sz w:val="2"/>
          <w:szCs w:val="2"/>
        </w:rPr>
      </w:pPr>
      <w:r>
        <w:rPr>
          <w:rFonts w:ascii="PT Astra Serif" w:hAnsi="PT Astra Serif" w:cs="PT Astra Serif"/>
          <w:sz w:val="2"/>
          <w:szCs w:val="2"/>
        </w:rPr>
      </w:r>
      <w:r>
        <w:rPr>
          <w:rFonts w:ascii="PT Astra Serif" w:hAnsi="PT Astra Serif" w:cs="PT Astra Serif"/>
          <w:sz w:val="2"/>
          <w:szCs w:val="2"/>
        </w:rPr>
      </w:r>
      <w:r>
        <w:rPr>
          <w:rFonts w:ascii="PT Astra Serif" w:hAnsi="PT Astra Serif" w:cs="PT Astra Serif"/>
          <w:sz w:val="2"/>
          <w:szCs w:val="2"/>
        </w:rPr>
      </w:r>
    </w:p>
    <w:p>
      <w:pPr>
        <w:spacing w:line="14" w:lineRule="auto"/>
        <w:rPr>
          <w:rFonts w:ascii="PT Astra Serif" w:hAnsi="PT Astra Serif" w:cs="PT Astra Serif"/>
          <w:sz w:val="2"/>
          <w:szCs w:val="2"/>
        </w:rPr>
      </w:pPr>
      <w:r>
        <w:rPr>
          <w:rFonts w:ascii="PT Astra Serif" w:hAnsi="PT Astra Serif" w:cs="PT Astra Serif"/>
          <w:sz w:val="2"/>
          <w:szCs w:val="2"/>
        </w:rPr>
      </w:r>
      <w:r>
        <w:rPr>
          <w:rFonts w:ascii="PT Astra Serif" w:hAnsi="PT Astra Serif" w:cs="PT Astra Serif"/>
          <w:sz w:val="2"/>
          <w:szCs w:val="2"/>
        </w:rPr>
      </w:r>
      <w:r>
        <w:rPr>
          <w:rFonts w:ascii="PT Astra Serif" w:hAnsi="PT Astra Serif" w:cs="PT Astra Serif"/>
          <w:sz w:val="2"/>
          <w:szCs w:val="2"/>
        </w:rPr>
      </w:r>
    </w:p>
    <w:p>
      <w:pPr>
        <w:spacing w:line="14" w:lineRule="auto"/>
        <w:rPr>
          <w:rFonts w:ascii="PT Astra Serif" w:hAnsi="PT Astra Serif" w:cs="PT Astra Serif"/>
          <w:sz w:val="2"/>
          <w:szCs w:val="2"/>
        </w:rPr>
      </w:pPr>
      <w:r>
        <w:rPr>
          <w:rFonts w:ascii="PT Astra Serif" w:hAnsi="PT Astra Serif" w:cs="PT Astra Serif"/>
          <w:sz w:val="2"/>
          <w:szCs w:val="2"/>
        </w:rPr>
      </w:r>
      <w:r>
        <w:rPr>
          <w:rFonts w:ascii="PT Astra Serif" w:hAnsi="PT Astra Serif" w:cs="PT Astra Serif"/>
          <w:sz w:val="2"/>
          <w:szCs w:val="2"/>
        </w:rPr>
      </w:r>
      <w:r>
        <w:rPr>
          <w:rFonts w:ascii="PT Astra Serif" w:hAnsi="PT Astra Serif" w:cs="PT Astra Serif"/>
          <w:sz w:val="2"/>
          <w:szCs w:val="2"/>
        </w:rPr>
      </w:r>
    </w:p>
    <w:p>
      <w:pPr>
        <w:spacing w:line="14" w:lineRule="auto"/>
        <w:rPr>
          <w:rFonts w:ascii="PT Astra Serif" w:hAnsi="PT Astra Serif" w:cs="PT Astra Serif"/>
          <w:sz w:val="2"/>
          <w:szCs w:val="2"/>
        </w:rPr>
      </w:pPr>
      <w:r>
        <w:rPr>
          <w:rFonts w:ascii="PT Astra Serif" w:hAnsi="PT Astra Serif" w:cs="PT Astra Serif"/>
          <w:sz w:val="2"/>
          <w:szCs w:val="2"/>
        </w:rPr>
      </w:r>
      <w:r>
        <w:rPr>
          <w:rFonts w:ascii="PT Astra Serif" w:hAnsi="PT Astra Serif" w:cs="PT Astra Serif"/>
          <w:sz w:val="2"/>
          <w:szCs w:val="2"/>
        </w:rPr>
      </w:r>
      <w:r>
        <w:rPr>
          <w:rFonts w:ascii="PT Astra Serif" w:hAnsi="PT Astra Serif" w:cs="PT Astra Serif"/>
          <w:sz w:val="2"/>
          <w:szCs w:val="2"/>
        </w:rPr>
      </w:r>
    </w:p>
    <w:p>
      <w:pPr>
        <w:pStyle w:val="974"/>
        <w:ind w:left="0" w:firstLine="709"/>
        <w:jc w:val="both"/>
        <w:tabs>
          <w:tab w:val="left" w:pos="709" w:leader="none"/>
        </w:tabs>
        <w:rPr>
          <w:rFonts w:ascii="PT Astra Serif" w:hAnsi="PT Astra Serif" w:cs="PT Astra Serif"/>
          <w:sz w:val="28"/>
          <w:szCs w:val="32"/>
        </w:rPr>
      </w:pPr>
      <w:r>
        <w:rPr>
          <w:rFonts w:ascii="PT Astra Serif" w:hAnsi="PT Astra Serif" w:cs="PT Astra Serif"/>
          <w:sz w:val="28"/>
          <w:szCs w:val="32"/>
        </w:rPr>
      </w:r>
      <w:r>
        <w:rPr>
          <w:rFonts w:ascii="PT Astra Serif" w:hAnsi="PT Astra Serif" w:cs="PT Astra Serif"/>
          <w:sz w:val="28"/>
          <w:szCs w:val="32"/>
        </w:rPr>
      </w:r>
      <w:r>
        <w:rPr>
          <w:rFonts w:ascii="PT Astra Serif" w:hAnsi="PT Astra Serif" w:cs="PT Astra Serif"/>
          <w:sz w:val="28"/>
          <w:szCs w:val="32"/>
        </w:rPr>
      </w:r>
    </w:p>
    <w:tbl>
      <w:tblPr>
        <w:tblW w:w="9639" w:type="dxa"/>
        <w:tblInd w:w="108" w:type="dxa"/>
        <w:tblBorders>
          <w:top w:val="single" w:color="auto" w:sz="4" w:space="0"/>
          <w:left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111"/>
        <w:gridCol w:w="1843"/>
        <w:gridCol w:w="709"/>
        <w:gridCol w:w="708"/>
        <w:gridCol w:w="710"/>
        <w:gridCol w:w="1558"/>
      </w:tblGrid>
      <w:tr>
        <w:tblPrEx/>
        <w:trPr>
          <w:cantSplit/>
          <w:trHeight w:val="255"/>
          <w:tblHeader/>
        </w:trPr>
        <w:tc>
          <w:tcPr>
            <w:shd w:val="clear" w:color="auto" w:fill="auto"/>
            <w:tcW w:w="411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Наименование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ЦСР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ВР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Рз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W w:w="71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Пр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W w:w="155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Сумма,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тыс. рублей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</w:tbl>
    <w:p>
      <w:pPr>
        <w:spacing w:line="14" w:lineRule="auto"/>
        <w:rPr>
          <w:rFonts w:ascii="PT Astra Serif" w:hAnsi="PT Astra Serif" w:cs="PT Astra Serif"/>
          <w:sz w:val="2"/>
          <w:szCs w:val="2"/>
        </w:rPr>
      </w:pPr>
      <w:r>
        <w:rPr>
          <w:rFonts w:ascii="PT Astra Serif" w:hAnsi="PT Astra Serif" w:cs="PT Astra Serif"/>
          <w:sz w:val="2"/>
          <w:szCs w:val="2"/>
        </w:rPr>
      </w:r>
      <w:r>
        <w:rPr>
          <w:rFonts w:ascii="PT Astra Serif" w:hAnsi="PT Astra Serif" w:cs="PT Astra Serif"/>
          <w:sz w:val="2"/>
          <w:szCs w:val="2"/>
        </w:rPr>
      </w:r>
      <w:r>
        <w:rPr>
          <w:rFonts w:ascii="PT Astra Serif" w:hAnsi="PT Astra Serif" w:cs="PT Astra Serif"/>
          <w:sz w:val="2"/>
          <w:szCs w:val="2"/>
        </w:rPr>
      </w:r>
    </w:p>
    <w:tbl>
      <w:tblPr>
        <w:tblStyle w:val="985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110"/>
        <w:gridCol w:w="1843"/>
        <w:gridCol w:w="706"/>
        <w:gridCol w:w="709"/>
        <w:gridCol w:w="709"/>
        <w:gridCol w:w="1559"/>
      </w:tblGrid>
      <w:tr>
        <w:tblPrEx/>
        <w:trPr>
          <w:trHeight w:val="276"/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</w:t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</w:t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</w:t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</w:t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</w:t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</w:t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</w:t>
              <w:br/>
              <w:t xml:space="preserve">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5405229,4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органов 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4538113,3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3895742,9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лях обеспечения выполнения фун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государственными (муниципал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ными) органами, казенными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ждениями, органами управления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160822,1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лях обеспечения выполнения фун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государственными (муниципал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ными) органами, казенными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ждениями, органами управления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386522,0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лях обеспечения выполнения фун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государственными (муниципал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ными) органами, казенными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ждениями, органами управления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423070,0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лях обеспечения выполнения фун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государственными (муниципал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ными) органами, казенными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ждениями, органами управления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119928,0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лях обеспечения выполнения фун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государственными (муниципал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ными) органами, казенными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ждениями, органами управления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704994,8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лях обеспечения выполнения фун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государственными (муниципал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ными) органами, казенными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ждениями, органами управления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19257,0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лях обеспечения выполнения фун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государственными (муниципал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ными) органами, казенными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ждениями, органами управления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внебюджетными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159289,0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лях обеспечения выполнения фун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государственными (муниципал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ными) органами, казенными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ждениями, органами управления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376315,0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лях обеспечения выполнения фун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государственными (муниципал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ными) органами, казенными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ждениями, органами управления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73676,2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лях обеспечения выполнения фун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государственными (муниципал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ными) органами, казенными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ждениями, органами управления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96771,2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лях обеспечения выполнения фун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государственными (муниципал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ными) органами, казенными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ждениями, органами управления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331616,0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лях обеспечения выполнения фун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государственными (муниципал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ными) органами, казенными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ждениями, органами управления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85380,3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лях обеспечения выполнения фун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государственными (муниципал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ными) органами, казенными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ждениями, органами управления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154341,0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лях обеспечения выполнения фун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государственными (муниципал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ными) органами, казенными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ждениями, органами управления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79043,0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лях обеспечения выполнения фун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государственными (муниципал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ными) органами, казенными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ждениями, органами управления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129992,0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лях обеспечения выполнения фун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государственными (муниципал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ными) органами, казенными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ждениями, органами управления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301278,0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лях обеспечения выполнения фун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государственными (муниципал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ными) органами, казенными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ждениями, органами управления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59887,9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лях обеспечения выполнения фун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государственными (муниципал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ными) органами, казенными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ждениями, органами управления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42977,0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26209,3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967,4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53645,7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5094,8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16254,5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3211,9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6222,0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26139,4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8488,6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9023,3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3949,4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7159,7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13563,4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4073,0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2865,6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Исполнение судебных актов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Исполнение судебных актов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Исполнение судебных актов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Исполнение судебных актов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Исполнение судебных актов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232,2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Высшее должностное лицо субъекта Российской Федерации (руковод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 высшего исполнительного орг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 субъекта Российской Федерации) и его заместители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66668,0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лях обеспечения выполнения фун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государственными (муниципал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ными) органами, казенными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ждениями, органами управления 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66668,0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Председатель законодательного (представительного) органа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ственной власти субъекта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8445,0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лях обеспечения выполнения фун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государственными (муниципал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ными) органами, казенными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ждениями, органами управления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8445,0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Депутаты (члены) законодательного (представительного) органа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ственной власти субъекта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98444,0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лях обеспечения выполнения фун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государственными (муниципал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ными) органами, казенными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ждениями, органами управления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98444,0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Члены избирательной комиссии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14886,0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лях обеспечения выполнения фун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государственными (муниципал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ными) органами, казенными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ждениями, органами управления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14886,0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деятельности аппаратов судов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426732,0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лях обеспечения выполнения фун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государственными (муниципал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ными) органами, казенными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ждениями, органами управления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419418,0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Руководитель контрольно-счетной палаты субъекта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 и его заместители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14024,0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лях обеспечения выполнения фун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государственными (муниципал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ными) органами, казенными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ждениями, органами управления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14024,0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деятельности общ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ственной палаты субъекта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13171,4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лях обеспечения выполнения фун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государственными (муниципал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ными) органами, казенными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ждениями, органами управления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9549,8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3621,6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проведение выборов и референдумов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01 3 00 00000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13720,0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автоматизированная информационная система «Выборы», повышение правовой культуры изб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рателей и обучение организаторов выборов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01 3 00 10210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13720,0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лях обеспечения выполнения фун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государственными (муниципал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ными) органами, казенными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ждениями, органами управления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01 3 00 10210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01 3 00 10210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13100,0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853396,1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полномочий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 по контролю кач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ства образования, лицензированию и государственной аккредитации обр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зовательных учреждений, надзору и контролю за соблюдением законод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тельства в области образования за счет средств краевого бюджета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01 4 00 10310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970,0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01 4 00 10310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970,0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первичного воинск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учета органами местного сам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управления поселений, муниципал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и городских округов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01 4 00 51180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137463,2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01 4 00 51180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137463,2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полномочий по 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ставлению (изменению) списков ка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дидатов в присяжные заседатели ф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деральных судов общей юрисдикции 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01 4 00 51200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428,6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01 4 00 51200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428,6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отдельных полном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чий в области лесных отношений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01 4 00 51290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193054,9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лях обеспечения выполнения фун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государственными (муниципал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ными) органами, казенными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ждениями, органами управления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01 4 00 51290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172143,9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01 4 00 51290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20550,0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Исполнение судебных актов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01 4 00 51290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01 4 00 51290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деятельности депутатов Государственной Думы и их помо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ников в избирательных округах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01 4 00 51410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30025,0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лях обеспечения выполнения фун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государственными (муниципал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ными) органами, казенными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ждениями, органами управления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01 4 00 51410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21253,1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01 4 00 51410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8771,9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деятельности сенаторов Российской Федерации и их помо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ников в субъектах Российской Фед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01 4 00 51420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7566,0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лях обеспечения выполнения фун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государственными (муниципал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ными) органами, казенными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ждениями, органами управления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01 4 00 51420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6379,0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01 4 00 51420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1187,0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переданных полн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мочий Российской Федерации на государственную регистрацию актов гражданского состояния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01 4 00 59300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210596,1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лях обеспечения выполнения фун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государственными (муниципал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ными) органами, казенными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ждениями, органами управления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01 4 00 59300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158476,0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01 4 00 59300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51846,1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01 4 00 59300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переданных полн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мочий Российской Федерации в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ношении объектов культурного наследия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01 4 00 59500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18647,1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лях обеспечения выполнения фун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государственными (муниципал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ными) органами, казенными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ждениями, органами управления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01 4 00 59500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18647,1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переданных полн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мочий Российской Федерации в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ласти охраны и использования охо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ничьих ресурсов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01 4 00 59700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20891,2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лях обеспечения выполнения фун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государственными (муниципал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ными) органами, казенными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ждениями, органами управления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01 4 00 59700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16530,1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01 4 00 59700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4200,1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Исполнение судебных актов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01 4 00 59700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01 4 00 59700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переданных полн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мочий Российской Федерации в сф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 охраны здоровья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01 4 00 59800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3417,7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лях обеспечения выполнения фун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государственными (муниципал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ными) органами, казенными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ждениями, органами управления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01 4 00 59800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3417,7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переданных полн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мочий Российской Федерации в сф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 образования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01 4 00 59900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18633,2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лях обеспечения выполнения фун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государственными (муниципал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ными) органами, казенными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ждениями, органами управления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01 4 00 59900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17378,0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01 4 00 59900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1255,2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Функционирование администрати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комиссий при местных админ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страциях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01 4 00 70060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30174,0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01 4 00 70060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30174,0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Установление регулируемых тарифов на перевозки пассажиров и багажа автомобильным транспортом и 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родским наземным электрическим транспортом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01 4 00 70080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01 4 00 70080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Функционирование комиссий по 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лам несовершеннолетних и защите их прав и организация и осуществл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ние деятельности по опеке и попеч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тельству над детьми-сиротами и детьми, оставшимися без попечения родителей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01 4 00 70090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180879,0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01 4 00 70090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180879,0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государственных полномочий по постановке на учет и учету граждан, выехавших из рай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нов Крайнего Севера и приравне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к ним местностей, имеющих право на получение жилищных су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сидий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01 4 00 70110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212,1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01 4 00 70110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212,1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(оказание услуг) подведомстве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учреждений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4059552,9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(оказание услуг) подведомстве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учреждений в сфере образования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9665,2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деятельности учебных заведений и курсов по переподгото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ке кадров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02 1 00 10470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9665,2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02 1 00 10470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9665,2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(оказание услуг) подведомстве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учреждений в сфере здравоохр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02 3 00 00000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439710,4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Учреждения, обеспечивающие предоставление услуг в сфере здр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воохранения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02 3 00 10610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439710,4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02 3 00 10610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439710,4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(оказание услуг) иных подведо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учреждений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3610177,3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Учреждения, занимающиеся выпо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нением научно-исследовательских и опытно-конструкторских работ по государственным контрактам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02 5 00 10790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7513,8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02 5 00 10790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7513,8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Учреждения, действующие в сфере установленных функций органов </w:t>
              <w:br/>
              <w:t xml:space="preserve">государственной власти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Учреждения по обеспечению хозя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ственного обслуживания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1075300,4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лях обеспечения выполнения фун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государственными (муниципал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ными) органами, казенными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ждениями, органами управления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47790,4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81051,1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59800,0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276074,5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610092,4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Учебно-методические кабинеты, бу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х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галтерии, централизованные бухга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терии, группы хозяйственного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служивания, учебные фильмотеки, межшкольные учебно-производственные комбинаты, лог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педические пункты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262320,5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лях обеспечения выполнения фун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государственными (муниципал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ными) органами, казенными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ждениями, органами управления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100210,0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лях обеспечения выполнения фун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государственными (муниципал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ными) органами, казенными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ждениями, органами управления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10442,4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лях обеспечения выполнения фун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государственными (муниципал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ными) органами, казенными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ждениями, органами управления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93849,0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лях обеспечения выполнения фун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государственными (муниципал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ными) органами, казенными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ждениями, органами управления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5878,4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27433,0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315,8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19897,3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119,6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Исполнение судебных актов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3161,0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664,0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Учреждения, действующие в сфере строительства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137161,1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лях обеспечения выполнения фун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государственными (муниципал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ными) органами, казенными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ждениями, органами управления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123743,2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12761,9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02 5 00 10880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Учреждения, действующие в области недвижимости и государственной кадастровой оценки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02 5 00 10920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146018,4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лях обеспечения выполнения фун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государственными (муниципал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ными) органами, казенными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ждениями, органами управления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02 5 00 10920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51504,7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02 5 00 10920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14453,9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02 5 00 10920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79665,8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02 5 00 10920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394,0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Учреждения (группы) по централ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зованному хозяйственному обслуж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ванию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02 5 00 10930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65049,0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лях обеспечения выполнения фун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государственными (муниципал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ными) органами, казенными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ждениями, органами управления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02 5 00 10930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49649,1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02 5 00 10930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15246,9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02 5 00 10930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исполнение функций по реализации государственной полит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ки в сфере труда и социальной защ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02 5 00 10940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1813233,3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лях обеспечения выполнения фун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государственными (муниципал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ными) органами, казенными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ждениями, органами управления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02 5 00 10940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1679972,5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02 5 00 10940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130875,9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02 5 00 10940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109,9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02 5 00 10940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2275,0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Учреждения, осуществляющие 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трольно-надзорные функции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02 5 00 10950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44461,2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лях обеспечения выполнения фун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государственными (муниципал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ными) органами, казенными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ждениями, органами управления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02 5 00 10950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34715,8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02 5 00 10950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9745,4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исполнение полномочий по ведению бюджетного учета и формированию бюджетной отчетн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02 5 00 10960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51549,6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лях обеспечения выполнения фун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государственными (муниципал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ными) органами, казенными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ждениями, органами управления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02 5 00 10960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30588,1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02 5 00 10960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20961,5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Учреждения, обеспечивающие фун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ционирование государственной </w:t>
              <w:br/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стемы бесплатной юридической 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мощи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02 5 00 10980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6612,0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лях обеспечения выполнения фун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государственными (муниципал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ными) органами, казенными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ждениями, органами управления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02 5 00 10980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4262,0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02 5 00 10980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2347,0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02 5 00 10980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«Обеспечение прав гра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дан и их безопасности»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19889,0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19889,0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«Профилактика преступлений и иных правонарушений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12119,0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общественной безопа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10 4 01 88110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12119,0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10 4 01 88110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7919,0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10 4 01 88110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10 4 01 88110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4070,0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10 4 01 88110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«Повышение безопасности дорожн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движения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повышение безопасности дорожного движения в Алтайском крае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10 4 02 88120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10 4 02 88120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10 4 02 88120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10 4 02 88120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4260,0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«Профилактика безнадзорности и правонарушений несовершенноле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них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2770,0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профилактику безнадзо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ности и правонарушений несове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шеннолетних в Алтайском крае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10 4 03 88130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2770,0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лях обеспечения выполнения фун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государственными (муниципал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ными) органами, казенными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ждениями, органами управления 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10 4 03 88130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10 4 03 88130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1980,0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10 4 03 88130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10 4 03 88130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«Защита населения и те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риторий от чрезвычайных ситуаций, обеспечение пожарной безопасности и безопасности людей на водных объектах»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1346298,1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1346298,1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«Развитие системы обеспечения бе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опасности людей на водных объектах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Информационное обеспечение нас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ления в области безопасности людей на водных объектах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11 4 01 86310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11 4 01 86310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«Развитие и поддержание повседне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ного функционирования системы обеспечения вызова экстренных оп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ративных служб по единому номеру «112» на территории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79583,0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эффективного функц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онирования системы обеспечения вызова экстренных оперативных служб на территории Алтайского края по единому номеру «112»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11 4 02 86340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79583,0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11 4 02 86340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79583,0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«Снижение рисков и смягчение 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следствий чрезвычайных ситуаций природного и техногенного характ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11 4 03 00000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1266315,1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Учреждения по обеспечению мер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приятий в области гражданской об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роны, чрезвычайных ситуаций и 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жарной безопасности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11 4 03 10850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1247173,1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лях обеспечения выполнения фун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государственными (муниципал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ными) органами, казенными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ждениями, органами управления 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11 4 03 10850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1085263,1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11 4 03 10850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156201,0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11 4 03 10850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5709,0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снижение рисков и смя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чение последствий чрезвычайных ситуаций природного и техногенного характера в Алтайском крае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11 4 03 86350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19142,0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11 4 03 86350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11 4 03 86350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4892,0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11 4 03 86350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11 4 03 86350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«Обеспечение доступным и комфортным жильем населения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3804500,7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193131,8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«Жилье»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1 И2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193131,8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реализацию проектов комплексного развития территорий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1 И2 53180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193131,8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1 И2 53180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193131,8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3429429,7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«Создание условий для обеспечения доступным и комфортным жильем отдельных категорий граждан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14 2 01 00000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3267867,4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мероприятий по пер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селению граждан из аварийного 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лищного фонда, в том числе перес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лению граждан из аварийного 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лищного фонда с учетом необход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мости развития малоэтажного 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лищного строительства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14 2 01 09602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575000,0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14 2 01 09602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151402,3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14 2 01 09602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423597,7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Приобретение и строительство (в том числе участие в долевом строител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стве) за счет капитальных вложений жилых помещений для детей-сирот </w:t>
              <w:br/>
              <w:t xml:space="preserve">и детей, оставшихся без попечения 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дителей, лиц из числа детей-сирот и детей, оставшихся без попечения 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дителей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14 2 01 22610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391926,5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14 2 01 22610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391926,5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устойчивого сокращ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непригодного для проживания жилищного фонда за счет средств публично-правовой компании «Фонд развития территорий»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14 2 01 67483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18609,2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14 2 01 67483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18609,2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Проведение капитального ремонта общего имущества в многокварти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домах при возникновении нео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ложной необходимости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14 2 01 70340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14 2 01 70340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обесп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чению жильем молодых семей в 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оказания государственной по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держи при рождении (усыновлении) одного ребенка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14 2 01 70610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4621,6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14 2 01 70610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4621,6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Оказание государственной поддер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ки молодым учителям общеобразов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тельных учреждений по возмещению части затрат при погашении ипоте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ного кредита на улучшение жили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условий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14 2 01 70620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874,3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14 2 01 70620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874,3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пред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ставлению лицам из числа детей-</w:t>
              <w:br/>
              <w:t xml:space="preserve">сирот и детей, оставшихся без поп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чения родителей, выплат, удостов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ренных сертификатом (именным свидетельством), на приобретение жилого помещения в собственность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14 2 01 80640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1672709,4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14 2 01 80640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1672709,4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детей-сирот и детей, оставшихся без попечения родит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лей, лиц из числа детей-сирот и </w:t>
              <w:br/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тей, оставшихся без попечения </w:t>
              <w:br/>
              <w:t xml:space="preserve">род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телей, жилыми помещениями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2 01 R0820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339173,5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2 01 R0820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339173,5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обесп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чению жильем молодых семей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2 01 R4970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259952,9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2 01 R4970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259952,9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«Социальное жилье»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14 2 02 00000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161562,3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строительство (реко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струкцию, техническое перевоор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жение, приобретение) объектов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движимого имущества в рамках 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роприятий по предоставлению в аренду и (или) по договорам соц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ального найма жилых помещений гражданам, имеющим невысокий уровень дохода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14 2 02 22620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161562,3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14 2 02 22620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161562,3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181939,2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«Обеспечение деятельности подв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домственных и иных организаций в сфере жилищной политики»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170689,2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Учреждения, действующие в сфере предоставления жилых помещений отдельным категориям граждан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14 4 01 10890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61344,6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лях обеспечения выполнения фун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государственными (муниципал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ными) органами, казенными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ждениями, органами управления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14 4 01 10890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48376,4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14 4 01 10890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12498,2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14 4 01 10890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470,0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Имущественный взнос некоммерч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организации «Региональный оператор Алтайского края «Фонд </w:t>
              <w:br/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питального ремонта многокварти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домов»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14 4 01 14770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105294,6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зациям (за исключением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(муниципальных)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ждений, государственных корпор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(компаний), публично-правовых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14 4 01 14770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105294,6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Организация капитального ремонта общего имущества многоквартирных домов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14 4 01 87500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14 4 01 87500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14 4 01 87500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«Функционирование (усоверше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ствование) государственной инфо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мационной системы обеспечения градостроительной деятельности 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органов государстве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власти, органов местного сам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управления, физических и юридич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ских лиц достоверными сведениями, необходимыми для осуществления градостроительной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14 4 02 87510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14 4 02 87510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формирования инфо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мационных ресурсов градостро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тельной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14 4 02 87570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14 4 02 87570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«Развитие строительной отрасли </w:t>
              <w:br/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Премия Губернатора Алтайского края в области строительства имени Израила Наумовича Копелиовича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14 4 03 87520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</w:t>
              <w:br/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14 4 03 87520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Организация и проведение меропр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ятий в области строительства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14 4 03 87530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14 4 03 87530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«Развитие туризма в </w:t>
              <w:br/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474473,7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101871,1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«Создание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мерного фонда, инфраструктуры и новых точек притяжения»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1 П1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101871,1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достижение показателей государственной программы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 «Развитие туризма»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1 П1 55580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101871,1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1 П1 55580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51366,1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зациям (за исключением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(муниципальных)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ждений, государственных корпор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(компаний), публично-правовых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1 П1 55580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15151,5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1 П1 55580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35353,5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60882,1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«Создание обеспечивающей инфраструктуры туристских кластеров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16 2 01 00000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60882,1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созд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нию объектов обеспечивающей 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фраструктуры туристских кластеров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16 2 01 22820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45730,5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16 2 01 22820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45730,5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индивид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альной программы социально-экономического развития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2 01 R5500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15151,6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2 01 R5500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15151,6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311720,5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«Создание и повышение качества </w:t>
              <w:br/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ристической инфраструктуры </w:t>
              <w:br/>
              <w:t xml:space="preserve">в 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225145,9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  <w:highlight w:val="white"/>
              </w:rPr>
              <w:t xml:space="preserve">Развитие курортной инфраструктуры на территории города Белокуриха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16 4 01 80750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42288,6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  <w:highlight w:val="white"/>
              </w:rPr>
              <w:t xml:space="preserve">Иные межбюджетные трансферты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16 4 01 80750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42288,6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highlight w:val="white"/>
              </w:rPr>
              <w:t xml:space="preserve">Оказание государственной поддержки юридическим лицам, 100 процентов акций (долей) которых принадлежат Алтайскому краю, на осуществление капитальных вложений в объекты инфраструктуры особой экономической зоны в Алтайском районе Алтайского края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16 4 01 80770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138000,0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16 4 01 80770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138000,0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Оказание государственной поддер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ки организациям, осуществляющим деятельность на территории особых экономических зон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16 4 01 86480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16 4 01 86480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социально значимых проектов в сфере туризма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16 4 01 86490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зациям (за исключением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(муниципальных)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ждений, государственных корпор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(компаний), публично-правовых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16 4 01 86490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проектов по развитию сферы туризма на территории 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 образований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16 4 01 86500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10857,3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16 4 01 86500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10857,3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реализации мер, направленных на повышение досту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ности и популяризацию туризма для детей школьного возраста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16 4 01 86690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16 4 01 86690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«Продвижение туристского продукта Алтайского края, повышение кач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ства и конкурентоспособности 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ристских услуг»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86574,6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Организация участия в отраслевых выставочных и деловых мероприят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ях, проведение событийных мер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приятий на территории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16 4 02 87200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45412,0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зациям (за исключением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(муниципальных)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ждений, государственных корпор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(компаний), публично-правовых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16 4 02 87200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45412,0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Проведение информационной камп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нии по продвижению туристического потенциала региона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16 4 02 87210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14750,0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зациям (за исключением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(муниципальных)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ждений, государственных корпор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(компаний), публично-правовых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16 4 02 87210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14750,0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функционирования 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ристского информационного центра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16 4 02 87220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24962,6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зациям (за исключением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(муниципальных)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ждений, государственных корпор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(компаний), публично-правовых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16 4 02 87220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24962,6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Проведение образовательных мер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приятий для специалистов сферы 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ризма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16 4 02 87230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зациям (за исключением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(муниципальных)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ждений, государственных корпор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(компаний), публично-правовых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16 4 02 87230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системы туристской нав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гации в Алтайском крае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16 4 02 87240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зациям (за исключением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(муниципальных)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ждений, государственных корпор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(компаний), публично-правовых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16 4 02 87240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«Развитие транспортной системы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30961956,7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9334243,8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«Региональная и местная дорожная сеть»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1 И8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9286691,4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и приведение в нормати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ное состояние автомобильных дорог регионального или межмуниципал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ного, местного значения, включа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щих искусственные дорожные 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оружения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1 И8 54470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7288630,4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1 И8 54470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7288630,4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Финансовое обеспечение дорожной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1 И8 9Д030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1998061,0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1 И8 9Д030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1998061,0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«Общесисте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ные меры развития дорожного хозя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1 И9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47552,4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Внедрение интеллектуальных тран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портных систем, предусматрива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щих автоматизацию процессов управления дорожным движением </w:t>
              <w:br/>
              <w:t xml:space="preserve">в городских агломерациях, включа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щих города с населением свыше 300 тысяч человек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1 И9 54180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47552,4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1 И9 54180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8912,3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1 И9 54180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38640,1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1108410,0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«Развитие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щественного пассажирского тран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порта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17 2 01 00000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1108410,0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обновление подвижного состава городского электрического транспорта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17 2 01 86280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945410,0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17 2 01 86280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945410,0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развитие общественного пассажирского транспорта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17 2 01 88520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163000,0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17 2 01 88520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163000,0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Ведомственные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17 3 00 00000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8146606,7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Ведомственный проект «Развитие дорожного хозяйства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17 3 01 00000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8146606,7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Приобретение дорожно-эксплуатационной и коммунальной техники для муниципальных образ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ваний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17 3 01 88440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210700,0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17 3 01 88440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210700,0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реализацию инфрастру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турного проекта - гостиничный 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плекс с казино в Алтайском районе, источником финансового обеспеч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которого являются бюджетные кредиты, предоставляемые из фед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рального бюджета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17 3 01 98100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335757,3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17 3 01 98100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335757,3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Строительство, реконструкция и 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питальный ремонт сети автомобил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дорог общего пользования рег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онального или межмуниципального значения и искусственных сооруж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ний, расположенных на них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3 01 9Д010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4402989,9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3 01 9Д010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1162000,0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3 01 9Д010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3240989,9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Мероприятия по проектированию для реализации дорожной деятельности в отношении автомобильных дорог общего пользования регионального или межмуниципального значения и искусственных сооружений, расп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ложенных на них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3 01 9Д020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3 01 9Д020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3 01 9Д020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Проектирование, строительство, 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конструкция, капитальный ремонт и ремонт автомобильных дорог общего пользования местного значения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3 01 9Д110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2937159,5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3 01 9Д110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2937159,5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Приобретение дорожно-эксплуатационной техники и другого имущества, необходимого для реал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зации программы дорожной деятел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ности </w:t>
              <w:br/>
              <w:t xml:space="preserve">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3 01 9Д820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3 01 9Д820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12372696,2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«Обеспечение деятельности в сфере развития дорожного хозяйства </w:t>
              <w:br/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11419024,5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Содержание и управление дорожным хозяйством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17 4 01 17260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426098,2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лях обеспечения выполнения фун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государственными (муниципал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ными) органами, казенными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ждениями, органами управления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17 4 01 17260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338145,4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17 4 01 17260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87491,4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Исполнение судебных актов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17 4 01 17260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17 4 01 17260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Премия Губернатора Алтайского края «За верность профессии» имени Василия Гольцова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17 4 01 88360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17 4 01 88360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приведение в нормати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ное состояние сети автомобильных дорог общего пользования реги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нального или межмуниципального значения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01 9Д040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9451317,3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01 9Д040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9451317,3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транспортной безопа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ности объектов дорожного хозяйства (в рамках содержания дорог)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01 9Д410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01 9Д410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условий для реализации планов дорожных работ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01 9Д830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1292000,0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01 9Д830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692000,0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01 9Д830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Приобретение и содержание техн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ческих средств фиксации нарушений правил дорожного движения, незав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симо от формы собственности и зн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чения дорог Алтайского края, на 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торых они размещены, а также обр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ботка и рассылка материалов по 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лам о зафиксированных администр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тивных правонарушениях, и почт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вые расходы, возникающие в связи с рассмотрением жалоб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01 9Д840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133984,0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01 9Д840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133984,0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«Развитие авиационного комплекса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191000,0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авиаперево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чиками воздушных пассажирских перевозок на региональном уровне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17 4 02 88300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17 4 02 88300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потребителей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качественными услугами (работами) в области авиационного транспорта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17 4 02 88310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17 4 02 88310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условий для использования авиации при осуществлении полн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мочий органов государственной 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17 4 02 88450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17 4 02 88450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приобретение специал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техники для обеспечения во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душных перевозок на региональном уровне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17 4 02 88530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17 4 02 88530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«Железнодорожный транспорт»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569122,0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перевозку пассажиров </w:t>
              <w:br/>
              <w:t xml:space="preserve">в пригородном железнодорожном 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общении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17 4 03 88320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569122,0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17 4 03 88320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569122,0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«Развитие внутреннего водного транспорта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68549,7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на содержание судовых ходов и инфраструктуры внутренних водных путей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17 4 04 57060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17 4 04 57060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Организация работы по сохранению пассажирских перевозок на внутре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нем водном транспорте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17 4 04 88330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16549,7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17 4 04 88330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16549,7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«Развитие автомобильного общ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ственного транспорта и городского электрического транспорта»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17 4 05 00000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городского электрического транспорта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17 4 05 71050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17 4 05 71050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стандарт транспортн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обслуживания населения и реги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нальный комплексный план тран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портного обслуживания населения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17 4 05 88550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17 4 05 88550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«Энергосбережение и 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вышение энергетической эффекти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ности»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55413,9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55413,9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«Создание условий для снижения энергоемкости экономики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55413,9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Проведение научно-исследовательской работы по опр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делению нормативов потребления коммунальной услуги по электр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снабжению в жилых помещениях и нормативов потребления электрич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энергии, потребляемой при 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пользовании и содержании общего имущества в многоквартирном доме на территории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19 4 01 87040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19 4 01 87040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энергосбережения и пов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шение энергетической эффективн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в государственном секторе, се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торе жилищно-коммунального х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зяйства и в отраслях экономики 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19 4 01 87190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54413,9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19 4 01 87190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6390,0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19 4 01 87190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19 4 01 87190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10917,0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19 4 01 87190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4413,9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19 4 01 87190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17693,0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«Экономическое развитие и инновационная экономика»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1401150,6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21760,7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«Производ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тельность труда»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1 Э2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21760,7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в целях достижения резул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татов федерального проекта «Прои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водительность труда»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1 Э2 52890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21760,7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1 Э2 52890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21760,7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764399,9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«Развитие </w:t>
              <w:br/>
              <w:t xml:space="preserve">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рода Бийска в статусе наукограда Российской Федерации»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20 2 01 00000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72480,7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мероприятий по ре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лизации стратегии социально-экономического развития города Бийск - наукограда Российской Ф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дерации, способствующих развитию научно-производственного компле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са наукограда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ции, а также сохранению и развитию инфраструктуры наукограда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2 01 R5250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72480,7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2 01 R5250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72480,7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«Реализация мероприятий индивидуальной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граммы социально-экономического развития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20 2 02 00000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691919,2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индивид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альной программы социально-экономического развития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2 02 R5500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691919,2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зациям (за исключением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(муниципальных)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ждений, государственных корпор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(компаний), публично-правовых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2 02 R5500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252525,3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2 02 R5500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439393,9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614990,0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«Формирование благоприятной инв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стиционной и экспортной среды»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500387,2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Формирование и продвижение бл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гоприятного имиджа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20 4 01 86320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40387,2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20 4 01 86320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23955,2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20 4 01 86320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20 4 01 86320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8232,0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комплекса мер по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движению продукции на зарубежные рынки и популяризации экспорта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20 4 01 86330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20 4 01 86330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государственной поддержки инвесторам при реализ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 инвестиционных проектов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20 4 01 86450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20 4 01 86450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Докапитализация Фонда развития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20 4 01 86700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зациям (за исключением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(муниципальных)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ждений, государственных корпор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(компаний), публично-правовых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20 4 01 86700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Оказание поддержки юридическим лицам Алтайского края в целях 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ширения внешнеэкономического взаимодействия с российскими и 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рубежными партнерами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20 4 01 86850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20 4 01 86850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«Стимулирование науки и иннов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63798,3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поддержка прое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тов фундаментальных научных </w:t>
              <w:br/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следований и поисковых научных исследований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20 4 02 17400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20 4 02 17400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Денежное вознаграждение победит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лям краевого конкурса «Интеллект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альный капитал Алтая»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20 4 02 17410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</w:t>
              <w:br/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20 4 02 17410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Организация, проведение и участие в работе выставочно-ярмарочных, коммуникативных и обучающих 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роприятий в сфере инноваций и кл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стерных инициатив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20 4 02 86360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8800,0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20 4 02 86360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8800,0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Организация и проведение выставо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но-ярмарочных, коммуникативных и обучающих мероприятий в сфере науки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20 4 02 86370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20 4 02 86370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Гранты победителям ежегодного краевого конкурса «Проекты Наци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нальной технологической инициат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вы»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20 4 02 86380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20 4 02 86380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Членский взнос в ассоциацию экон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мического взаимодействия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20 4 02 86390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20 4 02 86390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Гранты Губернатора Алтайского края в сфере медицинской профилактики, реабилитации и здоровьесбережения населения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20 4 02 86400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20 4 02 86400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Оказание услуг (выполнение работ) КАУ «Алтайский центр кластерного развития»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20 4 02 86430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27498,3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20 4 02 86430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27498,3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«Модернизация и диверсификация промышленности»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29174,0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Организация и проведение меропр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ятий в сфере промышленности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20 4 03 17080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20 4 03 17080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Организация и проведение выставо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но-ярмарочных и конгрессных мер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приятий, направленных на развитие биотехнологий, парафармацевтич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промышленности, переработки продуктов пантового оленеводства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20 4 03 80300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1273,0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20 4 03 80300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1273,0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Информационное сопровождение мероприятий, посвященных здор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вому питанию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20 4 03 80310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5412,0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20 4 03 80310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5412,0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Гранты Губернатора Алтайского края для разработки качественно новых технологий, создания инновацио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продуктов и услуг в сферах 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реработки и производства пищевых продуктов, фармацевтического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изводства и биотехнологий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20 4 03 80320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20 4 03 80320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Профессиональная переподготовка, повышение квалификации и стаж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ровка руководителей и специалистов предприятий промышленного и эне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гетического комплексов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20 4 03 80330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2614,0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20 4 03 80330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2614,0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Премии Алтайского края в области науки и техники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20 4 03 86410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</w:t>
              <w:br/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20 4 03 86410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Премия Губернатора Алтайского края в сфере промышленности имени Геннадия Викторовича Саковича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20 4 03 86420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20 4 03 86420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Приобретение нового оборудования для осуществления деятельности предприятий, занимающихся изг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товлением продукции из натуральн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камня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20 4 03 87000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20 4 03 87000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«Совершенствование системы фо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мирования и использования офиц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альной статистической информации в рамках работ, выполнение которых не предусмотрено Федеральным 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ном статистических работ»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Формирование и представление по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и актуальной статистической информации о социально-экономической ситуации в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ском крае в региональной базе стат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стических данных и статистических публикациях, обеспечение провед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регионального обследования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20 4 04 87140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20 4 04 87140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«Совершенствование структуры со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ственности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20 4 05 00000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9719,4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Совершенствование структуры со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ственности в Алтайском крае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20 4 05 87100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9719,4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20 4 05 87100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9719,4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«Комплексные кадастровые работы на территории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20 4 06 00000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6911,1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проведение комплексных кадастровых работ на территории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20 4 06 87150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6911,1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20 4 06 87150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6911,1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«Развитие сельского </w:t>
              <w:br/>
              <w:t xml:space="preserve">х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зяйства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3843758,1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463093,7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«Кадры в агр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промышленном комплексе»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1 Е4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463093,7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на реализацию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 по содействию повышения ка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ровой обеспеченности предприятий агропромышленного комплекса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1 Е4 55330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463093,7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1 Е4 55330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463093,7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2192845,9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«Развитие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раслей агропромышленного 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плекса»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2163814,6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Возмещение части прямых понесе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затрат на создание и (или) 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дернизацию объектов агропромы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ш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ленного комплекса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22 2 01 84720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22 2 01 84720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количества произв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денной и маркированной молочной продукции, подлежащей обязател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маркировке средствами идент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фикации отдельных видов молочной продукции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22 2 01 84740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22 2 01 84740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Поддержка приоритетных направл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ний агропромышленного комплекса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22 2 01 85010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448369,8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22 2 01 85010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зациям (за исключением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(муниципальных)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ждений, государственных корпор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(компаний), публично-правовых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22 2 01 85010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22 2 01 85010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386369,8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на стимулирование увел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чения производства картофеля и овощей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01 R0140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30553,3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01 R0140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30553,3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на возмещение производ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телям зерновых культур части затрат на производство и реализацию зе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новых культур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01 R3580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389684,5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01 R3580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389684,5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системы поддержки фе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меров и развитие сельской коопер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01 R4800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120647,5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зациям (за исключением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(муниципальных)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ждений, государственных корпор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(компаний), публично-правовых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01 R4800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51892,9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01 R4800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68754,6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Поддержка приоритетных направл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ний агропромышленного комплекса и развитие малых форм хозяйствов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01 R5010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1168059,5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01 R5010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15454,5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01 R5010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1152605,0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«Вовлечение в оборот и комплексная мелиорация земель сельскохозяйственного назн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чения»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29031,3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на проведение мелиор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тивных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02 R5980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27381,0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02 R5980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27381,0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подготовку проектов 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жевания земельных участков и на проведение кадастровых работ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02 R5990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1650,3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02 R5990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1650,3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1187818,5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«Создание условий для повышения конкурентоспособности агропр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мышленного комплекса»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418980,5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отдельные мероприятия в области сельского хозяйства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22 4 01 80390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270979,9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22 4 01 80390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63559,9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22 4 01 80390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53420,0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22 4 01 80390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154000,0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деятельности Центра сельскохозяйственного консультир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22 4 01 80400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146000,6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22 4 01 80400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146000,6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Премия Губернатора Алтайского края «За верность профессии» в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ласти растениеводства и животн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водства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22 4 01 88200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22 4 01 88200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«Создание условий развития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ветеринарной службы </w:t>
              <w:br/>
              <w:t xml:space="preserve">Алтайского края в целях обеспечения эпизоотического благополучия его территории, в том числе в отношении африканской чумы свиней, ящура»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768838,0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отдельные мероприятия в области ветеринарии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22 4 02 80200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58596,1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22 4 02 80200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58596,1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деятельности подв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домственных учреждений ветерин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22 4 02 80250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710241,9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22 4 02 80250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710241,9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«Охрана окружающей среды, воспроизводство и раци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нальное использование природных ресурсов, развитие лесного хозяйства </w:t>
              <w:br/>
              <w:t xml:space="preserve">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489069,5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66358,0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«Стимулир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вание спроса на отечественные бе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пилотные авиационные системы </w:t>
              <w:br/>
              <w:t xml:space="preserve">(А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тайский край)»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1 Y4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Приобретение беспилотных авиац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онных систем для реализации мер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приятий в области лесных отнош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1 Y4 51270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1 Y4 51270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«Сохранение лесов»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1 Ч6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61858,0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Увеличение площади лесовосстано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ления на лесных участках, не пер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данных в аренду, в том числе вокруг городов и промышленных центров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1 Ч6 54290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61798,8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1 Ч6 54290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61798,8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Формирование запаса лесных семян для лесовосстановления на всех участках вырубленных и погибших лесных насаждений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1 Ч6 54310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1 Ч6 54310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422711,5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«Охрана окружающей среды на те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ритории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79284,4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Снижение негативного воздействия на окружающую среду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35 4 01 86110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35 4 01 86110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особо охраняемых приро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территорий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35 4 01 86120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74759,4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35 4 01 86120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35 4 01 86120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35 4 01 86120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660,0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35 4 01 86120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68549,4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экологической культуры образования и воспитания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35 4 01 86130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35 4 01 86130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35 4 01 86130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Премия Губернатора Алтайского края в области охраны окружающей среды имени Виктора Ивановича </w:t>
              <w:br/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рещагина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35 4 01 86200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</w:t>
              <w:br/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35 4 01 86200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Участие в ведении радиационно-</w:t>
              <w:br/>
              <w:t xml:space="preserve">гигиенического паспорта на террит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рии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35 4 01 86220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35 4 01 86220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«Развитие минерально-сырьевой 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зы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Проведение мероприятий по соста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лению и ведению государственного кадастра месторождений и проявл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ний общераспространенных поле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ископаемых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35 4 02 86070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35 4 02 86070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Проведение мероприятий по форм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рованию баланса запасов общера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пространенных полезных ископа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мых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35 4 02 86080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35 4 02 86080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«Развитие системы обращения с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ходами производства и потребления на территории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9300,0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Проведение мероприятий по нако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лению и поддержанию соответств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ющего технического состояния зап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сов устаревших пестицидов на те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ритории Алтайского края, укрупн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нию (централизации) объектов накопления, паспортизации нако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ленных запасов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35 4 03 86100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35 4 03 86100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Актуализация территориальной сх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мы размещения отходов с учетом строительства объектов ТКО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35 4 03 86240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35 4 03 86240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«Развитие лесов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301540,5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учреждений, осуществляющих мероприятия по заготовке древесины для нужд граждан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35 4 04 10970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9626,0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35 4 04 10970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9626,0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отдельных полном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чий в области лесных отношений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35 4 04 51290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73327,4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35 4 04 51290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73327,4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мер пожарной бе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опасности и тушение лесных пож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35 4 04 53450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128212,1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35 4 04 53450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128212,1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Премия Губернатора Алтайского края в области лесного хозяйства </w:t>
              <w:br/>
              <w:t xml:space="preserve">и лесной промышленности имени </w:t>
              <w:br/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силия Степановича Вашкевича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35 4 04 86090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</w:t>
              <w:br/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35 4 04 86090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Содержание лесопожарных форм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рований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35 4 04 88030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35 4 04 88030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«Развитие водохозяйственного 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плекса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35 4 05 00000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23469,4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отдельных полном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чий в области водных отношений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35 4 05 51280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20950,4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35 4 05 51280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20950,4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Проведение мероприятий по обесп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чению государственных органов </w:t>
              <w:br/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тайского края специализированной гидрометеорологической информ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35 4 05 86060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1919,0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35 4 05 86060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1919,0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Разработка проектной документации «Реконструкция гидроузла на оз. Светлом (пруд Светлый в Советском районе Алтайского края (госуда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ственная экспертиза ПСД))»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35 4 05 88010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35 4 05 88010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«Сохранение, рациональное испол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зование и прирост численности об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животного мира»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35 4 06 00000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494,1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полномочий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 в области охраны и использования объектов животного мира (за исключением охотничьих ресурсов и водных биологических ресурсов)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35 4 06 59200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154,4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35 4 06 59200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154,4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переданных полн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мочий Российской Федерации в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ласти охраны и использования охо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ничьих ресурсов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35 4 06 59700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339,7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35 4 06 59700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244,1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35 4 06 59700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«Развитие рыбохозяйственного 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плекса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35 4 07 00000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8317,1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переданных полн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мочий Российской Федерации </w:t>
              <w:br/>
              <w:t xml:space="preserve">в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ласти организации, регулирования и охраны водных биологических 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сурсов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35 4 07 59100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35 4 07 59100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Рациональное использование и во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производство рыбных запасов ест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водоемов, проведение </w:t>
              <w:br/>
              <w:t xml:space="preserve">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лиоративных мероприятий на рыб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хозяйственных водоемах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35 4 07 86050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35 4 07 86050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35 4 07 86050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«Противодействие эк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тремизму и идеологии терроризма </w:t>
              <w:br/>
              <w:t xml:space="preserve">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«Организация эффективной системы мер антиэкстремистской направле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ности для профилактики угроз 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пространения радикальных идеол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гий, в том числе идеологии терр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ризма и мотивированной конфлик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ности на территории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реализацию мероприятий антиэкстремистской направленности в целях профилактики угроз распр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странения радикальных идеологий, в том числе идеологии терроризма и мотивированной конфликтности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40 4 01 88140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40 4 01 88140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«Формирование совр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менной городской среды»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1181150,8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904150,7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«Формиров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ние комфортной городской среды»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 1 И4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904150,7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поощрение муниципал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образований - победителей Вс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российского конкурса лучших прое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тов создания комфортной городской среды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 1 И4 54240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305172,0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 1 И4 54240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305172,0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программ формирования современной городской среды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 1 И4 55550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598978,7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 1 И4 55550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598978,7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277000,1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«Содействие реновации общественных террит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рий»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42 2 01 00000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277000,1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Благоустройство наиболее посеща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мых общественных территорий сел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ских населенных пунктов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42 2 01 70820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42 2 01 70820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Благоустройство общественно зн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чимых территорий общего пользов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42 2 01 73030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42 2 01 73030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проведение краевых 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курсов по благоустройству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42 2 01 80510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42 2 01 80510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42 2 01 80510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расходы на благоустройство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42 2 01 80540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42 2 01 80540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«Обеспечение населения Алтайского края жилищно-коммунальными услугами»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8232642,2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613056,4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«Модерниз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ция коммунальной инфраструктуры»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1 И3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613056,4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реализацию мероприятий по модернизации коммунальной </w:t>
              <w:br/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фраструктуры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1 И3 51540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613056,4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1 И3 51540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613056,4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5595514,0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«Развитие те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ло-, газо-, водоснабжения и водоо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ведения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5425514,0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мероприятий по моде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низации систем коммунальной 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фраструктуры за счет средств пу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лично-правовой компании «Фонд развития территорий»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43 2 01 09505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424798,7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43 2 01 09505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424798,7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мероприятий по моде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низации систем коммунальной 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фраструктуры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43 2 01 09605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199338,7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43 2 01 09605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199338,7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проект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рованию, строительству и реко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струкции объектов водоснабжения и канализования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43 2 01 22710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13089,3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43 2 01 22710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13089,3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кап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тальному ремонту объектов вод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снабжения и канализования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43 2 01 44710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21276,1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43 2 01 44710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21276,1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мероприятий, направле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на обеспечение стабильного </w:t>
              <w:br/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доснабжения населения Алтай-</w:t>
              <w:br/>
              <w:t xml:space="preserve">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43 2 01 73020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575375,6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43 2 01 73020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575375,6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Строительство (реконструкция, те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х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ническое перевооружение, капитал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ный ремонт, приобретение) объектов в сферах водоснабжения и водоотв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дения, организация бесперебойного обеспечения услугами водоснабж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и водоотведения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43 2 01 87600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43 2 01 87600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Проектирование и строительство внутрипоселковых газопроводов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43 2 01 88620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65375,0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43 2 01 88620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43 2 01 88620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43 2 01 88620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22375,0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Проектирование и строительство </w:t>
              <w:br/>
              <w:t xml:space="preserve">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зовых котельных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43 2 01 88630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383170,0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43 2 01 88630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15114,0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43 2 01 88630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368056,0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Проведение работ по проектиров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нию, строительству, реконструкции, модернизации и капитальному 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монту объектов коммунального х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зяйства с использованием механизма специальных казначейских кредитов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43 2 01 97020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511649,3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43 2 01 97020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511649,3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Проведение работ по проектиров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нию, строительству и реконструкции объектов водоснабжения и канализ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вания с использованием механизма инфраструктурных бюджетных кр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дитов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43 2 01 98170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845117,0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43 2 01 98170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845117,0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Строительство, реконструкция, 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монт и капитальный ремонт объектов теплоснабжения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9Т460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9Т460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повыш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нию надежности систем теплосна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жения и бесперебойному прохожд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нию отопительного сезона г. Яровое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9Т470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1156324,3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01 9Т470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1156324,3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«Развитие </w:t>
              <w:br/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стемы обращения с твердыми 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мунальными отходами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создание и обеспечение деятельности организации, уполн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моченной в сфере деятельности по сбору, накоплению, транспортиров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нию, обработке, утилизации, обе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вреживанию, размещению отходов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43 2 02 88020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43 2 02 88020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2024071,8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«Создание условий для обеспечения населения Алтайского края жили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но-коммунальными услугами»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2024071,8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Расходы, осуществляемые в целях соблюдения предельных (максимал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ных) индексов изменения размера вносимой гражданами платы за 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мунальные услуги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43 4 01 71210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43 4 01 71210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Расходы, осуществляемые в целях обеспечения мероприятий по благ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устройству территорий, в том числе по организации обращения с тверд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коммунальными отходами на те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ритории муниципалитетов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43 4 01 71220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43 4 01 71220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условий для функционир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вания систем водоснабжения и вод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отведения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43 4 01 87610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43 4 01 87610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устойчивого развития коммунального хозяйства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43 4 01 87630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43 4 01 87630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43 4 01 87630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Установление актуализированных нормативов накопления твердых коммунальных отходов для потреб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телей жилых помещений, многоква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тирных и жилых домов с применен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ем метода измерения количества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ходов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43 4 01 87670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43 4 01 87670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Премия Губернатора Алтайского края «За верность профессии» имени Анатолия Ивановича Мельникова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43 4 01 88230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</w:t>
              <w:br/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43 4 01 88230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расчетов за топливно-энергетические ресурсы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4 01 9Т190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1250000,0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4 01 9Т190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1250000,0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условий для эффективной и надежной деятельности систем те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лоснабжения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4 01 9Т620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4 01 9Т620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Расходы, осуществляемые в целях компенсации территориальным сет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вым организациям, функциониру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щим в Алтайском крае, выпадающих доходов, образованных вследствие установления тарифов на услуги по передаче электрической энергии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 уровня единых (котловых) тар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4 01 R1030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35026,8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4 01 R1030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35026,8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«Развитие культуры </w:t>
              <w:br/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3415769,3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86451,9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«Семейные ценности и инфраструктура культ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ры»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1 Я5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86451,9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модельных муниципальных библиотек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1 Я5 54540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1 Я5 54540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сети учреждений культу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но-досугового типа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1 Я5 55130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9971,0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1 Я5 55130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9971,0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поддержка отрасли культуры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1 Я5 55190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53356,9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1 Я5 55190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53356,9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Техническое оснащение регионал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и муниципальных музеев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1 Я5 55900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8124,0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1 Я5 55900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8124,0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1056624,3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«Культура 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лой Родины»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53251,9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Поддержка творческой деятельности и укрепление материально-технической базы муниципальных театров в населенных пунктах с чи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ленностью населения до 300 тысяч человек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01 R4660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3040,8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01 R4660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3040,8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развития и укрепления материально-технической базы 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мов культуры в населенных пунктах с числом жителей до 50 тысяч чел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век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01 R4670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41107,7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01 R4670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21294,7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01 R4670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19813,0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Поддержка творческой деятельности и техническое оснащение детских и кукольных театров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01 R5170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9103,4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01 R5170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01 R5170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6603,4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«Развитие </w:t>
              <w:br/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фраструктуры в сфере культуры»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987483,4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стро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тельству, приобретению, реко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струкции объектов культуры, в том числе разработка проектно-сметной документации по строительству (р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конструкции) объектов культуры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44 2 02 22310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517830,7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44 2 02 22310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106658,1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44 2 02 22310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316172,6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44 2 02 22310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кап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тальному ремонту объектов культ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ры, в том числе разработка проектно-сметной документации по ремонту объектов культуры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44 2 02 44310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469652,7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44 2 02 44310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84102,8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44 2 02 44310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31961,6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44 2 02 44310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353588,3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ственная поддержка отрасли культ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ры»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15889,0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поддержка отрасли культуры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03 R5190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3889,0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03 R5190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3889,0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Поддержка работников отрасли кул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туры, прибывших (переехавших) в населенные пункты регионов Ро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сийской Федерации с числом жит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лей до 50 тысяч человек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03 R5530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</w:t>
              <w:br/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2 03 R5530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2272693,1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«Создание условий для развития библиотечного дела»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218673,7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Библиотеки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44 4 01 10570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197325,9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44 4 01 10570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197325,9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Поддержка книгоиздательской де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44 4 01 86510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44 4 01 86510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Переоснащение по модельному ста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дарту муниципальных библиотек и библиотек - структурных подразд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лений учреждений, осуществляющих библиотечную деятельность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44 4 01 86520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11850,0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44 4 01 86520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11850,0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поддержка отрасли культуры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01 R5190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9377,8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01 R5190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9377,8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«Создание условий для развития 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зейного дела»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241987,1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Музеи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44 4 02 10560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239987,1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44 4 02 10560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239987,1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Поддержка муниципальных музеев и музеев - структурных подразделений учреждений, осуществляющих 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зейную деятельность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44 4 02 86530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1770,0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44 4 02 86530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1770,0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Организация посещения группами обучающихся образовательных орг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низаций, а также воспитанниками детских домов и благотворительных фондов, оказывающих общественное попечительство, музеев, выставо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залов, планетариев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44 4 02 86540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44 4 02 86540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«Обеспечение государственной охраны и сохранения объектов кул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турного наследия»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Мероприятия по разработке проектов предметов охраны, границ террит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рий и зон охраны объектов культу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ного наследия, актов государстве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историко-культурной экспертизы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44 4 03 86550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44 4 03 86550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«Обеспечение сохранности, попо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нения и использования архивных фондов»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107073,8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Краевое государственное бюджетное учреждение «Государственный архив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44 4 04 10540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107073,8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44 4 04 10540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107073,8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«Создание условий для развития </w:t>
              <w:br/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кусства и творчества»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44 4 05 00000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960383,8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Театрально-концертные организации и иные учреждения культуры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44 4 05 10580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959983,8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44 4 05 10580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959983,8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Организация посещения группами обучающихся образовательных орг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низаций, а также воспитанниками детских домов и благотворительных фондов, оказывающих общественное попечительство, муниципальных 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атров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44 4 05 86560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44 4 05 86560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«Создание условий для развития х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дожественного образования»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44 4 06 00000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361083,8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Профессиональные образовательные организации (учреждения) в сфере культуры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44 4 06 10440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351729,0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44 4 06 10440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349729,0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44 4 06 10440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учреждения культуры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44 4 06 10530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5500,8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44 4 06 10530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5500,8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Поддержка молодых дарований </w:t>
              <w:br/>
              <w:t xml:space="preserve">и 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дагогических работников образов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тельных организаций в области 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кусств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44 4 06 86570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44 4 06 86570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Укрепление материально-технической базы детских школ 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кусств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44 4 06 86580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2897,0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44 4 06 86580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2897,0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Именные стипендии Губернатора </w:t>
              <w:br/>
              <w:t xml:space="preserve">Алтайского края обучающимся и 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дагогическим работникам образов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тельных организаций в области </w:t>
              <w:br/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кусств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44 4 06 86680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44 4 06 86680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«Реализация культурной политики»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373990,9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укрепл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нию материально-технической базы учреждений культуры, искусства и художественного образования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44 4 07 70200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44 4 07 70200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Организация и проведение меропр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ятий, фестивалей, выставок, акций, программ различной направленности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44 4 07 86590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164310,7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44 4 07 86590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21000,7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44 4 07 86590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44 4 07 86590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137310,0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44 4 07 86590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44 4 07 86590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Адресная поддержка творческих инициатив в сфере культуры и иску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395,0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395,0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Поддержка победителей проектов в сфере культуры и искусства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19250,0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Мероприятия, направленные на 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вышение открытости и популяриз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 деятельности в сфере культуры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1335,2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1335,2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Мероприятия, направленные на 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вышение качества оказания услуг в сфере культуры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177000,0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44887,8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132112,2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Повышение квалификации работн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ков отрасли культуры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44 4 07 86640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44 4 07 86640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44 4 07 86640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Проведение Губернаторского 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курса профессионального мастерства на звание «Лучший работник культ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ры года»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44 4 07 86660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</w:t>
              <w:br/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44 4 07 86660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Обновление материально-технической базы учреждений отра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 культуры в связи с завершением работ по реконструкции и (или) 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питальному ремонту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44 4 07 86950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44 4 07 86950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«Обеспечение поддержки деятельн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организаций российских соотеч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ственников за рубежом»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44 4 08 00000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Укрепление международных связей и создание в Алтайском крае системы мер по реализации государственной политики в отношении соотечестве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ников за рубежом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44 4 08 86650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44 4 08 86650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44 4 08 86650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44 4 08 86650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«Цифровое развитие эк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номики и информационной среды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643522,5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129819,0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«Цифровые платформы в отраслях социальной сферы»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1 Ц2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129819,0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Формирование ИТ-инфраструктуры в государственных и муниципальных образовательных организациях для обеспечения в помещениях безопа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ного доступа к государственным, </w:t>
              <w:br/>
              <w:t xml:space="preserve">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ниципальным и иным информацио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 системам, а также к информац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онно-телекоммуникационной сети «Интернет»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1 Ц2 55450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129819,0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1 Ц2 55450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129819,0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513703,5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«Цифровое развитие экономики </w:t>
              <w:br/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140027,9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современной информац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онно-телекоммуникационной инфр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структуры на территории Алтайского края, обеспечивающей цифровиз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цию и цифровую трансформацию </w:t>
              <w:br/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новных отраслей и рынков (сфер х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зяйствующей деятельности)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45 4 01 88400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140027,9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45 4 01 88400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83700,0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45 4 01 88400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7377,0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45 4 01 88400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45 4 01 88400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28950,9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45 4 01 88400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«Информационная среда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373675,6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Сохранение и развитие информац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онного пространства региона, соо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ветствующего интересам и потребн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стям населения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45 4 02 88410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213572,5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45 4 02 88410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12400,0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45 4 02 88410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50600,0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45 4 02 88410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45 4 02 88410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51840,2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45 4 02 88410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98332,3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Содействие в формировании благ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приятного имиджа Алтайского края посредством проведения целенапра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ленной информационной политики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45 4 02 88420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27192,0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45 4 02 88420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45 4 02 88420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26842,0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Премия Губернатора Алтайского края за лучшие творческие публик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 журналистов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45 4 02 88430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45 4 02 88430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Информационное освещение де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тельности органов государственной власти Алтайского края и поддержка средств массовой информации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45 4 02 98710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131921,1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45 4 02 98710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98536,1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45 4 02 98710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33385,0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«Реализация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ственной национальной политики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47342,7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47342,7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«Укрепление единства российской нации, формирование общеросси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гражданской идентичности и этнокультурное развитие народов России»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47342,7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Укрепление единства российской нации и этнокультурное развитие народов России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49 4 01 87710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38917,0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49 4 01 87710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49 4 01 87710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49 4 01 87710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20101,3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49 4 01 87710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зациям (за исключением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(муниципальных)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ждений, государственных корпор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(компаний), публично-правовых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49 4 01 87710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16515,7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Достижение показателей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ственной программы Российской </w:t>
              <w:br/>
              <w:t xml:space="preserve">Ф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дерации «Реализация государстве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национальной политики»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 4 01 R5180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8425,7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 4 01 R5180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 4 01 R5180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7425,7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«Доступная среда </w:t>
              <w:br/>
              <w:t xml:space="preserve">в 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«Развитие безбарьерной среды»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доступности приор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тетных объектов и услуг в различных сферах жизнедеятельности инвал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дов и других маломобильных групп населения в Алтайском крае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50 4 01 87720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50 4 01 87720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«Комплексное развитие сельских территорий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2421229,6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2421229,6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«Развитие 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лищного строительства на сельских территориях и повышение уровня благоустройства домовладений»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450131,0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стро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тельству (приобретению) жилья, предоставляемого гражданам Ро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сийской Федерации, проживающим на сельских территориях, по догов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 найма жилого помещения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52 2 01 22630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127895,7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52 2 01 22630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127895,7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целевых социальных выплат на строительство (приобрет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ние) жилья гражданам, прожива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щим на сельских территориях или изъявившим желание постоянно проживать на сельских территориях, и нуждающимся в улучшении 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лищных условий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52 2 01 70630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48381,9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52 2 01 70630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48381,9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комплексн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развития сельских территорий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01 R5760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273853,4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01 R5760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262040,9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01 R5760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11812,5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«Развитие транспортной инфраструктуры на сельских территориях»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807780,6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транспортной инфрастру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туры на сельских территориях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02 R3720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807780,6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02 R3720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807780,6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«Благоустро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ство сельских территорий»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8947,6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комплексн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развития сельских территорий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03 R5760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8947,6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03 R5760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8947,6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«Современный облик сельских территорий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1154370,4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строительство и реко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струкцию объектов в рамках прое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тов комплексного обустройства об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ектами социальной и инженерной инфраструктуры сельских террит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рий и сельских агломераций в обл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культуры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52 2 04 22320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70009,8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52 2 04 22320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70009,8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капитальный ремонт, 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монт, приобретение техники и об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рудования в рамках проектов 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плексного обустройства объектами социальной и инженерной инфр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структуры сельских территорий и сельских агломераций в области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52 2 04 44150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209,6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52 2 04 44150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52 2 04 44150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капитальный ремонт, </w:t>
              <w:br/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монт, приобретение техники и об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рудования в рамках проектов 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плексного обустройства объектами социальной и инженерной инфр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структуры сельских территорий и сельских агломераций в области культуры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52 2 04 44320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46163,8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52 2 04 44320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52 2 04 44320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46145,7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капитальный ремонт, </w:t>
              <w:br/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монт, приобретение техники и об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рудования в рамках проектов 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плексного обустройства объектами социальной и инженерной инфр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структуры сельских территорий и сельских агломераций в области ф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зической культуры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52 2 04 44420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52 2 04 44420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комплексн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развития сельских территорий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R5760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1037968,2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R5760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182994,5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R5760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11133,7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R5760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194917,5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R5760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157090,2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R5760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128126,8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R5760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281329,9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R5760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82375,6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Адресная инвестиционная программа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100203,6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Адресная инвестиционная программа Алтайского края в области жилищн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строительства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53 6 00 00000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14290,7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реализацию мероприятий краевой адресной инвестиционной программы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53 6 00 22000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14290,7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53 6 00 22000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14290,7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расходы в рамках адресной инвестиционной программы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53 8 00 00000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85912,9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реализацию мероприятий краевой адресной инвестиционной программы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53 8 00 22000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85912,9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53 8 00 22000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85912,9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«Разв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тие здравоохранения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36917612,5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3524618,9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«Модерниз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ция первичного звена здравоохран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Российской Федерации»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2316071,2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региональных проектов модернизации первичного звена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здравоохранения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Д1 53650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2316071,2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Д1 53650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205346,3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Д1 53650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1090619,4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Д1 53650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1020105,5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«Борьба с се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дечно-сосудистыми заболеваниями»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260024,1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профилактики развития сердечно-сосудистых заболеваний и сердечно-сосудистых осложнений у пациентов высокого риска, наход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щихся на диспансерном наблюдении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Д2 55860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260024,1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Д2 55860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260024,1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«Борьба с 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харным диабетом»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266935,8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детей с сахарным ди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бетом 1 типа в возрасте от 2-х до 17-ти лет включительно системами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прерывного мониторинга глюкозы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Д4 51070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129194,6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Д4 51070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129194,6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беременных женщин с сахарным диабетом системами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прерывного мониторинга глюкозы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Д4 51520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127562,8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Д4 51520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127562,8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Оснащение региональных, межра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онных (районных) центров, оказыв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ющих медицинскую помощь бол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 с нарушениями углеводного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мена и сахарным диабетом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Д4 51580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10178,4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Д4 51580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10178,4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«Борьба с </w:t>
              <w:br/>
              <w:t xml:space="preserve">геп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титом С и минимизация рисков 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пространения данного заболевания»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Д5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81680,3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обесп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чению в амбулаторных условиях противовирусными лекарственными препаратами лиц, находящихся под диспансерным наблюдением, с ди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гнозом «хронический вирусный геп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тит С»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Д5 52140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81680,3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Д5 52140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81680,3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«Соверше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ствование экстренной медицинской помощи»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Д6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168300,0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закупки авиационных работ в целях оказания медицинской помощи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Д6 55540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168300,0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Д6 55540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168300,0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«Оптимальная для восстановления здоровья мед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цинская реабилитация»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Д7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50677,6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Оснащение (дооснащение и (или) 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реоснащение) медицинскими издел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ями медицинских организаций, им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ющих в своей структуре подраздел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ния, оказывающие медицинскую 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мощь по медицинской реабилитации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Д7 57520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50677,6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Д7 57520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50677,6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«Здоровье для каждого»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ДА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26834,5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организацию Центров здоровья для взрослых на базе отд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лений (кабинетов) медицинской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филактики в центральных районных и районных больницах, в том числе в удаленных населенных пунктах, а также оснащение (дооснащение) оборудованием для выявления и 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рекции факторов риска развития хронических неинфекционных заб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леваний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ДА 55460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26834,5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ДА 55460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26834,5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«Охрана мат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ринства и детства»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Я3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354095,4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оснащение (дооснащение и (или) переоснащение) медици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скими изделиями перинатальных центров и родильных домов (отдел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ний), в том числе в составе других организаций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Я3 53160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354095,4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1 Я3 53160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354095,4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6084218,3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«Развитие </w:t>
              <w:br/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фраструктуры в сфере здравоохран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6084218,3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стро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тельству (реконструкции) объектов медицинских организаций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55 2 01 22210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2223941,0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55 2 01 22210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1731013,7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55 2 01 22210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492927,3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кап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тальным вложениям в объекты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собственности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за счет средств краевого бюджета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55 2 01 22220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1421419,1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55 2 01 22220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1421419,1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кап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тальному ремонту социально знач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мых объектов в сфере здравоохран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55 2 01 44210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374315,8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55 2 01 44210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79294,6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55 2 01 44210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179726,9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55 2 01 44210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115294,3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провед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нию капитального ремонта и (или) оснащению медицинскими издели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медицинских организаций за счет средств краевого бюджета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55 2 01 44230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89693,3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55 2 01 44230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89693,3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Укрепление материально-технической базы краевых медици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ских </w:t>
              <w:br/>
              <w:t xml:space="preserve">организаций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55 2 01 87310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1170000,0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55 2 01 87310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55 2 01 87310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55 2 01 87310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55 2 01 87310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Укрепление материально-технической базы учреждений здр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воохранения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55 2 01 87320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497687,8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55 2 01 87320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497687,8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Укрепление материально-технической базы профессиональных образовательных организаций (учр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ждений) в сфере здравоохранения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55 2 01 87590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55 2 01 87590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государственной собственности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R1110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102258,5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R1110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102258,5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по проведению капитальн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ремонта и (или) оснащению мед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цинскими изделиями медицинских организаций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R7760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202902,8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2 01 R7760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202902,8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27308775,3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«Организация донорства и тран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плантации органов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1149,2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медицинской де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тельности, связанной с донорством органов человека в целях транспла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тации (пересадки)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01 R4760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1149,2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01 R4760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1149,2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«Обеспечение отдельных категорий граждан лекарственными препарат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2811987,6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Централизованные закупки лека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препаратов, медицинских изделий и специализированных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дуктов лечебного питания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55 4 02 16660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1363000,0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55 4 02 16660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1313000,0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55 4 02 16660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отдельных полномочий в области лекарственного обеспечения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55 4 02 51610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233576,7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55 4 02 51610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</w:t>
              <w:br/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55 4 02 51610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183576,7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Оказание отдельным категориям граждан социальной услуги по обе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печению лекарственными препар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тами для медицинского применения по рецептам на лекарственные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параты, медицинскими изделиями по рецептам на медицинские изделия, а также специализированными проду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тами лечебного питания для детей-инвалидов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55 4 02 54600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983497,3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</w:t>
              <w:br/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55 4 02 54600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983497,3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детей молочными см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сями и лечебным питанием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55 4 02 87330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138441,6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55 4 02 87330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138441,6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Приобретение вакцин для иммуниз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 населения и обеспечение «хол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довой цепи» при хранении и тран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портировке лекарственных препар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55 4 02 87340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84872,8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55 4 02 87340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84872,8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Финансовое обеспечение расходов на организационные мероприятия, св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занные с обеспечением лиц лека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ственными препаратами, предназн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ченными для лечения больных гем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филией, муковисцидозом, гипоф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зарным нанизмом, болезнью Гоше, злокачественными новообразовани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лимфоидной, кроветворной и ро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им тканей, рассеянным склерозом, гемолитико-уремическим синдромом, юношеским артритом с системным началом, мукополисах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ридозом I, II и VI типов, апластич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анемией неуточненной, насле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ственным дефицитом факторов II (фибриногена), VII (лабильного), X (Стюарта-Прауэра), а также после трансплантации органов и (или) тк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02 R2160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8258,1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02 R2160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8258,1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Проведение вакцинации против пневмококковой инфекции граждан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старше трудоспособного возраста из групп риска, проживающих в орган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зациях социального обслуживания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02 R4680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341,1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02 R4680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341,1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«Развитие службы крови»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службы крови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55 4 03 87350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55 4 03 87350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«Высокотехнологичная медицинская помощь»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203596,2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Оказание гражданам Российской </w:t>
              <w:br/>
              <w:t xml:space="preserve">Ф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дерации высокотехнологичной мед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цинской помощи, не включенной в базовую программу обязательного медицинского страхования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04 R4020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203596,2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04 R4020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203596,2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«Предупреждение и борьба с соц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ально значимыми заболеваниями»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55 4 05 00000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205606,6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Предупреждение и борьба с социал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 значимыми заболеваниями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55 4 05 87360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122138,0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55 4 05 87360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103552,0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55 4 05 87360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18586,0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пред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преждению и борьбе с социально значимыми инфекционными забол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ваниями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05 R2020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83468,6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05 R2020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83468,6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«Развитие системы оказания палли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тивной медицинской помощи»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55 4 06 00000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73998,4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в целях развития палли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тивной медицинской помощи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06 R2010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73998,4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06 R2010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73998,4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«Управление кадровыми ресурсами здравоохранения»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55 4 08 00000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1472095,8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Профессиональные образовательные организации (учреждения) в сфере здравоохранения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55 4 08 10450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515444,8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55 4 08 10450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515444,8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Ежемесячная денежная выплата сп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циалистам, работающим в краевых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государственных медицинских орг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низациях и проживающим в сельской местности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55 4 08 16730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97935,0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55 4 08 16730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97935,0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специальные социальные выплаты медицинским работникам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55 4 08 16760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</w:t>
              <w:br/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55 4 08 16760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Меры по закреплению медицинских работников в краевых медицинских организациях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55 4 08 87370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199808,0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55 4 08 87370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8420,0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55 4 08 87370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69813,0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55 4 08 87370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121575,0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Именные стипендии Губернатора </w:t>
              <w:br/>
              <w:t xml:space="preserve">Алтайского края обучающимся и </w:t>
              <w:br/>
              <w:t xml:space="preserve">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дагогическим работникам краевых государственных профессиональных образовательных организаций в сф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 здравоохранения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55 4 08 87380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55 4 08 87380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Ежемесячные выплаты отдельным категориям медицинских работников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55 4 08 87390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410701,0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</w:t>
              <w:br/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55 4 08 87390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230852,0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55 4 08 87390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179849,0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Единовременные компенсационные выплаты медицинским работникам (врачам, фельдшерам, а также ак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шеркам и медицинским сестрам фельдшерских здравпунктов и фел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дшерско-акушерских пунктов, вр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чебных амбулаторий, центров (отд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лений) общей врачебной практики </w:t>
              <w:br/>
              <w:t xml:space="preserve">(семейной медицины), прибывшим (переехавшим) на работу в сельские населенные пункты, либо рабочие поселки, либо поселки городского типа, либо города с населением </w:t>
              <w:br/>
              <w:t xml:space="preserve">до 50 тысяч человек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08 R1380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138000,0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</w:t>
              <w:br/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08 R1380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138000,0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«Поддержка и развитие региональн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сегмента ЕГИСЗ»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55 4 09 00000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Поддержка и развитие регионального сегмента единой государственной информационной системы здрав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охранения (ЕГИСЗ)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55 4 09 87400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55 4 09 87400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«Реализация мероприятий, напра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ленных на развитие системы здрав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охранения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22406841,5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Учреждения, обеспечивающие предоставление услуг в сфере здр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воохранения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55 4 10 10610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292272,5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55 4 10 10610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292272,5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Больницы, клиники, госпитали, </w:t>
              <w:br/>
              <w:t xml:space="preserve">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дико-санитарные части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55 4 10 10620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3633733,8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55 4 10 10620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3620815,3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55 4 10 10620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12918,5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Поликлиники, амбулатории, диагн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стические центры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55 4 10 10630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138020,5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55 4 10 10630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138020,5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Центры, станции и отделения пер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ливания крови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55 4 10 10640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446865,2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55 4 10 10640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446865,2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Санатории для детей и подростков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55 4 10 10660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299990,2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55 4 10 10660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297990,2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55 4 10 10660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Родильные дома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55 4 10 10670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3490,5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55 4 10 10670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3490,5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Станции скорой и неотложной 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мощи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55 4 10 10680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81907,0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55 4 10 10680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81907,0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Дома ребенка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55 4 10 10700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191842,1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55 4 10 10700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191842,1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Страховые взносы на обязательное медицинское страхование неработ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ющего населения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55 4 10 16700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17197365,2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55 4 10 16700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17197365,2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Мероприятия по профилактике и раннему выявлению сердечно-сосудистых заболеваний у детей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55 4 10 87410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4132,2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55 4 10 87410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4132,2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службы оперативной 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мощи гражданам по единому номеру «122»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55 4 10 87420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55 4 10 87420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содержание объектов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движимости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55 4 10 87430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25457,3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55 4 10 87430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20572,8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55 4 10 87430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2645,8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55 4 10 87430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2238,7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Использование авиации для оказания медицинской помощи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55 4 10 87440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4704,0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55 4 10 87440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4704,0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Техническое обслуживание медици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ских изделий в специализированных медицинских организациях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55 4 10 87560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33644,2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55 4 10 87560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33644,2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провед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нию массового обследования нов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рожденных на врожденные и (или) наследственные заболевания (расш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ренный неонатальный скрининг)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R3850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41916,8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4 10 R3850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41916,8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«Развитие образования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54314490,3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4794682,7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«Все лучшее детям (Алтайский край)»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1718725,2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реализацию мероприятий по адресному строительству школ в отдельных населенных пунктах с объективно выявленной потребн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стью инфраструктуры (зданий) школ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Ю4 50490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280055,3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Ю4 50490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280055,3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оснащение предметных кабинетов общеобразовательных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ганизаций оборудованием, средств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обучения и воспитания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Ю4 55590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78581,3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Ю4 55590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78581,3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реализацию мероприятий по модернизации школьных систем образования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Ю4 57500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1360088,6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Ю4 57500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1255606,4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Ю4 57500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104482,2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«Педагоги и наставники (Алтайский край)»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2769270,7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Ежемесячное денежное вознагражд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ние советникам директоров по во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питанию и взаимодействию с де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скими общественными объединени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государственных и муниципал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общеобразовательных организ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ций, профессиональных образов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тельных организаций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50500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35068,9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50500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27979,5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50500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7089,4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Проведение мероприятий по обесп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чению деятельности советников </w:t>
              <w:br/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ректора по воспитанию и взаимоде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ствию с детскими общественными объединениями в общеобразовател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организациях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51790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64605,2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51790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64605,2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Единовременные компенсационные выплаты учителям, прибывшим </w:t>
              <w:br/>
              <w:t xml:space="preserve">(п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52560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</w:t>
              <w:br/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52560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Ежемесячное денежное вознагражд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ние за классное руководство педаг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гическим работникам государстве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и муниципальных образовател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организаций, реализующих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разовательные программы начальн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общего образования, образов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тельные программы основного общ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образования, образовательные программы среднего общего образ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53030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2457513,1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лях обеспечения выполнения фун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государственными (муниципал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ными) органами, казенными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ждениями, органами управления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53030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53030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2385513,1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53030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65880,0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Ежемесячное денежное вознагражд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ние за классное руководство (кур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торство) педагогическим работникам государственных образовательных организаций, реализующих образов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тельные программы среднего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фессионального образования, в том числе программы профессионального обучения для лиц с ограниченными возможностями здоровья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53630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206083,5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Ю6 53630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206083,5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«Професси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налитет (Алтайский край)»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Ю9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209266,3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реализацию мероприятий по преобразованию учебных корп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сов и общежитий колледжей как неотъемлемой части учебно-производственного комплекса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Ю9 50520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209266,3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Ю9 50520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209266,3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«Поддержка семьи (Алтайский край)»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Я1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97420,5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реализацию мероприятий по капитальному ремонту и оснащ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нию образовательных организаций, осуществляющих образовательную деятельность по образовательным программам дошкольного образов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Я1 53150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97420,5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1 Я1 53150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97420,5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3458532,7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«Модерниз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ция объектов образования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3458532,7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реконструкцию объектов общеобразовательных организаций, а также строительство и приобретение новых зданий (пристроев) для общ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образовательных организаций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58 2 02 22120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519051,0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58 2 02 22120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421002,9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58 2 02 22120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98048,1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реконструкцию объектов дошкольных образовательных орг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низаций, а также на строительство </w:t>
              <w:br/>
              <w:t xml:space="preserve">и приобретение новых зданий (пр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строев) для дошкольных общеобр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зовательных организаций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58 2 02 22130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167919,8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58 2 02 22130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9540,0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58 2 02 22130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158379,8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адресное строительство школ в отдельных населенных пун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тах с объективно выявленной 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требностью инфраструктуры (зд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ний) школ за счет средств краевого бюджета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58 2 02 22160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83497,4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58 2 02 22160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83497,4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провед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нию модернизации инфраструктуры общего образования за счет средств краевого бюджета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58 2 02 22170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307777,0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58 2 02 22170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307777,0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капитальный ремонт зд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ний региональных и муниципальных общеобразовательных организаций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58 2 02 44110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1094377,0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58 2 02 44110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1034246,6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58 2 02 44110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60130,4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ремонт объектов общ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образовательных организаций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58 2 02 44120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539851,3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58 2 02 44120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539851,3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ремонт объектов 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школьных общеобразовательных </w:t>
              <w:br/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ганизаций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58 2 02 44130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288900,2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58 2 02 44130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288900,2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ремонт объектов орган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заций дополнительного образования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58 2 02 44140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89813,8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58 2 02 44140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66174,8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58 2 02 44140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23639,0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капитальный ремонт и оснащение образовательных орган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заций, осуществляющих образов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тельную деятельность по образов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тельным программам дошкольного образования, за счет средств краевого бюджета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58 2 02 44160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224031,5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58 2 02 44160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224031,5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преобразование учебных корпусов и общежитий колледжей как неотъемлемой части учебно-производственного комплекса за счет средств краевого бюджета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58 2 02 44170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53608,6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58 2 02 44170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53608,6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модернизацию инфр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структуры общего образования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R2390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30777,8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R2390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30777,8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современной инфрастру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туры для отдыха детей и их оздоро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ления путем возведения некапитал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строений, сооружений (быстр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возводимых конструкций), а также при проведении капитального ремо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 объектов инфраструктуры орган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заций отдыха детей и их оздоровл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R4940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58927,3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2 02 R4940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58927,3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46061274,9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«Дошкольное образование»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9735279,0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государственных гара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 реализации прав на получение общедоступного и бесплатного 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школьного образования в дошкол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образовательных организациях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58 4 01 70900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9721107,0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58 4 01 70900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9721107,0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доступным качестве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 дошкольным образованием, проведение краевых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58 4 01 86810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14172,0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58 4 01 86810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10222,0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</w:t>
              <w:br/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58 4 01 86810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58 4 01 86810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58 4 01 86810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«Общее образование»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29362781,9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Школы - детские сады, школы начальные, основные и средние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58 4 02 13030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73045,9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лях обеспечения выполнения фун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государственными (муниципал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ными) органами, казенными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ждениями, органами управления 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58 4 02 13030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71330,0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58 4 02 13030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1704,9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58 4 02 13030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Школы-интернаты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58 4 02 13040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537315,4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58 4 02 13040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537315,4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Общеобразовательные учреждения для обучающихся, воспитанников </w:t>
              <w:br/>
              <w:t xml:space="preserve">с ограниченными возможностями зд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ровья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58 4 02 13070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1910949,0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58 4 02 13070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1910949,0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Гранты на поддержку школьных инициатив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58 4 02 13330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58 4 02 13330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Организация и проведение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ственной итоговой аттестации по программам основного общего и среднего общего образования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58 4 02 13350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80659,0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лях обеспечения выполнения фун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государственными (муниципал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ными) органами, казенными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ждениями, органами управления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58 4 02 13350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20400,0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58 4 02 13350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58 4 02 13350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59959,0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Мероприятия по оценке качества </w:t>
              <w:br/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58 4 02 13360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10770,0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58 4 02 13360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770,0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58 4 02 13360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Гранты Губернатора Алтайского края в сфере общего образования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58 4 02 13370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58 4 02 13370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Приобретение детских новогодних подарков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58 4 02 13380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45248,0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58 4 02 13380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45248,0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Сопровождение Портала краевого конкурса школьных инициатив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58 4 02 13390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58 4 02 13390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государственных гара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 реализации прав на получение общедоступного и бесплатного 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школьного, начального общего, </w:t>
              <w:br/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новного общего, среднего общего образования в общеобразовательных организациях, обеспечение дополн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тельного образования детей в общ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образовательных организациях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58 4 02 70910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24072965,0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58 4 02 70910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24072965,0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бесплатным двухразовым питанием обучающихся с ограниченными возможностями здоровья муниципальных общеобр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зовательных организаций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58 4 02 70940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154775,0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58 4 02 70940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154775,0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материально-технической базы образовательных организаций (учреждений)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58 4 02 86840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563609,0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58 4 02 86840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58 4 02 86840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305500,0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58 4 02 86840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58 4 02 86840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164609,0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Именные стипендии Губернатора </w:t>
              <w:br/>
              <w:t xml:space="preserve">Алтайского края имени Героя </w:t>
              <w:br/>
              <w:t xml:space="preserve">Ро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сийской Федерации Олега Пешкова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58 4 02 86870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58 4 02 86870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Премии Губернатора Алтайского края учащимся и педагогам общео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разовательных организаций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58 4 02 86880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</w:t>
              <w:br/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58 4 02 86880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бесплатным одноразовым горячим питанием </w:t>
              <w:br/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тей из многодетных семей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58 4 02 86890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349900,0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58 4 02 86890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349900,0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Организация бесплатного горячего питания обучающихся, получающих начальное общее образование в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дарственных и муниципальных обр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зовательных организациях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R3040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1493051,1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R3040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1470884,4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02 R3040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22166,7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«Дополнительное образование, во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питание и оздоровление детей»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836117,0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Организации (учреждения) дополн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тельного образования детей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58 4 03 13050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262037,0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58 4 03 13050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262037,0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Организации отдыха детей и их оздоровления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58 4 03 13200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19504,0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58 4 03 13200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19504,0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Мероприятия по патриотическому воспитанию обучающихся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58 4 03 13410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58 4 03 13410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Проведение мероприятий по разв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тию системы выявления и поддержки детей, проявивших выдающиеся сп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собности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58 4 03 13430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85623,0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58 4 03 13430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84923,0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58 4 03 13430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системы отдыха и укрепл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здоровья детей (организация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дыха и оздоровления детей)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58 4 03 86900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58 4 03 86900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Мероприятия по укреплению и 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витию материально-технической 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зы краевых и муниципальных </w:t>
              <w:br/>
              <w:t xml:space="preserve">заг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родных лагерей отдыха и оздоровл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детей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58 4 03 86910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58 4 03 86910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58 4 03 86910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Организация отдыха и оздоровления детей-сирот, детей, оставшихся без попечения родителей, детей, нах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дящихся в трудной жизненной сит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ации, проведение профилактических смен, краевых специализированных смен для детей и подростков, сост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ящих на различных видах профила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тического учета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58 4 03 86930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18610,0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</w:t>
              <w:br/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58 4 03 86930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10110,0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58 4 03 86930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«Среднее профессиональное образ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вание»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4530434,5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государственных гара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 реализации прав на получение среднего профессионального образ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вания и профессионального обучения в профессиональных образовател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организациях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58 4 04 13130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4498302,0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58 4 04 13130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4498302,0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Мероприятия в сфере професси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нального образования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58 4 04 13140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23824,0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</w:t>
              <w:br/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58 4 04 13140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58 4 04 13140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21074,0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58 4 04 13140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Социальная поддержка обучающихся из числа детей-сирот и детей, оста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шихся без попечения родителей, лиц из их числа, инвалидов, матерей-одиночек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58 4 04 13150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1864,0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58 4 04 13150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1864,0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Компенсация части стоимости об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чения детей из многодетных семей, обучающихся на платной основе по образовательным программам сре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него профессионального образования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58 4 04 13220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58 4 04 13220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Стипендии Губернатора Алтайского края для обучающихся краевых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дарственных профессиональных </w:t>
              <w:br/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разовательных организаций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58 4 04 86970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1444,5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58 4 04 86970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1444,5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«Профессиональная подготовка, 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реподготовка, повышение квалиф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кации и развитие кадрового потенц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ала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58 4 05 00000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144215,5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деятельности АИРО </w:t>
              <w:br/>
              <w:t xml:space="preserve">им. А.М. Топорова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58 4 05 13160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86967,0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58 4 05 13160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86967,0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Повышение квалификации руков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дящих и педагогических работников системы образования, в том числе руководителей и специалистов орг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нов управления образованием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58 4 05 13170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58 4 05 13170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58 4 05 13170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58 4 05 13170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Социальная поддержка студенческой молодежи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58 4 05 13190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1152,0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58 4 05 13190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1152,0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Единовременная выплата молодым специалистам в целях поддержки их привлечения в сельские школы и 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крепления в них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58 4 05 13240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</w:t>
              <w:br/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58 4 05 13240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Выплата денежного поощрения 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бедителям конкурса лучших педаг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гических работников краевых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дарственных и муниципальных орг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низаций, осуществляющих образов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тельную деятельность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58 4 05 13450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58 4 05 13450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Премия Губернатора Алтайского края в области образования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58 4 05 87010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58 4 05 87010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Проведение мероприятий, професс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ональных конкурсов, в том числе осуществление выплаты премий 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бедителям конкурсов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58 4 05 87020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2785,0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58 4 05 87020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1230,0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58 4 05 87020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574,0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58 4 05 87020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981,0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Единовременные выплаты учителям, предоставляемые при трудоустро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 в школы Алтайского края, исп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тывающие дефицит кадровой обе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печенности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58 4 05 87030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58 4 05 87030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Стипендии Губернатора Алтайского края студентам и аспирантам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дарственных образовательных орг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низаций высшего образования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58 4 05 87050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5311,5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58 4 05 87050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5311,5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«Совершенствование управления </w:t>
              <w:br/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стемой образования»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58 4 06 00000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540465,0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Внедрение и развитие цифрового управления, цифрового взаимоде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ствия в образовании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58 4 06 13230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8260,0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58 4 06 13230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8260,0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Повышение уровня пожарной бе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опасности и антитеррористической защищенности организаций (учр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ждений) образования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58 4 06 13480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395000,0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58 4 06 13480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394650,0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58 4 06 13480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Организации, занимающиеся орган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зационно-техническим, информац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онно-методическим и ресурсным обеспечением организаций системы образования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58 4 06 13490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137205,0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58 4 06 13490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58545,3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58 4 06 13490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78659,7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«Защита прав и интересов детей-</w:t>
              <w:br/>
              <w:t xml:space="preserve">сирот и детей, оставшихся без поп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чения родителей»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58 4 07 00000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911982,0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деятельности организ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для детей-сирот и детей, оста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шихся без попечения родителей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58 4 07 13060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906617,0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58 4 07 13060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906617,0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Постинтернатный патронат детей-сирот и детей, оставшихся без поп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чения родителей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58 4 07 13470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5365,0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58 4 07 13470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5365,0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«Развитие малого и сре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него предпринимательства в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426452,8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303030,3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«Реализация мероприятий индивидуальной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граммы социально-экономического развития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59 2 01 00000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303030,3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индивид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альной программы социально-экономического развития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2 01 R5500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303030,3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зациям (за исключением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(муниципальных)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ждений, государственных корпор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(компаний), публично-правовых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2 01 R5500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303030,3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123422,5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«Развитие предпринимательских инициатив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123422,5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Расширение доступа субъектов мал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и среднего предпринимательства к финансовым ресурсам, в том числе к льготному финансированию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59 4 01 86010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29722,7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59 4 01 86010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29722,7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системы акселерации суб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малого и среднего предприн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мательства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59 4 01 86020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89949,8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59 4 01 86020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зациям (за исключением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(муниципальных)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ждений, государственных корпор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(компаний), публично-правовых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59 4 01 86020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77979,8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зациям (за исключением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(муниципальных)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ждений, государственных корпор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(компаний), публично-правовых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59 4 01 86020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роста популярности предпринимательской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59 4 01 86030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59 4 01 86030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зациям (за исключением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(муниципальных)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ждений, государственных корпор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(компаний), публично-правовых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59 4 01 86030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«Совершенствование 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ударственного и муниципального управления и противодействие 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рупции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148216,0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148216,0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«Совершенствование кадрового 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тенциала государственного и 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ципального управления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5264,0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Повышение профессионализма и компетентности лиц, замещающих государственные должности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края, муниципальные должн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сти, должности государственной гражданской службы Алтайского края и муниципальной службы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61 4 01 87110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5264,0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61 4 01 87110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61 4 01 87110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5194,0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61 4 01 87110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«Противодействие коррупции в </w:t>
              <w:br/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1299,0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Формирование в обществе нетерп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мости к коррупционным проявлен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ям, повышение уровня информир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ванности населения о профилактике коррупции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61 4 02 87120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1299,0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61 4 02 87120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61 4 02 87120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61 4 02 87120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зациям (за исключением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(муниципальных)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ждений, государственных корпор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(компаний), публично-правовых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61 4 02 87120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«Совершенствование деятельности института мировой юстиции на те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ритории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61 4 03 00000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141653,0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условий для независимой и эффективной деятельности мировых судей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61 4 03 87130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141653,0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61 4 03 87130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141653,0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«Повышение уровня ф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нансовой грамотности населения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8345,0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8345,0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«Реализация просветительской раб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по повышению уровня финанс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вой грамотности населения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8345,0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проведение просвет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тельской работы по повышению уровня финансовой грамотности населения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62 4 01 86250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8345,0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62 4 01 86250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62 4 01 86250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62 4 01 86250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6445,0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«Развитие молодежной политики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273352,7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135722,2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«Россия - стр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 возможностей (Алтайский край)»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 1 Ю1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135722,2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реализацию программы комплексного развития молодежной политики в субъектах Российской Федерации «Регион для молодых»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 1 Ю1 51160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135722,2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 1 Ю1 51160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46455,0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 1 Ю1 51160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89267,2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137630,5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«Реализация молодежных проектов и региональных программ»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126134,5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инфраструктуры для реал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зации молодежной политики на те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ритории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65 4 01 13180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66675,5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65 4 01 13180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7036,0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65 4 01 13180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59639,5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молодежных проектов и развитие молодежных общественных объединений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65 4 01 86710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59459,0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65 4 01 86710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65 4 01 86710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47459,0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«Развитие добровольчества (воло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терства)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добровольчества (волонте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ства) в Алтайском крае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65 4 02 86730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65 4 02 86730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«Совершенствование системы вовл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чения молодежи в трудовую деятел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ность»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65 4 03 00000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7996,0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Совершенствование системы вовл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чения молодежи в трудовую деятел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ность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65 4 03 86760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7996,0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65 4 03 86760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6740,0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65 4 03 86760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1256,0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«Комплексные меры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тиводействия злоупотреблению наркотиками и их незаконному об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роту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5555,0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5555,0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частей «Фо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мирование комплексной антинарк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тической профилактической деятел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ности края, направленной на отказ от потребления наркотических средств»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5555,0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Сокращение распространения нарк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мании и связанных с ней преступл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ний и правонарушений, негативных последствий для жизни и здоровья граждан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67 4 01 87270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5555,0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лях обеспечения выполнения фун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государственными (муниципал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ными) органами, казенными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ждениями, органами управления 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67 4 01 87270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67 4 01 87270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3965,0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67 4 01 87270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зациям (за исключением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(муниципальных)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ждений, государственных корпор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(компаний), публично-правовых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67 4 01 87270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«Содействие занятости населения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1404215,1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3634,3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«Образование для рынка труда»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1 Л2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3634,3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Организация профессионального обучения и дополнительного профе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сионального образования работников организаций оборонно-промышленного комплекса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1 Л2 52920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3634,3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1 Л2 52920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3634,3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1400580,8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«Содействие эффективной занятости населения и социальная поддержка безработных граждан»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1391448,5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Мероприятия в области содействия занятости населения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68 4 01 11010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57920,0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68 4 01 11010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34307,0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68 4 01 11010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22633,0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зациям (за исключением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(муниципальных)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ждений, государственных корпор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(компаний), публично-правовых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68 4 01 11010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68 4 01 11010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665,0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Социальные выплаты безработным гражданам и иным категориям гра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дан в соответствии с законодател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ством о занятости населения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68 4 01 52900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1333528,5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68 4 01 52900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19854,0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</w:t>
              <w:br/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68 4 01 52900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1243674,5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68 4 01 52900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«Сопровождение инвалидов молод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возраста при получении ими </w:t>
              <w:br/>
              <w:t xml:space="preserve">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фессионального образования и 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действие в последующем труд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устройстве»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1080,0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Сопровождение инвалидов молодого возраста при получении ими профе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сионального образования и соде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ствие в последующем трудоустро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68 4 02 11020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1080,0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зациям (за исключением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(муниципальных)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ждений, государственных корпор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(компаний), публично-правовых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68 4 02 11020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68 4 02 11020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«Развитие институтов рынка труда»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6584,4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Мероприятия, направленные на улучшение качества рабочей силы, сохранение и создание новых раб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чих мест, отвечающих стандартам социальной ответственности, и 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витие социального и государственно-частного партнерства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68 4 03 11030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6584,4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68 4 03 11030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2860,2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68 4 03 11030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3724,2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«Улучшение условий и охраны тр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1467,9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мероприятий и 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плекса превентивных мер в области охраны труда и безопасности прои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водства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68 4 04 11050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1467,9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68 4 04 11050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1467,9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«Оказание содействия добровольному переселению в </w:t>
              <w:br/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тайский край соотечественников, проживающих за рубежом»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69 4 00 00000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«Обеспечение реализации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ственной программы Алтайского края «Оказание содействия добр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вольному переселению в Алтайский край соотечественников, прожива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щих за рубежом»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69 4 01 00000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комплекса мер 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ресной социальной поддержки участникам государственной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граммы и членам их семей и инфо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мационное сопровождение реализ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 государственной программы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69 4 01 11040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69 4 01 11040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мероприятий, предусмо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ренных региональной программой переселения, включенной в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ственную программу по оказанию содействия добровольному пересел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нию в Российскую Федерацию 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отечественников, проживающих за рубежом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69 4 01 R0860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69 4 01 R0860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</w:t>
              <w:br/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69 4 01 R0860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4880,0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«Развитие физической культуры и спорта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2664026,3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766490,1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«Модерниз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ция сети объектов спортивной </w:t>
              <w:br/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фраструктуры»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70 2 01 00000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766490,1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стро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тельству и реконструкции спорти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объектов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70 2 01 22410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63624,1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70 2 01 22410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46166,3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70 2 01 22410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17457,8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кап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тальному ремонту объектов спорта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70 2 01 44410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191082,7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70 2 01 44410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169949,9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70 2 01 44410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21132,8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«умных» спортивных 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щадок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70 2 01 87870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35761,6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70 2 01 87870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35761,6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модульных спортивных </w:t>
              <w:br/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оружений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70 2 01 88210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70450,0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70 2 01 88210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70450,0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Укрепление материально-технической базы организаций сферы физической культуры и спорта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70 2 01 88220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105571,7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70 2 01 88220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105571,7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закупку и монтаж обор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дования для создания модульных спортивных сооружений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2 01 R1440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2 01 R1440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1897536,2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«Развитие массовой физической культуры и спорта, формирование здорового образа жизни у населения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377880,0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проведение спортивных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70 4 01 87800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282700,0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лях обеспечения выполнения фун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государственными (муниципал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ными) органами, казенными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ждениями, органами управления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70 4 01 87800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70 4 01 87800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44816,0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70 4 01 87800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232962,0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</w:t>
              <w:br/>
              <w:t xml:space="preserve">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70 4 01 87800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4422,0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проведение краевых ле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них и зимних олимпиад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70 4 01 87810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70 4 01 87810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приобретение основных средств, оборудования и инвентаря для муниципальных образований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70 4 01 87820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9227,0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70 4 01 87820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9227,0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Концессионные платежи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70 4 01 87930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16891,9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70 4 01 87930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16891,9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Оснащение объектов спортивной 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фраструктуры спортивно-технологическим оборудованием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01 R2280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39061,1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01 R2280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39061,1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«Развитие спорта высших достиж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ний и системы подготовки спорти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ного резерва»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1509656,2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уровня финансирования муниципальных организаций, реал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зующих дополнительные образов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тельные программы спортивной по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готовки в соответствии с требован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ями федеральных стандартов спо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тивной подготовки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70 4 02 70310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70 4 02 70310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Единовременное денежное возн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граждение спортсменов Алтайского края, членов сборных команд </w:t>
              <w:br/>
              <w:t xml:space="preserve">Ро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сийской Федерации, участников </w:t>
              <w:br/>
              <w:t xml:space="preserve">Олимпийских, Паралимпийских и Сурдлимпийских игр и их тренеров по итогам выступлений на офиц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альных международных и всеросси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ских спортивных соревнованиях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70 4 02 80700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12600,0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70 4 02 80700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12600,0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Субсидия автономной некоммерч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организации «Хоккейный клуб «Алтай»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70 4 02 87750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138954,0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зациям (за исключением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(муниципальных)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ждений, государственных корпор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(компаний), публично-правовых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70 4 02 87750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138954,0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Организации, реализующие дополн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тельные образовательные программы спортивной подготовки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70 4 02 87830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689780,1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70 4 02 87830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675350,6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зациям (за исключением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(муниципальных)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ждений, государственных корпор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(компаний), публично-правовых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70 4 02 87830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14429,5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Физкультурно-спортивные организ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70 4 02 87840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224882,8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зациям (за исключением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(муниципальных)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ждений, государственных корпор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(компаний), публично-правовых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70 4 02 87840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224882,8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Финансовое обеспечение деятельн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краевых учреждений сферы </w:t>
              <w:br/>
              <w:t xml:space="preserve">ф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зической культуры и спорта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70 4 02 87850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190096,6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70 4 02 87850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40030,7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70 4 02 87850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150065,9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Стипендии в области физической культуры и спорта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70 4 02 87860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70 4 02 87860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строительство (приобр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тение) жилья спортсменам Алтай-ск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70 4 02 87880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</w:t>
              <w:br/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70 4 02 87880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Ежегодное денежное вознаграждение для тренеров краевых и муниципал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организаций, осуществляющих спортивную подготовку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70 4 02 87890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70 4 02 87890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антитеррористическую защищенность учреждений спорта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70 4 02 87900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70 4 02 87900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деятельности КГБ ПОУ «Алтайское училище олимпийского резерва»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70 4 02 87940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190956,3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70 4 02 87940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190956,3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Субсидия автономной некоммерч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организации дополнительного образования «Футбольная академия «Динамо» имени Л.И. Яшина» (Спортивная школа)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70 4 02 88940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зациям (за исключением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(муниципальных)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ждений, государственных корпор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(компаний), публично-правовых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70 4 02 88940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поддержка орган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заций, входящих в систему спорти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подготовки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R0810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15214,3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R0810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15214,3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приобр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тению спортивного оборудования и инвентаря для приведения организ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дополнительного образования со специальным наименованием «спо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тивная школа», использующих в св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ем наименовании слово «олимпи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ский» или образованные на его осн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ве слова или словосочетания, в но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мативное состояние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R2290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8758,1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02 R2290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8758,1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«Развитие адаптивного спорта в </w:t>
              <w:br/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проведение спортивных мероприятий среди людей с огран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ченными возможностями здоровья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70 4 03 87910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70 4 03 87910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«Социальная поддержка граждан»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35338085,6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1845572,9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«Многодетная семья»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Я2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1522978,1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мероприятия по повыш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нию рождаемости в субъектах </w:t>
              <w:br/>
              <w:t xml:space="preserve">Ро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сийской Федерации, в которых су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марный коэффициент рождаемости ниже среднероссийского уровня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Я2 53130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402167,3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</w:t>
              <w:br/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Я2 53130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396917,3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Я2 53130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Оказание государственной социал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помощи на основании социал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ного контракта отдельным категор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 граждан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Я2 54040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1120810,8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Я2 54040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1120810,8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«Старшее 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коление»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Я4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322594,8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Финансовое обеспечение программ, направленных на обеспечение бе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опасных и комфортных условий предоставления социальных услуг в сфере социального обслуживания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Я4 51210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90275,5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Я4 51210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90275,5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системы долговременного ухода за гражданами пожилого во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раста и инвалидами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Я4 51630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232319,3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Я4 51630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218654,2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зациям (за исключением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(муниципальных)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ждений, государственных корпор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(компаний), публично-правовых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Я4 51630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13665,1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9700,0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«Развитие 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фраструктуры сферы социального обслуживания»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71 2 01 00000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9700,0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вводу в эксплуатацию объектов капитального строительства для размещения гра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дан в стационарных организациях социального обслуживания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71 2 01 22510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9700,0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71 2 01 22510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9700,0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33482812,7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«Обеспечение мер социальной по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держки отдельных категорий гра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дан»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25099345,0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Меры социальной поддержки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дельных категорий ветеранов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2671368,2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20674,0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2638103,2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12591,0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Меры социальной поддержки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дельных категорий ветеранов в части предоставления ежемесячной дене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выплаты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2555400,0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22027,0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2533373,0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Меры социальной поддержки жертв политических репрессий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189963,8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1451,0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184550,8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3962,0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Меры социальной поддержки жертв политических репрессий в части предоставления ежемесячной дене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выплаты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95243,0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1060,0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94183,0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Компенсация расходов на оплату 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лого помещения, отопления и осв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щения педагогическим работникам, работающим в краевых и муниц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пальных организациях, осуществл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ющих образовательную деятел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ность, и проживающим в сельских населенных пунктах, рабочих посе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ках (поселках городского типа) </w:t>
              <w:br/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1190532,0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1189998,0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Ежемесячная денежная выплата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дельным категориям граждан, раб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тающим и проживающим в сельской местности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172135,0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171815,0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Денежные выплаты лицам, удост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енным звания «Почетный гражданин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7047,0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7018,7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отдельных категорий граждан проездными билетами, 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ющими право на льготный проезд всеми видами городского пассажи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транспорта общего пользов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(кроме такси), а также в пределах административного района прожив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- автомобильным транспортом (кроме такси) внутрирайонного 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общения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776470,6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776158,6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Выплата социального пособия на 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гребение и возмещение стоимости услуг, предоставляемых согласно 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рантированному перечню услуг по погребению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47849,0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390,0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45359,7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71 4 01 15090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2099,3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материальной 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мощи малоимущим гражданам и гражданам, находящимся в трудной жизненной ситуации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11760500,0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11760330,0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единовременной </w:t>
              <w:br/>
              <w:t xml:space="preserve">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териальной помощи отдельным кат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гориям граждан, осуществившим подключение жилых домов к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родному газу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Компенсация расходов на уплату взносов на капитальный ремонт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щего имущества в многоквартирном доме отдельным категориям граждан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26577,8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319,5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26258,3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Выплата субсидий на оплату жилого помещения и коммунальных услуг гражданам с невысокими доходами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2260522,0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24139,0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2236383,0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доплаты к пенсиям (дополнительного пенсионного обе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печения) гражданам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125192,0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125092,0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Поощрение военнослужащих,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званных из Алтайского края для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хождения военной службы в През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дентском полку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740,0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</w:t>
              <w:br/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740,0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льгот на проезд в виде 50-процентной скидки от де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ствующих тарифов на услуги по 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ревозке пассажиров железнодоро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 транспортом общего пользов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в пригородном сообщении уч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щимся и воспитанникам общеобраз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вательных организаций старше 7 лет, студентам очной формы обучения профессиональных образовательных организаций, осуществляющих обр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зовательную деятельность по образ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вательным программам среднего профессионального образования, и образовательных организаций вы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шего образования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75696,0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75696,0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многофункционального центра предоставления государственных и муниципальных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769433,1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724433,1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денежной выплаты гражданам, имеющим статус «дети войны»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71 4 01 15320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352975,0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71 4 01 15320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2975,0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71 4 01 15320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доплаты к пенсиям лицам, имеющим особые заслуги </w:t>
              <w:br/>
              <w:t xml:space="preserve">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ред Российской Федерацией </w:t>
              <w:br/>
              <w:t xml:space="preserve">и 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тайским краем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71 4 01 15440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21862,0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71 4 01 15440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71 4 01 15440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21762,0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меры социальной поддержки лицам, удостоенным звания «Поче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ный гражданин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71 4 01 15470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71 4 01 15470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денежной выплаты на покупку газового оборудования </w:t>
              <w:br/>
              <w:t xml:space="preserve">и проведение работ внутри границ 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мельного участка отдельным катег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риям граждан, осуществляющих по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ключение жилых помещений к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родному газу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71 4 01 15510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71 4 01 15510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полномочий по обе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печению жильем отдельных катег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рий граждан, установленных Фед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ральным законом от 12 января </w:t>
              <w:br/>
              <w:t xml:space="preserve">1995 года № 5-ФЗ «О ветеранах», </w:t>
              <w:br/>
              <w:t xml:space="preserve">в соо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ветствии с Указом Президента Ро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сийской Федерации от 7 мая </w:t>
              <w:br/>
              <w:t xml:space="preserve">2008 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 № 714 «Об обеспечении жильем ветеранов Великой Отечественной войны 1941 - 1945 годов»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71 4 01 51340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11746,7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71 4 01 51340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11746,7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полномочий по обе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печению жильем отдельных катег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рий граждан, установленных Фед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ральным законом от 12 января </w:t>
              <w:br/>
              <w:t xml:space="preserve">1995 года № 5-ФЗ «О ветеранах»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71 4 01 51350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5199,0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71 4 01 51350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5199,0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полномочий по обе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печению жильем отдельных катег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рий граждан, установленных Фед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ральным законом от 24 ноября </w:t>
              <w:br/>
              <w:t xml:space="preserve">1995 года № 181-ФЗ «О социальной защ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 инвалидов в Российской </w:t>
              <w:br/>
              <w:t xml:space="preserve">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71 4 01 51760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16123,9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71 4 01 51760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16123,9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переданного полн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мочия Российской Федерации по осуществлению ежегодной денежной выплаты лицам, награжденным </w:t>
              <w:br/>
              <w:t xml:space="preserve">нагрудным знаком «Почетный донор России»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71 4 01 52200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263497,0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71 4 01 52200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3894,0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</w:t>
              <w:br/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71 4 01 52200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259603,0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Выплата государственного един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временного пособия и ежемесячной денежной компенсации гражданам при возникновении поствакцинал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осложнений в соответствии с Федеральным законом от 17 сентября </w:t>
              <w:br/>
              <w:t xml:space="preserve">1998 года № 157-ФЗ «Об иммун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профилактике инфекционных боле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ней»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71 4 01 52400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133,9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</w:t>
              <w:br/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71 4 01 52400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133,9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Оплата жилищно-коммунальных услуг отдельным категориям граждан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71 4 01 52500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1309219,3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71 4 01 52500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71 4 01 52500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1302219,3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Социальная поддержка Героев </w:t>
              <w:br/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ветского Союза, Героев Российской Федерации и полных кавалеров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дена Славы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71 4 01 52520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71 4 01 52520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Проведение социально значимых 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71 4 01 86140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11700,0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71 4 01 86140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5750,0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71 4 01 86140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Информационное сопровождение </w:t>
              <w:br/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ятельности в области социальной 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щиты населения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71 4 01 86150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71 4 01 86150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Расходы, связанные с учреждением наград Алтайского края и награжд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нием наградами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71 4 01 86160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22111,7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71 4 01 86160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19511,7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</w:t>
              <w:br/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71 4 01 86160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Денежная выплата отдельным кат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гориям граждан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71 4 01 86860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23355,0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71 4 01 86860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</w:t>
              <w:br/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71 4 01 86860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23130,0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Единовременное денежное поощр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ние супружеским парам в связи </w:t>
              <w:br/>
              <w:t xml:space="preserve">с 50-летним юбилеем супружеской жизни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71 4 01 88930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</w:t>
              <w:br/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71 4 01 88930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Компенсация отдельным категориям граждан оплаты взноса на капитал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ный ремонт общего имущества в многоквартирном доме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R4620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8580,2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</w:t>
              <w:br/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01 R4620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8580,2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«Социальное обслуживание гра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дан»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3872874,5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Проведение ремонтных работ, укре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ление материально-технической базы подведомственных учреждений и управлений социальной защиты населения по городским округам и </w:t>
              <w:br/>
              <w:t xml:space="preserve">муниципальным районам (округам), в том числе в части пожарной бе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опасности и антитеррористической защищенности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71 4 02 15160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71 4 02 15160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71 4 02 15160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35700,0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71 4 02 15160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38250,0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71 4 02 15160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74300,0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Дома-интернаты для престарелых и инвалидов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71 4 02 15170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1882530,2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71 4 02 15170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1882530,2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Организации социального обслуж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вания, прочие организации, пред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ставляющие социальные услуги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71 4 02 15180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1836256,3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71 4 02 15180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1803303,3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зациям (за исключением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(муниципальных)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ждений, государственных корпор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(компаний), публично-правовых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71 4 02 15180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32453,0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71 4 02 15180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переданных полн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мочий Российской Федерации по осуществлению деятельности, св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занной с перевозкой между субъе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тами Российской Федерации, а также в пределах территорий государств - участников Содружества Независ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мых Государств несовершенноле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них, самовольно ушедших из семей, организаций для детей-сирот и детей, оставшихся без попечения родит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лей, образовательных организаций и иных организаций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71 4 02 59400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71 4 02 59400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реабилитацию лиц, стр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дающих алкогольной зависимостью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71 4 02 86940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зациям (за исключением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(муниципальных)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ждений, государственных корпор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(компаний), публично-правовых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71 4 02 86940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«Поддержка семей с детьми»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4491857,2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Единовременная выплата при рожд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нии (усыновлении) третьего ребенка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71 4 03 15200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460763,0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</w:t>
              <w:br/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71 4 03 15200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460763,0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Выплата ежемесячного пособия на ребенка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71 4 03 15210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24452,0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71 4 03 15210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</w:t>
              <w:br/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71 4 03 15210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24425,0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Меры социальной поддержки, направленные на улучшение дем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графической ситуации в Алтайском крае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71 4 03 15220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431090,0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71 4 03 15220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431090,0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единовременного денежного вознаграждения одному из родителей, удостоенных медали «Родительская слава»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71 4 03 15230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71 4 03 15230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единовременного денежного поощрения лицам, награжденным орденом «Родител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ская слава»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71 4 03 15240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71 4 03 15240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Дополнительная пенсия детям, 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мильцы которых погибли при 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полнении задач в Республике Афг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нистан, в условиях вооруженного конфликта в Чеченской Республике и в ходе контртеррористической оп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рации на территории Северо-Кавказского региона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71 4 03 15250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71 4 03 15250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71 4 03 15250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расходов по пред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ставлению ежемесячной денежной выплаты при рождении третьего </w:t>
              <w:br/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бенка или последующих детей до 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стижения ребенком возраста трех лет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71 4 03 15260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71 4 03 15260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Выплата ежемесячного пособия гражданам, усыновившим детей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71 4 03 15270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355625,0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71 4 03 15270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71 4 03 15270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355440,0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Выплата единовременного пособия гражданам, усыновившим детей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71 4 03 15280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8400,0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71 4 03 15280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8400,0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Компенсационная выплата взамен предоставления земельного участка в собственность бесплатно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71 4 03 15360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71 4 03 15360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Ежемесячное пособие в связи с ро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дением и воспитанием ребенка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71 4 03 31460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287843,6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71 4 03 31460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287843,6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Компенсация части родительской платы за присмотр и уход за детьми, осваивающими образовательные программы дошкольного образов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</w:t>
              <w:br/>
              <w:t xml:space="preserve">в организациях, осуществля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щих образовательную деятельность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71 4 03 70700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250720,0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71 4 03 70700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250720,0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Содержание ребенка в семье опекуна (попечителя) и приемной семье, лиц из числа детей-сирот и детей, оста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шихся без попечения родителей, 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нее находившихся под опекой (поп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чительством), в приемных семьях, лиц, потерявших в период обучения обоих родителей или единственного родителя, обучающихся по програ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мам основного общего, среднего </w:t>
              <w:br/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щего образования в муниципальных образовательных организациях, а также вознаграждение, причитающ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еся приемному родителю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71 4 03 70800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1794670,0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71 4 03 70800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1794670,0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твление государственных полномочий в сфере организации и обеспечения бесплатного проезда обучающихся общеобразовательных организаций, являющихся членами семьи, признанной многодетной в соответствии с законодательством Российской Федерации и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71 4 03 70830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234675,8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71 4 03 70830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234675,8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Компенсация расходов на оплату </w:t>
              <w:br/>
              <w:t xml:space="preserve">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лого помещения и коммунальных услуг многодетным семьям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71 4 03 86170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71 4 03 86170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</w:t>
              <w:br/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71 4 03 86170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297600,0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ежемесячной дене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выплаты, назначаемой в случае рождения третьего ребенка или </w:t>
              <w:br/>
              <w:t xml:space="preserve">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следующих детей до достижения 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бенком возраста трех лет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R0840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292095,8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</w:t>
              <w:br/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03 R0840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292095,8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«Поддержка социально ориентир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ванных некоммерческих организ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18236,0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Внедрение и реализация механизма предоставления услуг в социальной сфере с привлечением социально ориентированных некоммерческих организаций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71 4 04 86190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18236,0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71 4 04 86190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зациям (за исключением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(муниципальных)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ждений, государственных корпор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(компаний), публично-правовых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71 4 04 86190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17736,0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«Обеспечение прав потребителей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71 4 05 00000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Информационное обеспечение 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требителей, просвещение и попул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ризация вопросов, связанных с обе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печением прав потребителей в 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тайском крае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71 4 05 86230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71 4 05 86230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«Создание условий для эффективного и ответственного управления региональными и 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ципальными финансами»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10639266,7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«Реализация инициативных проектов развития (создания) общественной инфр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структуры муниципальных образов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ний»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72 2 01 00000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инициативных проектов развития (создания) общественной инфраструктуры муниципальных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разований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72 2 01 70260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72 2 01 70260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10139266,7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«Обеспечение стабильного функци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нирования бюджетной системы </w:t>
              <w:br/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638305,4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Процентные платежи по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ственному долгу субъекта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72 4 01 14060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88340,8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Обслуживание государственного долга субъекта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72 4 01 14060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88340,8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Обслуживание государственного долга субъекта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 по бюджетным кредитам, пред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ставленным бюджетам субъектов Российской Федерации на финанс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вое обеспечение реализации инфр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структурных проектов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72 4 01 14270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333472,7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Обслуживание государственного долга субъекта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72 4 01 14270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333472,7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Обслуживание государственного долга субъекта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 по бюджетным кредитам, пред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ставленным бюджетам субъектов Российской Федерации за счет вр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менно свободных средств единого счета федерального бюджета - спец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альным казначейским кредитам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72 4 01 14280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59066,2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Обслуживание государственного долга субъекта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72 4 01 14280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59066,2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Обслуживание государственного долга субъекта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 по бюджетным кредитам, пред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ставленным бюджетам субъектов Российской Федерации Федеральным казначейством на финансовое обе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печение реализации инфраструкту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проектов за счет временно св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бодных средств единого счета фед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рального бюджета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72 4 01 14290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24425,7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Обслуживание государственного долга субъекта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72 4 01 14290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24425,7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бесперебойного фун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ционирования и развития информ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ционной инфраструктуры управл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государственными и муниц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пальными финансами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72 4 01 14310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133000,0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72 4 01 14310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72 4 01 14310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111000,0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«Поддержание и стимулирование устойчивого исполнения бюджетов муниципальных образований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9375961,3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Дотации, связанные с особым реж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мом безопасного функционирования закрытых административно-территориальных образований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72 4 02 50100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85313,0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Дотации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72 4 02 50100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85313,0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Выравнивание бюджетной обесп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ченности муниципальных районов, муниципальных округов, городских округов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72 4 02 70210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Дотации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72 4 02 70210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Выравнивание бюджетной обесп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ченности поселений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72 4 02 70220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90648,3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72 4 02 70220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90648,3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Поддержка мер по обеспечению сб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лансированности бюджетов муниц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пальных образований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72 4 02 70230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Дотации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72 4 02 70230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Софинансирование части расходов местных бюджетов по оплате труда работников муниципальных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72 4 02 70430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72 4 02 70430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«Поощрение муниципальных образ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ваний за достижение наилучших зн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чений показателей деятельности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ганов местного самоуправления»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Поощрение достижения наилучших значений показателей деятельности органов местного самоуправления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72 4 03 70240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Дотации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72 4 03 70240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Поощрение победителей краевого этапа Всероссийского конкурса «Лучшая муниципальная практика»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72 4 03 70270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72 4 03 70270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Поощрение по результатам оценки качества управления муниципальн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финансами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72 4 03 70280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Дотации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72 4 03 70280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вопросы в отраслях социал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сферы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431739,8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вопросы в сфере образования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384299,8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Переподготовка и повышение квал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фикации кадров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90 1 00 16410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90 1 00 16410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реализацию мероприятий по капитальному ремонту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90 1 00 44000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382131,4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90 1 00 44000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382131,4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Подготовка управленческих кадров для организаций народного хозяйства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 1 00 R0660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1983,4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 1 00 R0660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1983,4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вопросы в сфере социальной политики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47440,0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Мероприятия в области социальной политики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90 4 00 16810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47440,0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90 4 00 16810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47440,0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вопросы в области национал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экономики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91 0 00 00000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32161,9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Мероприятия в области сельского хозяйства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91 4 00 00000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31161,9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Отлов и содержание животных без владельцев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91 4 00 70400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31161,9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91 4 00 70400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31161,9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в области национал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экономики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91 9 00 00000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Губернаторская премия имени Петра Аркадьевича Столыпина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91 9 00 17390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</w:t>
              <w:br/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91 9 00 17390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вопросы в области национал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обороны, национальной безопа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ности и правоохранительной де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93 0 00 00000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10385,0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государственных фун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по мобилизационной подготовке экономики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93 1 00 00000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885,0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Мероприятия по обеспечению моб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лизационной готовности экономики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93 1 00 19010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885,0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93 1 00 19010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885,0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Мероприятия по гражданской об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роне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93 2 00 00000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Мероприятия в области гражданской обороны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93 2 00 19100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93 2 00 19100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мероприятий, направле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на обеспечение жизнедеятельн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населения, а также восстановл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ние объектов инфраструктуры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1276000,0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реализацию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тий, направленных на обеспечение жизнедеятельности населения, а 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 восстановление объектов инфр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структуры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95 0 00 18010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1276000,0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лях обеспечения выполнения фун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государственными (муниципал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ными) органами, казенными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ждениями, органами управления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95 0 00 18010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95 0 00 18010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1267500,0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 общего характера бюджетам субъектов </w:t>
              <w:br/>
              <w:t xml:space="preserve">Ро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сийской Федерации и муниципал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образований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98 0 00 00000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Дотации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98 2 00 00000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дотации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98 2 00 70290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Дотации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98 2 00 70290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4385397,6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Резервные фонды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Ликвидация последствий чрезвыча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ситуаций и финансирование непредвиденных расходов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99 1 00 14010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134520,0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Резервные средства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99 1 00 14010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134520,0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Предупреждение и ликвидация ст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хийных бедствий и чрезвычайных ситуаций и создание резервов мат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риально-технических ресурсов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99 1 00 14020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Резервные средства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99 1 00 14020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проведение антитеррор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стических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99 1 00 14030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Резервные средства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99 1 00 14030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4235397,6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выплаты по обязательствам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3782086,7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лях обеспечения выполнения фун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государственными (муниципал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ными) органами, казенными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ждениями, органами управления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111314,5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лях обеспечения выполнения фун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государственными (муниципал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ными) органами, казенными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ждениями, органами управления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123201,8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лях обеспечения выполнения фун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государственными (муниципал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ными) органами, казенными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ждениями, органами управления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504164,3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32907,5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54461,7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13666,7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52100,0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941512,5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86879,3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91000,0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103809,0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12149,3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19427,7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118038,8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1680,0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12115,5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зациям (за исключением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(муниципальных)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ждений, государственных корпор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(компаний), публично-правовых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4859,0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Исполнение судебных актов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36225,0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Исполнение судебных актов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26264,1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Общее руководство и управление общими службами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38645,0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27645,0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Лицензирование розничной продажи алкогольной продукции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Расходы, связанные с междунаро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и межрегиональной деятельн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стью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7600,0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лях обеспечения выполнения фун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государственными (муниципал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ными) органами, казенными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ждениями, органами управления </w:t>
              <w:br/>
              <w:t xml:space="preserve">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реализацию мероприятий по капитальному ремонту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99 9 00 44000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404005,9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99 9 00 44000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285182,8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99 9 00 44000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116782,7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99 9 00 44000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2040,4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части переданных полномочий по составлению прот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колов об административных прав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нарушениях, посягающих на общ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ственный порядок и общественную безопасность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99 9 00 57010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99 9 00 57010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3000,0»;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</w:tbl>
    <w:p>
      <w:pPr>
        <w:ind w:left="710"/>
        <w:jc w:val="both"/>
        <w:spacing w:line="247" w:lineRule="auto"/>
        <w:tabs>
          <w:tab w:val="left" w:pos="1134" w:leader="none"/>
        </w:tabs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5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) в приложении 15: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firstLine="709"/>
        <w:spacing w:line="250" w:lineRule="auto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а) таблицу 12 изложить в следующей редакции: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left="710"/>
        <w:jc w:val="both"/>
        <w:spacing w:line="247" w:lineRule="auto"/>
        <w:tabs>
          <w:tab w:val="left" w:pos="1134" w:leader="none"/>
        </w:tabs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left="710"/>
        <w:jc w:val="right"/>
        <w:spacing w:line="247" w:lineRule="auto"/>
        <w:tabs>
          <w:tab w:val="left" w:pos="1134" w:leader="none"/>
        </w:tabs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«Таблица 12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left="710"/>
        <w:jc w:val="both"/>
        <w:spacing w:line="247" w:lineRule="auto"/>
        <w:tabs>
          <w:tab w:val="left" w:pos="1134" w:leader="none"/>
        </w:tabs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left="710"/>
        <w:jc w:val="both"/>
        <w:spacing w:line="247" w:lineRule="auto"/>
        <w:tabs>
          <w:tab w:val="left" w:pos="1134" w:leader="none"/>
        </w:tabs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jc w:val="center"/>
        <w:tabs>
          <w:tab w:val="left" w:pos="1134" w:leader="none"/>
        </w:tabs>
      </w:pPr>
      <w:r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Распределение</w:t>
      </w:r>
      <w:r/>
    </w:p>
    <w:p>
      <w:pPr>
        <w:jc w:val="center"/>
        <w:tabs>
          <w:tab w:val="left" w:pos="1134" w:leader="none"/>
        </w:tabs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субвенций между бюджетами муниципальных образований 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jc w:val="center"/>
        <w:tabs>
          <w:tab w:val="left" w:pos="1134" w:leader="none"/>
        </w:tabs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на осуществление государственных полномочий в сфере организации 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jc w:val="center"/>
        <w:tabs>
          <w:tab w:val="left" w:pos="1134" w:leader="none"/>
        </w:tabs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и обеспечения бесплатного проезда обучающихся общеобразовательных 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jc w:val="center"/>
        <w:tabs>
          <w:tab w:val="left" w:pos="1134" w:leader="none"/>
        </w:tabs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организаций, являющихся членами семьи,</w:t>
      </w:r>
      <w:r>
        <w:t xml:space="preserve"> 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признанной многодетной 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jc w:val="center"/>
        <w:tabs>
          <w:tab w:val="left" w:pos="1134" w:leader="none"/>
        </w:tabs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в соответствии с законодательством Российской Федерации 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jc w:val="center"/>
        <w:tabs>
          <w:tab w:val="left" w:pos="1134" w:leader="none"/>
        </w:tabs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и Алтайского края, на 2025 год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firstLine="540"/>
        <w:jc w:val="center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4"/>
        <w:gridCol w:w="3118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№ 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п/п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Наименование 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муниципального образования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Сумма, 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br/>
              <w:t xml:space="preserve">тыс. рублей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</w:tbl>
    <w:p>
      <w:pPr>
        <w:ind w:firstLine="567"/>
        <w:jc w:val="both"/>
        <w:spacing w:line="14" w:lineRule="auto"/>
        <w:rPr>
          <w:rFonts w:ascii="PT Astra Serif" w:hAnsi="PT Astra Serif" w:cs="PT Astra Serif"/>
          <w:color w:val="000000" w:themeColor="text1"/>
          <w:sz w:val="2"/>
          <w:szCs w:val="2"/>
        </w:rPr>
      </w:pPr>
      <w:r>
        <w:rPr>
          <w:rFonts w:ascii="PT Astra Serif" w:hAnsi="PT Astra Serif" w:cs="PT Astra Serif"/>
          <w:color w:val="000000" w:themeColor="text1"/>
          <w:sz w:val="2"/>
          <w:szCs w:val="2"/>
        </w:rPr>
      </w:r>
      <w:r>
        <w:rPr>
          <w:rFonts w:ascii="PT Astra Serif" w:hAnsi="PT Astra Serif" w:cs="PT Astra Serif"/>
          <w:color w:val="000000" w:themeColor="text1"/>
          <w:sz w:val="2"/>
          <w:szCs w:val="2"/>
        </w:rPr>
      </w:r>
      <w:r>
        <w:rPr>
          <w:rFonts w:ascii="PT Astra Serif" w:hAnsi="PT Astra Serif" w:cs="PT Astra Serif"/>
          <w:color w:val="000000" w:themeColor="text1"/>
          <w:sz w:val="2"/>
          <w:szCs w:val="2"/>
        </w:rPr>
      </w:r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4"/>
        <w:gridCol w:w="3118"/>
      </w:tblGrid>
      <w:tr>
        <w:tblPrEx/>
        <w:trPr>
          <w:tblHeader/>
        </w:trPr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ind w:firstLine="567"/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2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Алтайский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3354,0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Баевский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1065,0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Благовещенский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5910,9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Бурлинский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1145,0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Быстроистокский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1235,0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6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Волчихинский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1000,0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7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Егорьевский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965,0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8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Завьяловский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1295,0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9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Зональный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1590,0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Калманский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2445,0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11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Каменский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16594,9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12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Ключевский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1513,6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13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Крутихинский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1894,8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14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Кулундинский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4315,3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15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Курьинский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619,5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16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Кытмановский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1135,0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17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Локтевский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2599,4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18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Мамонтовский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1514,4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19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Михайловский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5599,4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Немецкий национальный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2060,0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>
          <w:trHeight w:val="279"/>
        </w:trPr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21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Новичихинский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1500,0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22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Павловский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2400,0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23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Панкрушихинский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2105,0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24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Петропавловский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1030,0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25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Ребрихинский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1425,0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26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Родинский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1215,0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27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Романовский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735,0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28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Смоленский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3245,0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29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Советский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2080,0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Солонешенский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925,0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31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Солтонский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1140,0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32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Табунский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1665,0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33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Тальменский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9895,1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34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Тогульский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580,0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35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Топчихинский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1160,0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36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Троицкий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5154,5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37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Угловский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1655,7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38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Усть-Пристанский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965,0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39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Целинный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1760,0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Шелаболихинский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1710,0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41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Шипуновский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1325,0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>
          <w:trHeight w:val="276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42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vMerge w:val="restart"/>
            <w:textDirection w:val="lrTb"/>
            <w:noWrap w:val="false"/>
          </w:tcPr>
          <w:p>
            <w:pPr>
              <w:ind w:firstLine="3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муниципальный округ Залесовский район 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pPr>
              <w:ind w:firstLine="3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1630,0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>
          <w:trHeight w:val="276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43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муниципальный округ Змеиногорский район 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4654,5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>
          <w:trHeight w:val="276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44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vMerge w:val="restart"/>
            <w:textDirection w:val="lrTb"/>
            <w:noWrap w:val="false"/>
          </w:tcPr>
          <w:p>
            <w:pPr>
              <w:ind w:firstLine="3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муниципальный округ Суетский район 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pPr>
              <w:ind w:firstLine="3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405,0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>
          <w:trHeight w:val="276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45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vMerge w:val="restart"/>
            <w:textDirection w:val="lrTb"/>
            <w:noWrap w:val="false"/>
          </w:tcPr>
          <w:p>
            <w:pPr>
              <w:ind w:firstLine="34"/>
            </w:pPr>
            <w:r>
              <w:rPr>
                <w:rFonts w:ascii="PT Astra Serif" w:hAnsi="PT Astra Serif"/>
              </w:rPr>
              <w:t xml:space="preserve">муниципальный округ Чарышский район</w:t>
            </w:r>
            <w:r>
              <w:t xml:space="preserve"> </w:t>
            </w:r>
            <w:r/>
          </w:p>
          <w:p>
            <w:pPr>
              <w:ind w:firstLine="3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1890,0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>
          <w:trHeight w:val="276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46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vMerge w:val="restart"/>
            <w:textDirection w:val="lrTb"/>
            <w:noWrap w:val="false"/>
          </w:tcPr>
          <w:p>
            <w:pPr>
              <w:ind w:firstLine="34"/>
            </w:pPr>
            <w:r>
              <w:rPr>
                <w:rFonts w:ascii="PT Astra Serif" w:hAnsi="PT Astra Serif"/>
              </w:rPr>
              <w:t xml:space="preserve">муниципальный округ город Славгород</w:t>
            </w:r>
            <w:r>
              <w:t xml:space="preserve"> </w:t>
            </w:r>
            <w:r/>
          </w:p>
          <w:p>
            <w:pPr>
              <w:ind w:firstLine="3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7315,0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>
          <w:trHeight w:val="276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47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vMerge w:val="restart"/>
            <w:textDirection w:val="lrTb"/>
            <w:noWrap w:val="false"/>
          </w:tcPr>
          <w:p>
            <w:pPr>
              <w:ind w:firstLine="3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город Алейск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4920,0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>
          <w:trHeight w:val="276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48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vMerge w:val="restart"/>
            <w:textDirection w:val="lrTb"/>
            <w:noWrap w:val="false"/>
          </w:tcPr>
          <w:p>
            <w:pPr>
              <w:ind w:firstLine="3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город</w:t>
            </w:r>
            <w:r>
              <w:rPr>
                <w:rFonts w:ascii="PT Astra Serif" w:hAnsi="PT Astra Serif"/>
                <w:lang w:val="en-US"/>
              </w:rPr>
              <w:t xml:space="preserve"> </w:t>
            </w:r>
            <w:r>
              <w:rPr>
                <w:rFonts w:ascii="PT Astra Serif" w:hAnsi="PT Astra Serif"/>
              </w:rPr>
              <w:t xml:space="preserve">Барнаул</w:t>
            </w:r>
            <w:r>
              <w:t xml:space="preserve"> </w:t>
            </w:r>
            <w:r>
              <w:rPr>
                <w:rFonts w:ascii="PT Astra Serif" w:hAnsi="PT Astra Serif"/>
              </w:rPr>
              <w:t xml:space="preserve">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41755,0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>
          <w:trHeight w:val="276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49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vMerge w:val="restart"/>
            <w:textDirection w:val="lrTb"/>
            <w:noWrap w:val="false"/>
          </w:tcPr>
          <w:p>
            <w:pPr>
              <w:ind w:firstLine="3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город Белокуриха</w:t>
            </w:r>
            <w:r>
              <w:t xml:space="preserve"> </w:t>
            </w:r>
            <w:r>
              <w:rPr>
                <w:rFonts w:ascii="PT Astra Serif" w:hAnsi="PT Astra Serif"/>
              </w:rPr>
              <w:t xml:space="preserve">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1605,0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>
          <w:trHeight w:val="276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vMerge w:val="restart"/>
            <w:textDirection w:val="lrTb"/>
            <w:noWrap w:val="false"/>
          </w:tcPr>
          <w:p>
            <w:pPr>
              <w:ind w:firstLine="3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город Бийск</w:t>
            </w:r>
            <w:r>
              <w:t xml:space="preserve"> </w:t>
            </w:r>
            <w:r>
              <w:rPr>
                <w:rFonts w:ascii="PT Astra Serif" w:hAnsi="PT Astra Serif"/>
              </w:rPr>
              <w:t xml:space="preserve">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26414,0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>
          <w:trHeight w:val="276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51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vMerge w:val="restart"/>
            <w:textDirection w:val="lrTb"/>
            <w:noWrap w:val="false"/>
          </w:tcPr>
          <w:p>
            <w:pPr>
              <w:ind w:firstLine="3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город</w:t>
            </w:r>
            <w:r>
              <w:rPr>
                <w:rFonts w:ascii="PT Astra Serif" w:hAnsi="PT Astra Serif"/>
                <w:lang w:val="en-US"/>
              </w:rPr>
              <w:t xml:space="preserve"> </w:t>
            </w:r>
            <w:r>
              <w:rPr>
                <w:rFonts w:ascii="PT Astra Serif" w:hAnsi="PT Astra Serif"/>
              </w:rPr>
              <w:t xml:space="preserve">Заринск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3954,6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>
          <w:trHeight w:val="276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52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vMerge w:val="restart"/>
            <w:textDirection w:val="lrTb"/>
            <w:noWrap w:val="false"/>
          </w:tcPr>
          <w:p>
            <w:pPr>
              <w:ind w:firstLine="3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город Новоалтайск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13023,2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>
          <w:trHeight w:val="276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53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vMerge w:val="restart"/>
            <w:textDirection w:val="lrTb"/>
            <w:noWrap w:val="false"/>
          </w:tcPr>
          <w:p>
            <w:pPr>
              <w:ind w:firstLine="3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город</w:t>
            </w:r>
            <w:r>
              <w:rPr>
                <w:rFonts w:ascii="PT Astra Serif" w:hAnsi="PT Astra Serif"/>
                <w:lang w:val="en-US"/>
              </w:rPr>
              <w:t xml:space="preserve"> </w:t>
            </w:r>
            <w:r>
              <w:rPr>
                <w:rFonts w:ascii="PT Astra Serif" w:hAnsi="PT Astra Serif"/>
              </w:rPr>
              <w:t xml:space="preserve">Рубцовск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25588,0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gridSpan w:val="2"/>
            <w:tcW w:w="6521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Всего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234675,8</w:t>
            </w:r>
            <w:bookmarkStart w:id="1" w:name="undefined"/>
            <w:r/>
            <w:bookmarkEnd w:id="1"/>
            <w:r>
              <w:rPr>
                <w:rFonts w:ascii="PT Astra Serif" w:hAnsi="PT Astra Serif"/>
              </w:rPr>
              <w:t xml:space="preserve">»;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</w:tbl>
    <w:p>
      <w:pPr>
        <w:ind w:left="710"/>
        <w:jc w:val="both"/>
        <w:spacing w:line="247" w:lineRule="auto"/>
        <w:tabs>
          <w:tab w:val="left" w:pos="1134" w:leader="none"/>
        </w:tabs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firstLine="709"/>
        <w:spacing w:line="250" w:lineRule="auto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б) таблицы 27 − 30 изложить в следующей редакции: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firstLine="709"/>
        <w:spacing w:line="250" w:lineRule="auto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firstLine="709"/>
        <w:spacing w:line="250" w:lineRule="auto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left="11906" w:firstLine="567"/>
        <w:jc w:val="both"/>
        <w:rPr>
          <w:rFonts w:ascii="PT Astra Serif" w:hAnsi="PT Astra Serif" w:cs="PT Astra Serif"/>
          <w:color w:val="c00000"/>
          <w:sz w:val="28"/>
          <w:szCs w:val="28"/>
        </w:rPr>
        <w:sectPr>
          <w:headerReference w:type="default" r:id="rId9"/>
          <w:headerReference w:type="first" r:id="rId10"/>
          <w:footnotePr/>
          <w:endnotePr/>
          <w:type w:val="continuous"/>
          <w:pgSz w:w="11906" w:h="16838" w:orient="portrait"/>
          <w:pgMar w:top="1134" w:right="567" w:bottom="1134" w:left="1701" w:header="709" w:footer="709" w:gutter="0"/>
          <w:cols w:num="1" w:sep="0" w:space="708" w:equalWidth="1"/>
          <w:docGrid w:linePitch="360"/>
          <w:titlePg/>
        </w:sectPr>
      </w:pPr>
      <w:r>
        <w:rPr>
          <w:rFonts w:ascii="PT Astra Serif" w:hAnsi="PT Astra Serif" w:cs="PT Astra Serif"/>
          <w:color w:val="c00000"/>
          <w:sz w:val="28"/>
          <w:szCs w:val="28"/>
        </w:rPr>
      </w:r>
      <w:r>
        <w:rPr>
          <w:rFonts w:ascii="PT Astra Serif" w:hAnsi="PT Astra Serif" w:cs="PT Astra Serif"/>
          <w:color w:val="c00000"/>
          <w:sz w:val="28"/>
          <w:szCs w:val="28"/>
        </w:rPr>
      </w:r>
      <w:r>
        <w:rPr>
          <w:rFonts w:ascii="PT Astra Serif" w:hAnsi="PT Astra Serif" w:cs="PT Astra Serif"/>
          <w:color w:val="c00000"/>
          <w:sz w:val="28"/>
          <w:szCs w:val="28"/>
        </w:rPr>
      </w:r>
    </w:p>
    <w:p>
      <w:pPr>
        <w:jc w:val="right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«Таблица 27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firstLine="540"/>
        <w:jc w:val="center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firstLine="540"/>
        <w:jc w:val="center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firstLine="540"/>
        <w:jc w:val="center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jc w:val="center"/>
        <w:rPr>
          <w:rFonts w:ascii="PT Astra Serif" w:hAnsi="PT Astra Serif" w:cs="PT Astra Serif"/>
          <w:color w:val="000000" w:themeColor="text1"/>
          <w:sz w:val="32"/>
          <w:szCs w:val="36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32"/>
        </w:rPr>
        <w:t xml:space="preserve">Распределение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32"/>
        </w:rPr>
        <w:br/>
        <w:t xml:space="preserve">субсидий за счет средств федерального бюджета, краевого бюджета в рамках краевой адресной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32"/>
        </w:rPr>
        <w:br/>
        <w:t xml:space="preserve">инвестиционной программы и мероприятий по обеспечению жильем отдельных категорий граждан между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32"/>
        </w:rPr>
        <w:br/>
        <w:t xml:space="preserve">бюджетами муниципальных образований по отрасли «Жилищное строительство» на 2025 год</w:t>
      </w:r>
      <w:r>
        <w:rPr>
          <w:rFonts w:ascii="PT Astra Serif" w:hAnsi="PT Astra Serif" w:cs="PT Astra Serif"/>
          <w:color w:val="000000" w:themeColor="text1"/>
          <w:sz w:val="32"/>
          <w:szCs w:val="36"/>
        </w:rPr>
      </w:r>
      <w:r>
        <w:rPr>
          <w:rFonts w:ascii="PT Astra Serif" w:hAnsi="PT Astra Serif" w:cs="PT Astra Serif"/>
          <w:color w:val="000000" w:themeColor="text1"/>
          <w:sz w:val="32"/>
          <w:szCs w:val="36"/>
        </w:rPr>
      </w:r>
    </w:p>
    <w:p>
      <w:pPr>
        <w:jc w:val="center"/>
        <w:rPr>
          <w:rFonts w:ascii="PT Astra Serif" w:hAnsi="PT Astra Serif" w:cs="PT Astra Serif"/>
          <w:color w:val="000000" w:themeColor="text1"/>
          <w:sz w:val="28"/>
          <w:szCs w:val="32"/>
        </w:rPr>
      </w:pPr>
      <w:r>
        <w:rPr>
          <w:rFonts w:ascii="PT Astra Serif" w:hAnsi="PT Astra Serif" w:cs="PT Astra Serif"/>
          <w:color w:val="000000" w:themeColor="text1"/>
          <w:sz w:val="28"/>
          <w:szCs w:val="32"/>
        </w:rPr>
      </w:r>
      <w:r>
        <w:rPr>
          <w:rFonts w:ascii="PT Astra Serif" w:hAnsi="PT Astra Serif" w:cs="PT Astra Serif"/>
          <w:color w:val="000000" w:themeColor="text1"/>
          <w:sz w:val="28"/>
          <w:szCs w:val="32"/>
        </w:rPr>
      </w:r>
      <w:r>
        <w:rPr>
          <w:rFonts w:ascii="PT Astra Serif" w:hAnsi="PT Astra Serif" w:cs="PT Astra Serif"/>
          <w:color w:val="000000" w:themeColor="text1"/>
          <w:sz w:val="28"/>
          <w:szCs w:val="32"/>
        </w:rPr>
      </w:r>
    </w:p>
    <w:tbl>
      <w:tblPr>
        <w:tblW w:w="1461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2452"/>
        <w:gridCol w:w="1543"/>
        <w:gridCol w:w="1361"/>
        <w:gridCol w:w="1474"/>
        <w:gridCol w:w="1276"/>
        <w:gridCol w:w="1474"/>
        <w:gridCol w:w="1276"/>
        <w:gridCol w:w="1542"/>
        <w:gridCol w:w="1672"/>
      </w:tblGrid>
      <w:tr>
        <w:tblPrEx/>
        <w:trPr>
          <w:trHeight w:val="390"/>
        </w:trPr>
        <w:tc>
          <w:tcPr>
            <w:shd w:val="clear" w:color="auto" w:fill="auto"/>
            <w:tcBorders>
              <w:bottom w:val="none" w:color="000000" w:sz="4" w:space="0"/>
            </w:tcBorders>
            <w:tcW w:w="54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№ п/п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245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Наименование 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муниципального 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образования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gridSpan w:val="4"/>
            <w:shd w:val="clear" w:color="auto" w:fill="auto"/>
            <w:tcW w:w="565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государственная программа Алтайского края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«Комплексное развитие сельских территорий 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Алтайского края», тыс. рублей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gridSpan w:val="4"/>
            <w:shd w:val="clear" w:color="auto" w:fill="auto"/>
            <w:tcW w:w="596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государственная программа Алтайского края 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«Обеспечение доступным и комфортным жильем 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населения Алтайского края», тыс. рублей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840"/>
        </w:trPr>
        <w:tc>
          <w:tcPr>
            <w:tcBorders>
              <w:bottom w:val="none" w:color="000000" w:sz="4" w:space="0"/>
            </w:tcBorders>
            <w:tcW w:w="54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</w:r>
            <w:r>
              <w:rPr>
                <w:rFonts w:ascii="PT Astra Serif" w:hAnsi="PT Astra Serif" w:cs="Calibri"/>
              </w:rPr>
            </w:r>
            <w:r>
              <w:rPr>
                <w:rFonts w:ascii="PT Astra Serif" w:hAnsi="PT Astra Serif" w:cs="Calibri"/>
              </w:rPr>
            </w:r>
          </w:p>
        </w:tc>
        <w:tc>
          <w:tcPr>
            <w:tcBorders>
              <w:bottom w:val="none" w:color="000000" w:sz="4" w:space="0"/>
            </w:tcBorders>
            <w:tcW w:w="2452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</w:r>
            <w:r>
              <w:rPr>
                <w:rFonts w:ascii="PT Astra Serif" w:hAnsi="PT Astra Serif" w:cs="Calibri"/>
              </w:rPr>
            </w:r>
            <w:r>
              <w:rPr>
                <w:rFonts w:ascii="PT Astra Serif" w:hAnsi="PT Astra Serif" w:cs="Calibri"/>
              </w:rPr>
            </w:r>
          </w:p>
        </w:tc>
        <w:tc>
          <w:tcPr>
            <w:gridSpan w:val="4"/>
            <w:shd w:val="clear" w:color="auto" w:fill="auto"/>
            <w:tcW w:w="565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региональный проект 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«Развитие жилищного строительства на сельских территориях и повышение уровня благоустройства домовладений»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gridSpan w:val="3"/>
            <w:shd w:val="clear" w:color="auto" w:fill="auto"/>
            <w:tcW w:w="429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региональный проект «Создание усл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вий для обеспечения доступным и 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комфортным жильём отдельных 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категорий граждан Алтайского края»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67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региональный проект 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«Социальное жилье»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908"/>
        </w:trPr>
        <w:tc>
          <w:tcPr>
            <w:tcBorders>
              <w:bottom w:val="none" w:color="000000" w:sz="4" w:space="0"/>
            </w:tcBorders>
            <w:tcW w:w="54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</w:r>
            <w:r>
              <w:rPr>
                <w:rFonts w:ascii="PT Astra Serif" w:hAnsi="PT Astra Serif" w:cs="Calibri"/>
              </w:rPr>
            </w:r>
            <w:r>
              <w:rPr>
                <w:rFonts w:ascii="PT Astra Serif" w:hAnsi="PT Astra Serif" w:cs="Calibri"/>
              </w:rPr>
            </w:r>
          </w:p>
        </w:tc>
        <w:tc>
          <w:tcPr>
            <w:tcBorders>
              <w:bottom w:val="none" w:color="000000" w:sz="4" w:space="0"/>
            </w:tcBorders>
            <w:tcW w:w="2452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</w:r>
            <w:r>
              <w:rPr>
                <w:rFonts w:ascii="PT Astra Serif" w:hAnsi="PT Astra Serif" w:cs="Calibri"/>
              </w:rPr>
            </w:r>
            <w:r>
              <w:rPr>
                <w:rFonts w:ascii="PT Astra Serif" w:hAnsi="PT Astra Serif" w:cs="Calibri"/>
              </w:rPr>
            </w:r>
          </w:p>
        </w:tc>
        <w:tc>
          <w:tcPr>
            <w:gridSpan w:val="2"/>
            <w:shd w:val="clear" w:color="auto" w:fill="auto"/>
            <w:tcW w:w="290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строительство, 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br/>
              <w:t xml:space="preserve">реконструкция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gridSpan w:val="2"/>
            <w:shd w:val="clear" w:color="auto" w:fill="auto"/>
            <w:tcW w:w="275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улучшение жилищных условий граждан 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на селе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gridSpan w:val="2"/>
            <w:shd w:val="clear" w:color="auto" w:fill="auto"/>
            <w:tcW w:w="275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мероприятие 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«Обеспечение жильем молодых семей 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в Алтайском крае»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мероприятие «Льготная ипотека для молодых учителей в Алтайском крае»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167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за счет средств 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краевого 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br/>
              <w:t xml:space="preserve">бюджета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1150"/>
        </w:trPr>
        <w:tc>
          <w:tcPr>
            <w:tcBorders>
              <w:bottom w:val="none" w:color="000000" w:sz="4" w:space="0"/>
            </w:tcBorders>
            <w:tcW w:w="54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</w:r>
            <w:r>
              <w:rPr>
                <w:rFonts w:ascii="PT Astra Serif" w:hAnsi="PT Astra Serif" w:cs="Calibri"/>
              </w:rPr>
            </w:r>
            <w:r>
              <w:rPr>
                <w:rFonts w:ascii="PT Astra Serif" w:hAnsi="PT Astra Serif" w:cs="Calibri"/>
              </w:rPr>
            </w:r>
          </w:p>
        </w:tc>
        <w:tc>
          <w:tcPr>
            <w:tcBorders>
              <w:bottom w:val="none" w:color="000000" w:sz="4" w:space="0"/>
            </w:tcBorders>
            <w:tcW w:w="2452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</w:r>
            <w:r>
              <w:rPr>
                <w:rFonts w:ascii="PT Astra Serif" w:hAnsi="PT Astra Serif" w:cs="Calibri"/>
              </w:rPr>
            </w:r>
            <w:r>
              <w:rPr>
                <w:rFonts w:ascii="PT Astra Serif" w:hAnsi="PT Astra Serif" w:cs="Calibri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15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с участием средств 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федеральн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го бюджета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136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за счет средств краевого бюджета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147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с участием средств 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федерал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ного бю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жета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за счет средств краевого бюджета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147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с участием средств 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федерал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ного бю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жета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за счет средств краевого бюджета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Borders>
              <w:bottom w:val="non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за счет средств 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краевого 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бюджета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Borders>
              <w:bottom w:val="none" w:color="000000" w:sz="4" w:space="0"/>
            </w:tcBorders>
            <w:tcW w:w="1672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</w:r>
            <w:r>
              <w:rPr>
                <w:rFonts w:ascii="PT Astra Serif" w:hAnsi="PT Astra Serif" w:cs="Calibri"/>
              </w:rPr>
            </w:r>
            <w:r>
              <w:rPr>
                <w:rFonts w:ascii="PT Astra Serif" w:hAnsi="PT Astra Serif" w:cs="Calibri"/>
              </w:rPr>
            </w:r>
          </w:p>
        </w:tc>
      </w:tr>
    </w:tbl>
    <w:p>
      <w:pPr>
        <w:spacing w:line="14" w:lineRule="auto"/>
        <w:rPr>
          <w:rFonts w:ascii="PT Astra Serif" w:hAnsi="PT Astra Serif" w:cs="PT Astra Serif"/>
          <w:color w:val="000000" w:themeColor="text1"/>
          <w:sz w:val="2"/>
          <w:szCs w:val="2"/>
        </w:rPr>
      </w:pPr>
      <w:r>
        <w:rPr>
          <w:rFonts w:ascii="PT Astra Serif" w:hAnsi="PT Astra Serif" w:cs="PT Astra Serif"/>
          <w:color w:val="000000" w:themeColor="text1"/>
          <w:sz w:val="2"/>
          <w:szCs w:val="2"/>
        </w:rPr>
      </w:r>
      <w:r>
        <w:rPr>
          <w:rFonts w:ascii="PT Astra Serif" w:hAnsi="PT Astra Serif" w:cs="PT Astra Serif"/>
          <w:color w:val="000000" w:themeColor="text1"/>
          <w:sz w:val="2"/>
          <w:szCs w:val="2"/>
        </w:rPr>
      </w:r>
      <w:r>
        <w:rPr>
          <w:rFonts w:ascii="PT Astra Serif" w:hAnsi="PT Astra Serif" w:cs="PT Astra Serif"/>
          <w:color w:val="000000" w:themeColor="text1"/>
          <w:sz w:val="2"/>
          <w:szCs w:val="2"/>
        </w:rPr>
      </w:r>
    </w:p>
    <w:tbl>
      <w:tblPr>
        <w:tblW w:w="1461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2452"/>
        <w:gridCol w:w="1543"/>
        <w:gridCol w:w="1361"/>
        <w:gridCol w:w="1474"/>
        <w:gridCol w:w="1276"/>
        <w:gridCol w:w="1474"/>
        <w:gridCol w:w="1276"/>
        <w:gridCol w:w="1542"/>
        <w:gridCol w:w="1672"/>
      </w:tblGrid>
      <w:tr>
        <w:tblPrEx/>
        <w:trPr>
          <w:cantSplit/>
          <w:trHeight w:val="227"/>
          <w:tblHeader/>
        </w:trPr>
        <w:tc>
          <w:tcPr>
            <w:tcW w:w="5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24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2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W w:w="15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W w:w="13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4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W w:w="14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5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6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W w:w="14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7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8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9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6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54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2452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eastAsia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Алейский район 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Алтайского края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W w:w="136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W w:w="147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147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  <w:shd w:val="clear" w:color="ffff00" w:fill="ffff00"/>
              </w:rPr>
              <w:t xml:space="preserve">662,2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4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7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54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2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2452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eastAsia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Алтайский район 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Алтайского края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W w:w="136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W w:w="147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4779,8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147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1081,9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4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7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54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2452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eastAsia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Бийский район 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Алтайского края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W w:w="136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W w:w="147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1400,0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147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910,3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4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7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54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4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2452" w:type="dxa"/>
            <w:vAlign w:val="center"/>
            <w:textDirection w:val="lrTb"/>
            <w:noWrap w:val="false"/>
          </w:tcPr>
          <w:p>
            <w:pPr>
              <w:spacing w:line="245" w:lineRule="auto"/>
              <w:rPr>
                <w:rFonts w:ascii="PT Astra Serif" w:hAnsi="PT Astra Serif" w:eastAsia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Благовещенский 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</w:p>
          <w:p>
            <w:pPr>
              <w:spacing w:line="245" w:lineRule="auto"/>
              <w:rPr>
                <w:rFonts w:ascii="PT Astra Serif" w:hAnsi="PT Astra Serif" w:eastAsia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район 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</w:p>
          <w:p>
            <w:pPr>
              <w:spacing w:line="245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Алтайского края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jc w:val="center"/>
              <w:spacing w:line="245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W w:w="1361" w:type="dxa"/>
            <w:textDirection w:val="lrTb"/>
            <w:noWrap w:val="false"/>
          </w:tcPr>
          <w:p>
            <w:pPr>
              <w:jc w:val="center"/>
              <w:spacing w:line="245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W w:w="1474" w:type="dxa"/>
            <w:textDirection w:val="lrTb"/>
            <w:noWrap w:val="false"/>
          </w:tcPr>
          <w:p>
            <w:pPr>
              <w:jc w:val="center"/>
              <w:spacing w:line="245" w:lineRule="auto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5015,2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spacing w:line="245" w:lineRule="auto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1474" w:type="dxa"/>
            <w:textDirection w:val="lrTb"/>
            <w:noWrap w:val="false"/>
          </w:tcPr>
          <w:p>
            <w:pPr>
              <w:jc w:val="center"/>
              <w:spacing w:line="245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1577,2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spacing w:line="245" w:lineRule="auto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42" w:type="dxa"/>
            <w:textDirection w:val="lrTb"/>
            <w:noWrap w:val="false"/>
          </w:tcPr>
          <w:p>
            <w:pPr>
              <w:jc w:val="center"/>
              <w:spacing w:line="245" w:lineRule="auto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7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54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5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2452" w:type="dxa"/>
            <w:vAlign w:val="center"/>
            <w:textDirection w:val="lrTb"/>
            <w:noWrap w:val="false"/>
          </w:tcPr>
          <w:p>
            <w:pPr>
              <w:spacing w:line="245" w:lineRule="auto"/>
              <w:rPr>
                <w:rFonts w:ascii="PT Astra Serif" w:hAnsi="PT Astra Serif" w:eastAsia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Быстроистокский район 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</w:p>
          <w:p>
            <w:pPr>
              <w:spacing w:line="245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Алтайского края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jc w:val="center"/>
              <w:spacing w:line="245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W w:w="1361" w:type="dxa"/>
            <w:textDirection w:val="lrTb"/>
            <w:noWrap w:val="false"/>
          </w:tcPr>
          <w:p>
            <w:pPr>
              <w:jc w:val="center"/>
              <w:spacing w:line="245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W w:w="1474" w:type="dxa"/>
            <w:textDirection w:val="lrTb"/>
            <w:noWrap w:val="false"/>
          </w:tcPr>
          <w:p>
            <w:pPr>
              <w:jc w:val="center"/>
              <w:spacing w:line="245" w:lineRule="auto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425,3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spacing w:line="245" w:lineRule="auto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1474" w:type="dxa"/>
            <w:textDirection w:val="lrTb"/>
            <w:noWrap w:val="false"/>
          </w:tcPr>
          <w:p>
            <w:pPr>
              <w:jc w:val="center"/>
              <w:spacing w:line="245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533,8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spacing w:line="245" w:lineRule="auto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42" w:type="dxa"/>
            <w:textDirection w:val="lrTb"/>
            <w:noWrap w:val="false"/>
          </w:tcPr>
          <w:p>
            <w:pPr>
              <w:jc w:val="center"/>
              <w:spacing w:line="245" w:lineRule="auto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7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54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6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2452" w:type="dxa"/>
            <w:vAlign w:val="center"/>
            <w:textDirection w:val="lrTb"/>
            <w:noWrap w:val="false"/>
          </w:tcPr>
          <w:p>
            <w:pPr>
              <w:ind w:right="-57"/>
              <w:spacing w:line="245" w:lineRule="auto"/>
              <w:rPr>
                <w:rFonts w:ascii="PT Astra Serif" w:hAnsi="PT Astra Serif" w:eastAsia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Волчихинский 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</w:p>
          <w:p>
            <w:pPr>
              <w:ind w:right="-57"/>
              <w:spacing w:line="245" w:lineRule="auto"/>
              <w:rPr>
                <w:rFonts w:ascii="PT Astra Serif" w:hAnsi="PT Astra Serif" w:eastAsia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район 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</w:p>
          <w:p>
            <w:pPr>
              <w:ind w:right="-57"/>
              <w:spacing w:line="245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Алтайского края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jc w:val="center"/>
              <w:spacing w:line="245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W w:w="1361" w:type="dxa"/>
            <w:textDirection w:val="lrTb"/>
            <w:noWrap w:val="false"/>
          </w:tcPr>
          <w:p>
            <w:pPr>
              <w:jc w:val="center"/>
              <w:spacing w:line="245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W w:w="1474" w:type="dxa"/>
            <w:textDirection w:val="lrTb"/>
            <w:noWrap w:val="false"/>
          </w:tcPr>
          <w:p>
            <w:pPr>
              <w:jc w:val="center"/>
              <w:spacing w:line="245" w:lineRule="auto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spacing w:line="245" w:lineRule="auto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1474" w:type="dxa"/>
            <w:textDirection w:val="lrTb"/>
            <w:noWrap w:val="false"/>
          </w:tcPr>
          <w:p>
            <w:pPr>
              <w:jc w:val="center"/>
              <w:spacing w:line="245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586,0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spacing w:line="245" w:lineRule="auto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42" w:type="dxa"/>
            <w:textDirection w:val="lrTb"/>
            <w:noWrap w:val="false"/>
          </w:tcPr>
          <w:p>
            <w:pPr>
              <w:jc w:val="center"/>
              <w:spacing w:line="245" w:lineRule="auto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23,6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7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54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7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2452" w:type="dxa"/>
            <w:vAlign w:val="center"/>
            <w:textDirection w:val="lrTb"/>
            <w:noWrap w:val="false"/>
          </w:tcPr>
          <w:p>
            <w:pPr>
              <w:spacing w:line="245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Завьяловский район Алтайского края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jc w:val="center"/>
              <w:spacing w:line="245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W w:w="1361" w:type="dxa"/>
            <w:textDirection w:val="lrTb"/>
            <w:noWrap w:val="false"/>
          </w:tcPr>
          <w:p>
            <w:pPr>
              <w:jc w:val="center"/>
              <w:spacing w:line="245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W w:w="1474" w:type="dxa"/>
            <w:textDirection w:val="lrTb"/>
            <w:noWrap w:val="false"/>
          </w:tcPr>
          <w:p>
            <w:pPr>
              <w:jc w:val="center"/>
              <w:spacing w:line="245" w:lineRule="auto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spacing w:line="245" w:lineRule="auto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1474" w:type="dxa"/>
            <w:textDirection w:val="lrTb"/>
            <w:noWrap w:val="false"/>
          </w:tcPr>
          <w:p>
            <w:pPr>
              <w:jc w:val="center"/>
              <w:spacing w:line="245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194,2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spacing w:line="245" w:lineRule="auto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42" w:type="dxa"/>
            <w:textDirection w:val="lrTb"/>
            <w:noWrap w:val="false"/>
          </w:tcPr>
          <w:p>
            <w:pPr>
              <w:jc w:val="center"/>
              <w:spacing w:line="245" w:lineRule="auto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7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54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8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2452" w:type="dxa"/>
            <w:vAlign w:val="center"/>
            <w:textDirection w:val="lrTb"/>
            <w:noWrap w:val="false"/>
          </w:tcPr>
          <w:p>
            <w:pPr>
              <w:spacing w:line="245" w:lineRule="auto"/>
              <w:rPr>
                <w:rFonts w:ascii="PT Astra Serif" w:hAnsi="PT Astra Serif" w:eastAsia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Зональный район 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</w:p>
          <w:p>
            <w:pPr>
              <w:spacing w:line="245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Алтайского края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jc w:val="center"/>
              <w:spacing w:line="245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W w:w="1361" w:type="dxa"/>
            <w:textDirection w:val="lrTb"/>
            <w:noWrap w:val="false"/>
          </w:tcPr>
          <w:p>
            <w:pPr>
              <w:jc w:val="center"/>
              <w:spacing w:line="245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W w:w="1474" w:type="dxa"/>
            <w:textDirection w:val="lrTb"/>
            <w:noWrap w:val="false"/>
          </w:tcPr>
          <w:p>
            <w:pPr>
              <w:jc w:val="center"/>
              <w:spacing w:line="245" w:lineRule="auto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1196,4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spacing w:line="245" w:lineRule="auto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1474" w:type="dxa"/>
            <w:textDirection w:val="lrTb"/>
            <w:noWrap w:val="false"/>
          </w:tcPr>
          <w:p>
            <w:pPr>
              <w:jc w:val="center"/>
              <w:spacing w:line="245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252,8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spacing w:line="245" w:lineRule="auto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42" w:type="dxa"/>
            <w:textDirection w:val="lrTb"/>
            <w:noWrap w:val="false"/>
          </w:tcPr>
          <w:p>
            <w:pPr>
              <w:jc w:val="center"/>
              <w:spacing w:line="245" w:lineRule="auto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7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54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9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2452" w:type="dxa"/>
            <w:vAlign w:val="center"/>
            <w:textDirection w:val="lrTb"/>
            <w:noWrap w:val="false"/>
          </w:tcPr>
          <w:p>
            <w:pPr>
              <w:spacing w:line="245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Калманский район Алтайского края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jc w:val="center"/>
              <w:spacing w:line="245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W w:w="1361" w:type="dxa"/>
            <w:textDirection w:val="lrTb"/>
            <w:noWrap w:val="false"/>
          </w:tcPr>
          <w:p>
            <w:pPr>
              <w:jc w:val="center"/>
              <w:spacing w:line="245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W w:w="1474" w:type="dxa"/>
            <w:textDirection w:val="lrTb"/>
            <w:noWrap w:val="false"/>
          </w:tcPr>
          <w:p>
            <w:pPr>
              <w:jc w:val="center"/>
              <w:spacing w:line="245" w:lineRule="auto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spacing w:line="245" w:lineRule="auto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1000,0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1474" w:type="dxa"/>
            <w:textDirection w:val="lrTb"/>
            <w:noWrap w:val="false"/>
          </w:tcPr>
          <w:p>
            <w:pPr>
              <w:jc w:val="center"/>
              <w:spacing w:line="245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493,5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spacing w:line="245" w:lineRule="auto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42" w:type="dxa"/>
            <w:textDirection w:val="lrTb"/>
            <w:noWrap w:val="false"/>
          </w:tcPr>
          <w:p>
            <w:pPr>
              <w:jc w:val="center"/>
              <w:spacing w:line="245" w:lineRule="auto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7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54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2452" w:type="dxa"/>
            <w:vAlign w:val="center"/>
            <w:textDirection w:val="lrTb"/>
            <w:noWrap w:val="false"/>
          </w:tcPr>
          <w:p>
            <w:pPr>
              <w:spacing w:line="245" w:lineRule="auto"/>
              <w:rPr>
                <w:rFonts w:ascii="PT Astra Serif" w:hAnsi="PT Astra Serif" w:eastAsia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Каменский район 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</w:p>
          <w:p>
            <w:pPr>
              <w:spacing w:line="245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Алтайского края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jc w:val="center"/>
              <w:spacing w:line="245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W w:w="1361" w:type="dxa"/>
            <w:textDirection w:val="lrTb"/>
            <w:noWrap w:val="false"/>
          </w:tcPr>
          <w:p>
            <w:pPr>
              <w:jc w:val="center"/>
              <w:spacing w:line="245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W w:w="1474" w:type="dxa"/>
            <w:textDirection w:val="lrTb"/>
            <w:noWrap w:val="false"/>
          </w:tcPr>
          <w:p>
            <w:pPr>
              <w:jc w:val="center"/>
              <w:spacing w:line="245" w:lineRule="auto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spacing w:line="245" w:lineRule="auto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1474" w:type="dxa"/>
            <w:textDirection w:val="lrTb"/>
            <w:noWrap w:val="false"/>
          </w:tcPr>
          <w:p>
            <w:pPr>
              <w:jc w:val="center"/>
              <w:spacing w:line="245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956,6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spacing w:line="245" w:lineRule="auto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42" w:type="dxa"/>
            <w:textDirection w:val="lrTb"/>
            <w:noWrap w:val="false"/>
          </w:tcPr>
          <w:p>
            <w:pPr>
              <w:jc w:val="center"/>
              <w:spacing w:line="245" w:lineRule="auto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12,8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7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54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11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2452" w:type="dxa"/>
            <w:vAlign w:val="center"/>
            <w:textDirection w:val="lrTb"/>
            <w:noWrap w:val="false"/>
          </w:tcPr>
          <w:p>
            <w:pPr>
              <w:spacing w:line="245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Ключевский район Алтайского края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jc w:val="center"/>
              <w:spacing w:line="245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W w:w="1361" w:type="dxa"/>
            <w:textDirection w:val="lrTb"/>
            <w:noWrap w:val="false"/>
          </w:tcPr>
          <w:p>
            <w:pPr>
              <w:jc w:val="center"/>
              <w:spacing w:line="245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W w:w="1474" w:type="dxa"/>
            <w:textDirection w:val="lrTb"/>
            <w:noWrap w:val="false"/>
          </w:tcPr>
          <w:p>
            <w:pPr>
              <w:jc w:val="center"/>
              <w:spacing w:line="245" w:lineRule="auto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spacing w:line="245" w:lineRule="auto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1474" w:type="dxa"/>
            <w:textDirection w:val="lrTb"/>
            <w:noWrap w:val="false"/>
          </w:tcPr>
          <w:p>
            <w:pPr>
              <w:jc w:val="center"/>
              <w:spacing w:line="245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747,4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spacing w:line="245" w:lineRule="auto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42" w:type="dxa"/>
            <w:textDirection w:val="lrTb"/>
            <w:noWrap w:val="false"/>
          </w:tcPr>
          <w:p>
            <w:pPr>
              <w:jc w:val="center"/>
              <w:spacing w:line="245" w:lineRule="auto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12,7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7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54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12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2452" w:type="dxa"/>
            <w:vAlign w:val="center"/>
            <w:textDirection w:val="lrTb"/>
            <w:noWrap w:val="false"/>
          </w:tcPr>
          <w:p>
            <w:pPr>
              <w:spacing w:line="245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Косихинский район Алтайского края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jc w:val="center"/>
              <w:spacing w:line="245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W w:w="1361" w:type="dxa"/>
            <w:textDirection w:val="lrTb"/>
            <w:noWrap w:val="false"/>
          </w:tcPr>
          <w:p>
            <w:pPr>
              <w:jc w:val="center"/>
              <w:spacing w:line="245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W w:w="1474" w:type="dxa"/>
            <w:textDirection w:val="lrTb"/>
            <w:noWrap w:val="false"/>
          </w:tcPr>
          <w:p>
            <w:pPr>
              <w:jc w:val="center"/>
              <w:spacing w:line="245" w:lineRule="auto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spacing w:line="245" w:lineRule="auto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1753,1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1474" w:type="dxa"/>
            <w:textDirection w:val="lrTb"/>
            <w:noWrap w:val="false"/>
          </w:tcPr>
          <w:p>
            <w:pPr>
              <w:jc w:val="center"/>
              <w:spacing w:line="245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926,9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spacing w:line="245" w:lineRule="auto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42" w:type="dxa"/>
            <w:textDirection w:val="lrTb"/>
            <w:noWrap w:val="false"/>
          </w:tcPr>
          <w:p>
            <w:pPr>
              <w:jc w:val="center"/>
              <w:spacing w:line="245" w:lineRule="auto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7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54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13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2452" w:type="dxa"/>
            <w:vAlign w:val="center"/>
            <w:textDirection w:val="lrTb"/>
            <w:noWrap w:val="false"/>
          </w:tcPr>
          <w:p>
            <w:pPr>
              <w:spacing w:line="245" w:lineRule="auto"/>
              <w:rPr>
                <w:rFonts w:ascii="PT Astra Serif" w:hAnsi="PT Astra Serif" w:eastAsia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Красногорский 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</w:p>
          <w:p>
            <w:pPr>
              <w:spacing w:line="245" w:lineRule="auto"/>
              <w:rPr>
                <w:rFonts w:ascii="PT Astra Serif" w:hAnsi="PT Astra Serif" w:eastAsia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район 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</w:p>
          <w:p>
            <w:pPr>
              <w:spacing w:line="245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Алтайского края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jc w:val="center"/>
              <w:spacing w:line="245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W w:w="1361" w:type="dxa"/>
            <w:textDirection w:val="lrTb"/>
            <w:noWrap w:val="false"/>
          </w:tcPr>
          <w:p>
            <w:pPr>
              <w:jc w:val="center"/>
              <w:spacing w:line="245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W w:w="1474" w:type="dxa"/>
            <w:textDirection w:val="lrTb"/>
            <w:noWrap w:val="false"/>
          </w:tcPr>
          <w:p>
            <w:pPr>
              <w:jc w:val="center"/>
              <w:spacing w:line="245" w:lineRule="auto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spacing w:line="245" w:lineRule="auto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1200,0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1474" w:type="dxa"/>
            <w:textDirection w:val="lrTb"/>
            <w:noWrap w:val="false"/>
          </w:tcPr>
          <w:p>
            <w:pPr>
              <w:jc w:val="center"/>
              <w:spacing w:line="245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721,0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spacing w:line="245" w:lineRule="auto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42" w:type="dxa"/>
            <w:textDirection w:val="lrTb"/>
            <w:noWrap w:val="false"/>
          </w:tcPr>
          <w:p>
            <w:pPr>
              <w:jc w:val="center"/>
              <w:spacing w:line="245" w:lineRule="auto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7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54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14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2452" w:type="dxa"/>
            <w:vAlign w:val="center"/>
            <w:textDirection w:val="lrTb"/>
            <w:noWrap w:val="false"/>
          </w:tcPr>
          <w:p>
            <w:pPr>
              <w:spacing w:line="245" w:lineRule="auto"/>
              <w:rPr>
                <w:rFonts w:ascii="PT Astra Serif" w:hAnsi="PT Astra Serif" w:eastAsia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Краснощековский район 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</w:p>
          <w:p>
            <w:pPr>
              <w:spacing w:line="245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Алтайского края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jc w:val="center"/>
              <w:spacing w:line="245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W w:w="1361" w:type="dxa"/>
            <w:textDirection w:val="lrTb"/>
            <w:noWrap w:val="false"/>
          </w:tcPr>
          <w:p>
            <w:pPr>
              <w:jc w:val="center"/>
              <w:spacing w:line="245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W w:w="1474" w:type="dxa"/>
            <w:textDirection w:val="lrTb"/>
            <w:noWrap w:val="false"/>
          </w:tcPr>
          <w:p>
            <w:pPr>
              <w:jc w:val="center"/>
              <w:spacing w:line="245" w:lineRule="auto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spacing w:line="245" w:lineRule="auto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1474" w:type="dxa"/>
            <w:textDirection w:val="lrTb"/>
            <w:noWrap w:val="false"/>
          </w:tcPr>
          <w:p>
            <w:pPr>
              <w:jc w:val="center"/>
              <w:spacing w:line="245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768,4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spacing w:line="245" w:lineRule="auto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42" w:type="dxa"/>
            <w:textDirection w:val="lrTb"/>
            <w:noWrap w:val="false"/>
          </w:tcPr>
          <w:p>
            <w:pPr>
              <w:jc w:val="center"/>
              <w:spacing w:line="245" w:lineRule="auto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7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54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15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2452" w:type="dxa"/>
            <w:vAlign w:val="center"/>
            <w:textDirection w:val="lrTb"/>
            <w:noWrap w:val="false"/>
          </w:tcPr>
          <w:p>
            <w:pPr>
              <w:ind w:right="-57"/>
              <w:spacing w:line="245" w:lineRule="auto"/>
              <w:rPr>
                <w:rFonts w:ascii="PT Astra Serif" w:hAnsi="PT Astra Serif" w:eastAsia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Крутихинский 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</w:p>
          <w:p>
            <w:pPr>
              <w:ind w:right="-57"/>
              <w:spacing w:line="245" w:lineRule="auto"/>
              <w:rPr>
                <w:rFonts w:ascii="PT Astra Serif" w:hAnsi="PT Astra Serif" w:eastAsia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район 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</w:p>
          <w:p>
            <w:pPr>
              <w:ind w:right="-57"/>
              <w:spacing w:line="245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Алтайского края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jc w:val="center"/>
              <w:spacing w:line="245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W w:w="1361" w:type="dxa"/>
            <w:textDirection w:val="lrTb"/>
            <w:noWrap w:val="false"/>
          </w:tcPr>
          <w:p>
            <w:pPr>
              <w:jc w:val="center"/>
              <w:spacing w:line="245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W w:w="1474" w:type="dxa"/>
            <w:textDirection w:val="lrTb"/>
            <w:noWrap w:val="false"/>
          </w:tcPr>
          <w:p>
            <w:pPr>
              <w:jc w:val="center"/>
              <w:spacing w:line="245" w:lineRule="auto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spacing w:line="245" w:lineRule="auto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7399,5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1474" w:type="dxa"/>
            <w:textDirection w:val="lrTb"/>
            <w:noWrap w:val="false"/>
          </w:tcPr>
          <w:p>
            <w:pPr>
              <w:jc w:val="center"/>
              <w:spacing w:line="245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spacing w:line="245" w:lineRule="auto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42" w:type="dxa"/>
            <w:textDirection w:val="lrTb"/>
            <w:noWrap w:val="false"/>
          </w:tcPr>
          <w:p>
            <w:pPr>
              <w:jc w:val="center"/>
              <w:spacing w:line="245" w:lineRule="auto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7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54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16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2452" w:type="dxa"/>
            <w:vAlign w:val="center"/>
            <w:textDirection w:val="lrTb"/>
            <w:noWrap w:val="false"/>
          </w:tcPr>
          <w:p>
            <w:pPr>
              <w:ind w:right="-57"/>
              <w:rPr>
                <w:rFonts w:ascii="PT Astra Serif" w:hAnsi="PT Astra Serif" w:eastAsia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Кулундинский 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</w:p>
          <w:p>
            <w:pPr>
              <w:ind w:right="-57"/>
              <w:rPr>
                <w:rFonts w:ascii="PT Astra Serif" w:hAnsi="PT Astra Serif" w:eastAsia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район 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</w:p>
          <w:p>
            <w:pPr>
              <w:ind w:right="-57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Алтайского края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W w:w="136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W w:w="147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7211,5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147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1048,8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4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7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54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17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2452" w:type="dxa"/>
            <w:vAlign w:val="center"/>
            <w:textDirection w:val="lrTb"/>
            <w:noWrap w:val="false"/>
          </w:tcPr>
          <w:p>
            <w:pPr>
              <w:ind w:right="-113"/>
              <w:rPr>
                <w:rFonts w:ascii="PT Astra Serif" w:hAnsi="PT Astra Serif" w:eastAsia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Кытмановский 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</w:p>
          <w:p>
            <w:pPr>
              <w:ind w:right="-113"/>
              <w:rPr>
                <w:rFonts w:ascii="PT Astra Serif" w:hAnsi="PT Astra Serif" w:eastAsia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район 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</w:p>
          <w:p>
            <w:pPr>
              <w:ind w:right="-113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Алтайского края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W w:w="136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W w:w="147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644,6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147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876,2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4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7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54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18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2452" w:type="dxa"/>
            <w:vAlign w:val="center"/>
            <w:textDirection w:val="lrTb"/>
            <w:noWrap w:val="false"/>
          </w:tcPr>
          <w:p>
            <w:pPr>
              <w:ind w:right="-113"/>
              <w:spacing w:line="235" w:lineRule="auto"/>
              <w:rPr>
                <w:rFonts w:ascii="PT Astra Serif" w:hAnsi="PT Astra Serif" w:eastAsia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Мамонтовский 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</w:p>
          <w:p>
            <w:pPr>
              <w:ind w:right="-113"/>
              <w:spacing w:line="235" w:lineRule="auto"/>
              <w:rPr>
                <w:rFonts w:ascii="PT Astra Serif" w:hAnsi="PT Astra Serif" w:eastAsia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район 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</w:p>
          <w:p>
            <w:pPr>
              <w:ind w:right="-113"/>
              <w:spacing w:line="235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Алтайского края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W w:w="1361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W w:w="1474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1474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970,6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109,2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42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7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54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19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2452" w:type="dxa"/>
            <w:vAlign w:val="center"/>
            <w:textDirection w:val="lrTb"/>
            <w:noWrap w:val="false"/>
          </w:tcPr>
          <w:p>
            <w:pPr>
              <w:spacing w:line="235" w:lineRule="auto"/>
              <w:rPr>
                <w:rFonts w:ascii="PT Astra Serif" w:hAnsi="PT Astra Serif" w:eastAsia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Немецкий наци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нальный район 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</w:p>
          <w:p>
            <w:pPr>
              <w:spacing w:line="235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Алтайского края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W w:w="1361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W w:w="1474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1474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625,1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42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7,0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7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54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20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2452" w:type="dxa"/>
            <w:vAlign w:val="center"/>
            <w:textDirection w:val="lrTb"/>
            <w:noWrap w:val="false"/>
          </w:tcPr>
          <w:p>
            <w:pPr>
              <w:spacing w:line="235" w:lineRule="auto"/>
              <w:rPr>
                <w:rFonts w:ascii="PT Astra Serif" w:hAnsi="PT Astra Serif" w:eastAsia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Новичихинский 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</w:p>
          <w:p>
            <w:pPr>
              <w:spacing w:line="235" w:lineRule="auto"/>
              <w:rPr>
                <w:rFonts w:ascii="PT Astra Serif" w:hAnsi="PT Astra Serif" w:eastAsia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район 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</w:p>
          <w:p>
            <w:pPr>
              <w:spacing w:line="235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Алтайского края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W w:w="1361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W w:w="1474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1474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42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5,0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7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 0,0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54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21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2452" w:type="dxa"/>
            <w:vAlign w:val="center"/>
            <w:textDirection w:val="lrTb"/>
            <w:noWrap w:val="false"/>
          </w:tcPr>
          <w:p>
            <w:pPr>
              <w:spacing w:line="235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Павловский район Алтайского края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W w:w="1361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W w:w="1474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685,7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514,3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1474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8989,6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125,6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42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59,0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7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 0,0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54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22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2452" w:type="dxa"/>
            <w:vAlign w:val="center"/>
            <w:textDirection w:val="lrTb"/>
            <w:noWrap w:val="false"/>
          </w:tcPr>
          <w:p>
            <w:pPr>
              <w:spacing w:line="235" w:lineRule="auto"/>
              <w:rPr>
                <w:rFonts w:ascii="PT Astra Serif" w:hAnsi="PT Astra Serif" w:eastAsia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Панкрушихинский район 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</w:p>
          <w:p>
            <w:pPr>
              <w:spacing w:line="235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Алтайского края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W w:w="1361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W w:w="1474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1474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505,5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42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7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54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23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2452" w:type="dxa"/>
            <w:vAlign w:val="center"/>
            <w:textDirection w:val="lrTb"/>
            <w:noWrap w:val="false"/>
          </w:tcPr>
          <w:p>
            <w:pPr>
              <w:ind w:right="-57"/>
              <w:spacing w:line="235" w:lineRule="auto"/>
              <w:rPr>
                <w:rFonts w:ascii="PT Astra Serif" w:hAnsi="PT Astra Serif" w:eastAsia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Первомайский 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</w:p>
          <w:p>
            <w:pPr>
              <w:ind w:right="-57"/>
              <w:spacing w:line="235" w:lineRule="auto"/>
              <w:rPr>
                <w:rFonts w:ascii="PT Astra Serif" w:hAnsi="PT Astra Serif" w:eastAsia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район 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</w:p>
          <w:p>
            <w:pPr>
              <w:ind w:right="-57"/>
              <w:spacing w:line="235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Алтайского края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W w:w="1361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W w:w="1474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1474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2353,3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136,7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42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43,0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7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 0,0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54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24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2452" w:type="dxa"/>
            <w:vAlign w:val="center"/>
            <w:textDirection w:val="lrTb"/>
            <w:noWrap w:val="false"/>
          </w:tcPr>
          <w:p>
            <w:pPr>
              <w:spacing w:line="235" w:lineRule="auto"/>
              <w:rPr>
                <w:rFonts w:ascii="PT Astra Serif" w:hAnsi="PT Astra Serif" w:eastAsia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Петропавловский район 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</w:p>
          <w:p>
            <w:pPr>
              <w:spacing w:line="235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Алтайского края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W w:w="1361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W w:w="1474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1474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728,0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42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23,5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7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54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25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2452" w:type="dxa"/>
            <w:vAlign w:val="center"/>
            <w:textDirection w:val="lrTb"/>
            <w:noWrap w:val="false"/>
          </w:tcPr>
          <w:p>
            <w:pPr>
              <w:spacing w:line="235" w:lineRule="auto"/>
              <w:rPr>
                <w:rFonts w:ascii="PT Astra Serif" w:hAnsi="PT Astra Serif" w:eastAsia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Поспелихинский 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</w:p>
          <w:p>
            <w:pPr>
              <w:spacing w:line="235" w:lineRule="auto"/>
              <w:rPr>
                <w:rFonts w:ascii="PT Astra Serif" w:hAnsi="PT Astra Serif" w:eastAsia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район 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</w:p>
          <w:p>
            <w:pPr>
              <w:spacing w:line="235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Алтайского края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W w:w="1361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W w:w="1474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1134,0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1474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438,6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42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29,1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7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54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26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2452" w:type="dxa"/>
            <w:vAlign w:val="center"/>
            <w:textDirection w:val="lrTb"/>
            <w:noWrap w:val="false"/>
          </w:tcPr>
          <w:p>
            <w:pPr>
              <w:ind w:right="-57"/>
              <w:spacing w:line="235" w:lineRule="auto"/>
              <w:rPr>
                <w:rFonts w:ascii="PT Astra Serif" w:hAnsi="PT Astra Serif" w:eastAsia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Ребрихинский 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</w:p>
          <w:p>
            <w:pPr>
              <w:ind w:right="-57"/>
              <w:spacing w:line="235" w:lineRule="auto"/>
              <w:rPr>
                <w:rFonts w:ascii="PT Astra Serif" w:hAnsi="PT Astra Serif" w:eastAsia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район 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</w:p>
          <w:p>
            <w:pPr>
              <w:ind w:right="-57"/>
              <w:spacing w:line="235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Алтайского края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W w:w="1361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W w:w="1474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1300,0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1474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431,0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42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7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54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27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2452" w:type="dxa"/>
            <w:vAlign w:val="center"/>
            <w:textDirection w:val="lrTb"/>
            <w:noWrap w:val="false"/>
          </w:tcPr>
          <w:p>
            <w:pPr>
              <w:spacing w:line="235" w:lineRule="auto"/>
              <w:rPr>
                <w:rFonts w:ascii="PT Astra Serif" w:hAnsi="PT Astra Serif" w:eastAsia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Родинский район 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</w:p>
          <w:p>
            <w:pPr>
              <w:spacing w:line="235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Алтайского края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W w:w="1361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W w:w="1474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1474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301,1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42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13,2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7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161562,3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54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28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2452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Романовский район Алтайского края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W w:w="136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W w:w="147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147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950,4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4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7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54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29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2452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Рубцовский район Алтайского края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W w:w="136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W w:w="147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1679,9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147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 0,0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4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10,6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7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54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2452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Смоленский район Алтайского края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W w:w="136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W w:w="147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147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1525,1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4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14,4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7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54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31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2452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Советский район 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Алтайского края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36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47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2036,6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47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54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67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54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32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2452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Солонешенский 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  <w:p>
            <w:pP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район 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Алтайского края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36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47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47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376,4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54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67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54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33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2452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Табунский район 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Алтайского края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36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47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1411,3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47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54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67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54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34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2452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Тальменский район Алтайского края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193338,3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36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127539,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  <w:t xml:space="preserve">4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47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47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5338,3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54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53,0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67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54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35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2452" w:type="dxa"/>
            <w:vAlign w:val="center"/>
            <w:textDirection w:val="lrTb"/>
            <w:noWrap w:val="false"/>
          </w:tcPr>
          <w:p>
            <w:pPr>
              <w:ind w:right="-57"/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Топчихинский 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  <w:p>
            <w:pPr>
              <w:ind w:right="-57"/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район 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  <w:p>
            <w:pPr>
              <w:ind w:right="-57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Алтайского края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36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47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2320,6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47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1165,4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54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67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54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36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2452" w:type="dxa"/>
            <w:vAlign w:val="center"/>
            <w:textDirection w:val="lrTb"/>
            <w:noWrap w:val="false"/>
          </w:tcPr>
          <w:p>
            <w:pPr>
              <w:ind w:right="-113"/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Третьяковский 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  <w:p>
            <w:pPr>
              <w:ind w:right="-113"/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район 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  <w:p>
            <w:pPr>
              <w:ind w:right="-113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Алтайского края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36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47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3249,7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47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606,6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54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67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54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37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2452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Троицкий район 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Алтайского края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36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47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381,9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47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822,4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54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7,6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67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54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38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2452" w:type="dxa"/>
            <w:vAlign w:val="center"/>
            <w:textDirection w:val="lrTb"/>
            <w:noWrap w:val="false"/>
          </w:tcPr>
          <w:p>
            <w:pPr>
              <w:ind w:right="-113"/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Тюменцевский 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  <w:p>
            <w:pPr>
              <w:ind w:right="-113"/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район 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  <w:p>
            <w:pPr>
              <w:ind w:right="-113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Алтайского края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36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47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1754,6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47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167,8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54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67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54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39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2452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Угловский район 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Алтайского края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36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47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1184,5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47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562,7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54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67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54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40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2452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Усть-Калманский район 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Алтайского края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36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47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1951,0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47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  <w:shd w:val="clear" w:color="ffff00" w:fill="ffff00"/>
              </w:rPr>
              <w:t xml:space="preserve">812,9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54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67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54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41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2452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Хабарский район 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Алтайского края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36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47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1369,8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47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54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67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54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42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2452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Целинный район 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Алтайского края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68702,6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36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356,3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47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3945,4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47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  <w:shd w:val="clear" w:color="ffff00" w:fill="ffff00"/>
              </w:rPr>
              <w:t xml:space="preserve">2062,5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54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67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54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43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2452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Шелаболихинский район 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  <w:p>
            <w:pP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Алтайского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  <w:p>
            <w:pP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края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36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47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47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298,0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54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67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54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44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2452" w:type="dxa"/>
            <w:vAlign w:val="center"/>
            <w:textDirection w:val="lrTb"/>
            <w:noWrap w:val="false"/>
          </w:tcPr>
          <w:p>
            <w:pPr>
              <w:ind w:right="-57"/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Шипуновский 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  <w:p>
            <w:pPr>
              <w:ind w:right="-57"/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район 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  <w:p>
            <w:pPr>
              <w:ind w:right="-57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Алтайского края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36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47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47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3404,3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54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15,0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67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54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45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2452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муниципальный округ Залесовский район 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  <w:p>
            <w:pP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Алтайского края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36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47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47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1179,6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54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67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54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46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2452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муниципальный округ Змеиногорский район 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Алтайского края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36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47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47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  <w:shd w:val="clear" w:color="ffff00" w:fill="ffff00"/>
              </w:rPr>
              <w:t xml:space="preserve">990,8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54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67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54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47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2452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муниципальный округ Суетский 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  <w:p>
            <w:pP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район 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Алтайского края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36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47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3249,7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47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54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67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54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48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2452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муниципальный округ Чарышский район 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Алтайского края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36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47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47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1375,0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54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13,0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67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54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49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2452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муниципальный округ 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  <w:p>
            <w:pP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город Славгород 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Алтайского края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36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47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47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2096,6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54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67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54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50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2452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город Алейск 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Алтайского края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36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47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47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54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44,5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67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54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51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2452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город Барнаул 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Алтайского края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36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47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47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122999,4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3555,9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54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126,0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67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54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52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2452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город Белокуриха Алтайского края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36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47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47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7182,7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54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67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54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53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2452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город Бийск 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Алтайского края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36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47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47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53419,6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249,5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54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202,0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67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54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54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2452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город Заринск 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Алтайского края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36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47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47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3901,3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54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12,3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67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54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55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2452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город Новоалтайск Алтайского края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36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47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47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17306,0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444,7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54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130,0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67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54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56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2452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город Рубцовск 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Алтайского края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36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47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47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2682,5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54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5,0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67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54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57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2452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город Яровое 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Алтайского края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36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47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47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1046,6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54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67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54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58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2452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ЗАТО Сибирский Алтайского края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36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47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47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54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12,0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67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</w:tr>
      <w:tr>
        <w:tblPrEx/>
        <w:trPr>
          <w:cantSplit/>
          <w:trHeight w:val="227"/>
        </w:trPr>
        <w:tc>
          <w:tcPr>
            <w:gridSpan w:val="2"/>
            <w:tcW w:w="2993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Всего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262040,9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36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127895,7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47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11812,5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48381,9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47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259952,9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4621,6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54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874,3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67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161562,3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</w:tr>
    </w:tbl>
    <w:p>
      <w:pPr>
        <w:jc w:val="center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jc w:val="center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jc w:val="center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jc w:val="center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jc w:val="center"/>
        <w:tabs>
          <w:tab w:val="left" w:pos="7803" w:leader="none"/>
        </w:tabs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firstLine="567"/>
        <w:jc w:val="right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firstLine="567"/>
        <w:jc w:val="right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567"/>
        <w:jc w:val="right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567"/>
        <w:jc w:val="right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567"/>
        <w:jc w:val="right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567"/>
        <w:jc w:val="right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567"/>
        <w:jc w:val="right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567"/>
        <w:jc w:val="right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567"/>
        <w:jc w:val="right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567"/>
        <w:jc w:val="right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567"/>
        <w:jc w:val="right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Таблица 28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540"/>
        <w:jc w:val="center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firstLine="540"/>
        <w:jc w:val="center"/>
        <w:rPr>
          <w:rFonts w:ascii="PT Astra Serif" w:hAnsi="PT Astra Serif" w:cs="PT Astra Serif"/>
          <w:color w:val="000000" w:themeColor="text1"/>
          <w:sz w:val="22"/>
          <w:szCs w:val="22"/>
        </w:rPr>
      </w:pPr>
      <w:r>
        <w:rPr>
          <w:rFonts w:ascii="PT Astra Serif" w:hAnsi="PT Astra Serif" w:cs="PT Astra Serif"/>
          <w:color w:val="000000" w:themeColor="text1"/>
          <w:sz w:val="22"/>
          <w:szCs w:val="22"/>
        </w:rPr>
      </w:r>
      <w:r>
        <w:rPr>
          <w:rFonts w:ascii="PT Astra Serif" w:hAnsi="PT Astra Serif" w:cs="PT Astra Serif"/>
          <w:color w:val="000000" w:themeColor="text1"/>
          <w:sz w:val="22"/>
          <w:szCs w:val="22"/>
        </w:rPr>
      </w:r>
      <w:r>
        <w:rPr>
          <w:rFonts w:ascii="PT Astra Serif" w:hAnsi="PT Astra Serif" w:cs="PT Astra Serif"/>
          <w:color w:val="000000" w:themeColor="text1"/>
          <w:sz w:val="22"/>
          <w:szCs w:val="22"/>
        </w:rPr>
      </w:r>
    </w:p>
    <w:p>
      <w:pPr>
        <w:ind w:firstLine="540"/>
        <w:jc w:val="center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jc w:val="center"/>
        <w:rPr>
          <w:rFonts w:ascii="PT Astra Serif" w:hAnsi="PT Astra Serif" w:cs="PT Astra Serif"/>
          <w:bCs/>
          <w:color w:val="000000" w:themeColor="text1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Распределение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br/>
        <w:t xml:space="preserve">субсидий за счет средств федерального бюджета, краевого бюджета в рамках краевой адресной инвестиционной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br/>
        <w:t xml:space="preserve">программы и перечня капитальных ремонтов между бюджетами муниципальных образований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br/>
        <w:t xml:space="preserve">по отрасли </w:t>
      </w:r>
      <w:r>
        <w:rPr>
          <w:rFonts w:ascii="PT Astra Serif" w:hAnsi="PT Astra Serif" w:eastAsia="PT Astra Serif" w:cs="PT Astra Serif"/>
          <w:bCs/>
          <w:color w:val="000000" w:themeColor="text1"/>
          <w:sz w:val="28"/>
          <w:szCs w:val="28"/>
        </w:rPr>
        <w:t xml:space="preserve">«Образование» на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2025 год</w:t>
      </w:r>
      <w:r>
        <w:rPr>
          <w:rFonts w:ascii="PT Astra Serif" w:hAnsi="PT Astra Serif" w:cs="PT Astra Serif"/>
          <w:bCs/>
          <w:color w:val="000000" w:themeColor="text1"/>
          <w:szCs w:val="28"/>
        </w:rPr>
      </w:r>
      <w:r>
        <w:rPr>
          <w:rFonts w:ascii="PT Astra Serif" w:hAnsi="PT Astra Serif" w:cs="PT Astra Serif"/>
          <w:bCs/>
          <w:color w:val="000000" w:themeColor="text1"/>
          <w:szCs w:val="28"/>
        </w:rPr>
      </w:r>
    </w:p>
    <w:p>
      <w:pPr>
        <w:jc w:val="center"/>
        <w:rPr>
          <w:rFonts w:ascii="PT Astra Serif" w:hAnsi="PT Astra Serif" w:cs="PT Astra Serif"/>
          <w:color w:val="000000" w:themeColor="text1"/>
        </w:rPr>
      </w:pPr>
      <w:r>
        <w:rPr>
          <w:rFonts w:ascii="PT Astra Serif" w:hAnsi="PT Astra Serif" w:cs="PT Astra Serif"/>
          <w:color w:val="000000" w:themeColor="text1"/>
        </w:rPr>
      </w:r>
      <w:r>
        <w:rPr>
          <w:rFonts w:ascii="PT Astra Serif" w:hAnsi="PT Astra Serif" w:cs="PT Astra Serif"/>
          <w:color w:val="000000" w:themeColor="text1"/>
        </w:rPr>
      </w:r>
      <w:r>
        <w:rPr>
          <w:rFonts w:ascii="PT Astra Serif" w:hAnsi="PT Astra Serif" w:cs="PT Astra Serif"/>
          <w:color w:val="000000" w:themeColor="text1"/>
        </w:rPr>
      </w:r>
    </w:p>
    <w:tbl>
      <w:tblPr>
        <w:tblStyle w:val="985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4"/>
        <w:gridCol w:w="1276"/>
        <w:gridCol w:w="992"/>
        <w:gridCol w:w="1276"/>
        <w:gridCol w:w="1276"/>
        <w:gridCol w:w="1275"/>
        <w:gridCol w:w="1100"/>
        <w:gridCol w:w="1100"/>
        <w:gridCol w:w="1384"/>
        <w:gridCol w:w="1134"/>
        <w:gridCol w:w="1276"/>
      </w:tblGrid>
      <w:tr>
        <w:tblPrEx/>
        <w:trPr>
          <w:trHeight w:val="1153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№ п/п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Наименование муниципального образования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государственная пр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грамма Алтайского края «Комплексное развитие сельских территорий </w:t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Алтайского края», </w:t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тыс. рублей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</w:tc>
        <w:tc>
          <w:tcPr>
            <w:gridSpan w:val="8"/>
            <w:tcW w:w="9821" w:type="dxa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государственная программа Алтайского края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«Развитие образования в Алтайском крае»,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 тыс. рублей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tcBorders>
              <w:lef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региональный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проект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«Современный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облик сельских те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риторий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Алтайского края»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2552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региональный проект «Всё лучшее детям»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</w:tc>
        <w:tc>
          <w:tcPr>
            <w:tcW w:w="1275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реги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нальный проект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br/>
              <w:t xml:space="preserve">«По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держка семьи»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</w:tc>
        <w:tc>
          <w:tcPr>
            <w:gridSpan w:val="5"/>
            <w:tcW w:w="5994" w:type="dxa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региональный проект «Модернизация объектов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образования Алтайского края»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3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tcBorders>
              <w:left w:val="single" w:color="000000" w:sz="4" w:space="0"/>
            </w:tcBorders>
            <w:tcW w:w="226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tcW w:w="25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tcW w:w="2200" w:type="dxa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мероприятия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по объектам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дошкольного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образования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2518" w:type="dxa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мероприятия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по объектам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общего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образования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меропри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тия по объектам дополн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тельного образов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ния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947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капитальный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ремонт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строител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ство, р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констру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ция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капитал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ный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br/>
              <w:t xml:space="preserve">ремонт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капитал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ный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br/>
              <w:t xml:space="preserve">ремонт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100" w:type="dxa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стро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тельство, реко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струкция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100" w:type="dxa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кап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тальный ремонт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384" w:type="dxa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строител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ство, реко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струкция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кап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тальный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br/>
              <w:t xml:space="preserve">ремонт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капитал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ный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br/>
              <w:t xml:space="preserve">ремонт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1061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с участием средств федерал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ного бю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жета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ind w:left="-57" w:right="-57"/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за счет средств краевого бюджета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с участием средств федерал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ного бю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жета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с участием средств федерал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ного бю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жета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ind w:left="-57" w:right="-57"/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с участием средств федерал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ного бю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жета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00" w:type="dxa"/>
            <w:textDirection w:val="lrTb"/>
            <w:noWrap w:val="false"/>
          </w:tcPr>
          <w:p>
            <w:pPr>
              <w:ind w:left="-57" w:right="-57"/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за счет средств краевого бюджета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00" w:type="dxa"/>
            <w:textDirection w:val="lrTb"/>
            <w:noWrap w:val="false"/>
          </w:tcPr>
          <w:p>
            <w:pPr>
              <w:ind w:left="-57" w:right="-57"/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за счет средств краевого бюджета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384" w:type="dxa"/>
            <w:textDirection w:val="lrTb"/>
            <w:noWrap w:val="false"/>
          </w:tcPr>
          <w:p>
            <w:pPr>
              <w:ind w:left="-57" w:right="-57"/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за счет средств 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ind w:left="-57" w:right="-57"/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краевого бюджета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line="218" w:lineRule="auto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за счет средств краевого бюджета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за счет средств краевого бюджета</w:t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</w:tc>
      </w:tr>
    </w:tbl>
    <w:p>
      <w:pPr>
        <w:spacing w:line="120" w:lineRule="auto"/>
        <w:rPr>
          <w:rFonts w:ascii="PT Astra Serif" w:hAnsi="PT Astra Serif" w:cs="PT Astra Serif"/>
          <w:color w:val="000000" w:themeColor="text1"/>
          <w:sz w:val="2"/>
          <w:szCs w:val="2"/>
        </w:rPr>
      </w:pPr>
      <w:r>
        <w:rPr>
          <w:rFonts w:ascii="PT Astra Serif" w:hAnsi="PT Astra Serif" w:cs="PT Astra Serif"/>
          <w:color w:val="000000" w:themeColor="text1"/>
          <w:sz w:val="2"/>
          <w:szCs w:val="2"/>
        </w:rPr>
      </w:r>
      <w:r>
        <w:rPr>
          <w:rFonts w:ascii="PT Astra Serif" w:hAnsi="PT Astra Serif" w:cs="PT Astra Serif"/>
          <w:color w:val="000000" w:themeColor="text1"/>
          <w:sz w:val="2"/>
          <w:szCs w:val="2"/>
        </w:rPr>
      </w:r>
      <w:r>
        <w:rPr>
          <w:rFonts w:ascii="PT Astra Serif" w:hAnsi="PT Astra Serif" w:cs="PT Astra Serif"/>
          <w:color w:val="000000" w:themeColor="text1"/>
          <w:sz w:val="2"/>
          <w:szCs w:val="2"/>
        </w:rPr>
      </w:r>
    </w:p>
    <w:tbl>
      <w:tblPr>
        <w:tblStyle w:val="985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4"/>
        <w:gridCol w:w="1276"/>
        <w:gridCol w:w="992"/>
        <w:gridCol w:w="1276"/>
        <w:gridCol w:w="1276"/>
        <w:gridCol w:w="1275"/>
        <w:gridCol w:w="1100"/>
        <w:gridCol w:w="1100"/>
        <w:gridCol w:w="1384"/>
        <w:gridCol w:w="1134"/>
        <w:gridCol w:w="1276"/>
      </w:tblGrid>
      <w:tr>
        <w:tblPrEx/>
        <w:trPr>
          <w:cantSplit/>
          <w:trHeight w:val="276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1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2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3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4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5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6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7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8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9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10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11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12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</w:tr>
      <w:tr>
        <w:tblPrEx/>
        <w:trPr>
          <w:cantSplit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Алейский район Алтайского края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5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50882,2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24822,6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384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</w:tr>
      <w:tr>
        <w:tblPrEx/>
        <w:trPr>
          <w:cantSplit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spacing w:line="223" w:lineRule="auto"/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Алтайский 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  <w:p>
            <w:pPr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район 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  <w:p>
            <w:pPr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Алтайского края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5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384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52393,1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</w:tr>
      <w:tr>
        <w:tblPrEx/>
        <w:trPr>
          <w:cantSplit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Баевский район Алтайского края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55147,8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5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384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36639,5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</w:tr>
      <w:tr>
        <w:tblPrEx/>
        <w:trPr>
          <w:cantSplit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Бийский район Алтайского края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5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51798,7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384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60063,3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</w:tr>
      <w:tr>
        <w:tblPrEx/>
        <w:trPr>
          <w:cantSplit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spacing w:line="235" w:lineRule="auto"/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Бурлинский 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br/>
              <w:t xml:space="preserve">район 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  <w:p>
            <w:pPr>
              <w:spacing w:line="235" w:lineRule="auto"/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Алтайского края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5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80643,4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384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</w:tr>
      <w:tr>
        <w:tblPrEx/>
        <w:trPr>
          <w:cantSplit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spacing w:line="235" w:lineRule="auto"/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Быстроисто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ский район 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  <w:p>
            <w:pPr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Алтайского края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5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384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35510,3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</w:tr>
      <w:tr>
        <w:tblPrEx/>
        <w:trPr>
          <w:cantSplit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spacing w:line="235" w:lineRule="auto"/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Волчихинский район 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  <w:p>
            <w:pPr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Алтайского края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5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46538,3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15463,5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36093,6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384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</w:tr>
      <w:tr>
        <w:tblPrEx/>
        <w:trPr>
          <w:cantSplit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spacing w:line="235" w:lineRule="auto"/>
              <w:rPr>
                <w:rFonts w:ascii="PT Astra Serif" w:hAnsi="PT Astra Serif" w:eastAsia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Ельцовский </w:t>
            </w: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</w:r>
          </w:p>
          <w:p>
            <w:pPr>
              <w:spacing w:line="235" w:lineRule="auto"/>
              <w:rPr>
                <w:rFonts w:ascii="PT Astra Serif" w:hAnsi="PT Astra Serif" w:eastAsia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район </w:t>
            </w: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</w:r>
          </w:p>
          <w:p>
            <w:pPr>
              <w:spacing w:line="235" w:lineRule="auto"/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Алтайского края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5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20708,1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384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cantSplit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spacing w:line="235" w:lineRule="auto"/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Завьяловский район 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  <w:p>
            <w:pPr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Алтайского края 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58539,2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5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384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71817,2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</w:tr>
      <w:tr>
        <w:tblPrEx/>
        <w:trPr>
          <w:cantSplit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10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spacing w:line="235" w:lineRule="auto"/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Калманский 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br/>
              <w:t xml:space="preserve">район 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  <w:p>
            <w:pPr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Алтайского края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5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384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61718,4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</w:tr>
      <w:tr>
        <w:tblPrEx/>
        <w:trPr>
          <w:cantSplit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11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spacing w:line="235" w:lineRule="auto"/>
              <w:rPr>
                <w:rFonts w:ascii="PT Astra Serif" w:hAnsi="PT Astra Serif" w:eastAsia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Косихинский район </w:t>
            </w: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</w:r>
          </w:p>
          <w:p>
            <w:pPr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Алтайского края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5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117265,3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384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cantSplit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12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eastAsia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Красногорский район </w:t>
            </w: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Алтайского края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5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15974,3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384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cantSplit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13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Краснощеко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ский район 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Алтайского края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62447,0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38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1287,6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</w:tr>
      <w:tr>
        <w:tblPrEx/>
        <w:trPr>
          <w:cantSplit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14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spacing w:line="223" w:lineRule="auto"/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Крутихинский район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  <w:p>
            <w:pPr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Алтайского края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5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384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27913,4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cantSplit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15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spacing w:line="223" w:lineRule="auto"/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Кулундинский район 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  <w:p>
            <w:pPr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Алтайского края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267855,8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209,6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5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384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51484,7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</w:tr>
      <w:tr>
        <w:tblPrEx/>
        <w:trPr>
          <w:cantSplit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16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spacing w:line="223" w:lineRule="auto"/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Курьинский 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br/>
              <w:t xml:space="preserve">район 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  <w:p>
            <w:pPr>
              <w:spacing w:line="223" w:lineRule="auto"/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Алтайского края 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37587,6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5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384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42724,8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</w:tr>
      <w:tr>
        <w:tblPrEx/>
        <w:trPr>
          <w:cantSplit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17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spacing w:line="223" w:lineRule="auto"/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Михайловский район 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  <w:p>
            <w:pPr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Алтайского края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56776,2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5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384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17444,6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</w:tr>
      <w:tr>
        <w:tblPrEx/>
        <w:trPr>
          <w:cantSplit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18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Немецкий нац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ональный район Алтайского края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5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384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64974,4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</w:tr>
      <w:tr>
        <w:tblPrEx/>
        <w:trPr>
          <w:cantSplit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19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spacing w:line="223" w:lineRule="auto"/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Павловский 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  <w:p>
            <w:pPr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район 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br/>
              <w:t xml:space="preserve">Алтайского края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32935,6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5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384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24377,1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</w:tr>
      <w:tr>
        <w:tblPrEx/>
        <w:trPr>
          <w:cantSplit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20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spacing w:line="223" w:lineRule="auto"/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Первомайский район 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  <w:p>
            <w:pPr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Алтайского края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119518,9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5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384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10429,8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59175,5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</w:tr>
      <w:tr>
        <w:tblPrEx/>
        <w:trPr>
          <w:cantSplit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21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spacing w:line="223" w:lineRule="auto"/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Петропавло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ский район 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  <w:p>
            <w:pPr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Алтайского края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66817,9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5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19017,0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384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59981,9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</w:tr>
      <w:tr>
        <w:tblPrEx/>
        <w:trPr>
          <w:cantSplit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spacing w:line="223" w:lineRule="auto"/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Поспелихинский район 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  <w:p>
            <w:pPr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Алтайского края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67384,4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5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384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29318,0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</w:tr>
      <w:tr>
        <w:tblPrEx/>
        <w:trPr>
          <w:cantSplit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spacing w:line="223" w:lineRule="auto"/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Ребрихинский район 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  <w:p>
            <w:pPr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Алтайского края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77422,7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5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72604,7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384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58359,8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</w:tr>
      <w:tr>
        <w:tblPrEx/>
        <w:trPr>
          <w:cantSplit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spacing w:line="223" w:lineRule="auto"/>
              <w:rPr>
                <w:rFonts w:ascii="PT Astra Serif" w:hAnsi="PT Astra Serif" w:eastAsia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Родинский </w:t>
            </w: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</w:r>
          </w:p>
          <w:p>
            <w:pPr>
              <w:spacing w:line="223" w:lineRule="auto"/>
              <w:rPr>
                <w:rFonts w:ascii="PT Astra Serif" w:hAnsi="PT Astra Serif" w:eastAsia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район </w:t>
            </w: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</w:r>
          </w:p>
          <w:p>
            <w:pPr>
              <w:spacing w:line="223" w:lineRule="auto"/>
              <w:rPr>
                <w:rFonts w:ascii="PT Astra Serif" w:hAnsi="PT Astra Serif" w:eastAsia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Алтайского края</w:t>
            </w: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5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384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47500,0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cantSplit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25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spacing w:line="223" w:lineRule="auto"/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Рубцовский 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br/>
              <w:t xml:space="preserve">район 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  <w:p>
            <w:pPr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Алтайского края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5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384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533,6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</w:tr>
      <w:tr>
        <w:tblPrEx/>
        <w:trPr>
          <w:cantSplit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26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spacing w:line="223" w:lineRule="auto"/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Смоленский 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br/>
              <w:t xml:space="preserve">район 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  <w:p>
            <w:pPr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Алтайского края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5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22500,8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384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27014,2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</w:tr>
      <w:tr>
        <w:tblPrEx/>
        <w:trPr>
          <w:cantSplit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Советский район Алтайского края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54887,7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5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384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20000,0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29756,7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</w:tr>
      <w:tr>
        <w:tblPrEx/>
        <w:trPr>
          <w:cantSplit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spacing w:line="235" w:lineRule="auto"/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Солонешенский район 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  <w:p>
            <w:pPr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Алтайского края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5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384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10946,5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</w:tr>
      <w:tr>
        <w:tblPrEx/>
        <w:trPr>
          <w:cantSplit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29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spacing w:line="235" w:lineRule="auto"/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Топчихинский район 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  <w:p>
            <w:pPr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Алтайского края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5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41636,0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384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</w:tr>
      <w:tr>
        <w:tblPrEx/>
        <w:trPr>
          <w:cantSplit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30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Троицкий район 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Алтайского края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5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384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29998,6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cantSplit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31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Угловский район Алтайского края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53689,4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5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384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38950,1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</w:tr>
      <w:tr>
        <w:tblPrEx/>
        <w:trPr>
          <w:cantSplit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32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spacing w:line="235" w:lineRule="auto"/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Усть-Калманский район 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  <w:p>
            <w:pPr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Алтайского края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5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384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16178,3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</w:tr>
      <w:tr>
        <w:tblPrEx/>
        <w:trPr>
          <w:cantSplit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33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Целинный район Алтайского края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41174,5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15369,3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5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384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35941,6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</w:tr>
      <w:tr>
        <w:tblPrEx/>
        <w:trPr>
          <w:cantSplit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34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spacing w:line="235" w:lineRule="auto"/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Шелаболихи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ский район 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  <w:p>
            <w:pPr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Алтайского края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5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51810,9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384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6310,0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</w:tr>
      <w:tr>
        <w:tblPrEx/>
        <w:trPr>
          <w:cantSplit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35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spacing w:line="235" w:lineRule="auto"/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Шипуновский район 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  <w:p>
            <w:pPr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Алтайского края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5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384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34295,2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</w:tr>
      <w:tr>
        <w:tblPrEx/>
        <w:trPr>
          <w:cantSplit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36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муниципальный округ Залесо</w:t>
            </w: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ский район 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 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  <w:p>
            <w:pPr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Алтайского края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5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38699,7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384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37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spacing w:line="223" w:lineRule="auto"/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муниципальный округ Змеин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горский район 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  <w:p>
            <w:pPr>
              <w:spacing w:line="223" w:lineRule="auto"/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Алтайского края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5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384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14059,8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38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spacing w:line="223" w:lineRule="auto"/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муниципальный округ Суетский район 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  <w:p>
            <w:pPr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Алтайского края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5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384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45821,0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39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spacing w:line="223" w:lineRule="auto"/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муниципальный округ Чары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ш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ский район 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  <w:p>
            <w:pPr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Алтайского края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79084,0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5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384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49424,6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40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spacing w:line="223" w:lineRule="auto"/>
              <w:rPr>
                <w:rFonts w:ascii="PT Astra Serif" w:hAnsi="PT Astra Serif" w:eastAsia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муниципальный округ город Славгород </w:t>
            </w: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</w:r>
          </w:p>
          <w:p>
            <w:pPr>
              <w:spacing w:line="223" w:lineRule="auto"/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Алтайского края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5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62272,9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384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41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город Алейск Алтайского края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171034,6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5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384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84153,1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42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город Барнаул Алтайского края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280055,3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5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384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83497,4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43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spacing w:line="223" w:lineRule="auto"/>
              <w:rPr>
                <w:rFonts w:ascii="PT Astra Serif" w:hAnsi="PT Astra Serif" w:eastAsia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город Бийск </w:t>
            </w: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</w:r>
          </w:p>
          <w:p>
            <w:pPr>
              <w:spacing w:line="223" w:lineRule="auto"/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Алтайского края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5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384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52907,3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44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город Заринск Алтайского края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115909,1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5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384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240431,4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45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spacing w:line="223" w:lineRule="auto"/>
              <w:rPr>
                <w:rFonts w:ascii="PT Astra Serif" w:hAnsi="PT Astra Serif" w:eastAsia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город </w:t>
            </w: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</w:r>
          </w:p>
          <w:p>
            <w:pPr>
              <w:spacing w:line="223" w:lineRule="auto"/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Новоалтайск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  <w:p>
            <w:pPr>
              <w:spacing w:line="223" w:lineRule="auto"/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Алтайского края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5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384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19584,7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46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город Рубцовск Алтайского края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131055,0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5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384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118904,2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49996,5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</w:tr>
      <w:tr>
        <w:tblPrEx/>
        <w:trPr>
          <w:cantSplit/>
          <w:trHeight w:val="27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Всего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309030,3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209,6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280055,3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1255606,4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5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97420,5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158379,8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512931,7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384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181545,5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1574097,9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2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66174,8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</w:tr>
    </w:tbl>
    <w:p>
      <w:pPr>
        <w:jc w:val="center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jc w:val="center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jc w:val="center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jc w:val="center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jc w:val="center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jc w:val="center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jc w:val="center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firstLine="540"/>
        <w:jc w:val="right"/>
        <w:rPr>
          <w:rFonts w:ascii="PT Astra Serif" w:hAnsi="PT Astra Serif" w:cs="PT Astra Serif"/>
          <w:color w:val="000000" w:themeColor="text1"/>
          <w:sz w:val="32"/>
          <w:szCs w:val="36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32"/>
        </w:rPr>
        <w:t xml:space="preserve">Таблица 29</w:t>
      </w:r>
      <w:r>
        <w:rPr>
          <w:rFonts w:ascii="PT Astra Serif" w:hAnsi="PT Astra Serif" w:cs="PT Astra Serif"/>
          <w:color w:val="000000" w:themeColor="text1"/>
          <w:sz w:val="32"/>
          <w:szCs w:val="36"/>
        </w:rPr>
      </w:r>
      <w:r>
        <w:rPr>
          <w:rFonts w:ascii="PT Astra Serif" w:hAnsi="PT Astra Serif" w:cs="PT Astra Serif"/>
          <w:color w:val="000000" w:themeColor="text1"/>
          <w:sz w:val="32"/>
          <w:szCs w:val="36"/>
        </w:rPr>
      </w:r>
    </w:p>
    <w:p>
      <w:pPr>
        <w:ind w:firstLine="540"/>
        <w:jc w:val="right"/>
        <w:rPr>
          <w:rFonts w:ascii="PT Astra Serif" w:hAnsi="PT Astra Serif" w:cs="PT Astra Serif"/>
          <w:color w:val="000000" w:themeColor="text1"/>
          <w:sz w:val="32"/>
          <w:szCs w:val="36"/>
        </w:rPr>
      </w:pPr>
      <w:r>
        <w:rPr>
          <w:rFonts w:ascii="PT Astra Serif" w:hAnsi="PT Astra Serif" w:cs="PT Astra Serif"/>
          <w:color w:val="000000" w:themeColor="text1"/>
          <w:sz w:val="32"/>
          <w:szCs w:val="36"/>
        </w:rPr>
      </w:r>
      <w:r>
        <w:rPr>
          <w:rFonts w:ascii="PT Astra Serif" w:hAnsi="PT Astra Serif" w:cs="PT Astra Serif"/>
          <w:color w:val="000000" w:themeColor="text1"/>
          <w:sz w:val="32"/>
          <w:szCs w:val="36"/>
        </w:rPr>
      </w:r>
      <w:r>
        <w:rPr>
          <w:rFonts w:ascii="PT Astra Serif" w:hAnsi="PT Astra Serif" w:cs="PT Astra Serif"/>
          <w:color w:val="000000" w:themeColor="text1"/>
          <w:sz w:val="32"/>
          <w:szCs w:val="36"/>
        </w:rPr>
      </w:r>
    </w:p>
    <w:p>
      <w:pPr>
        <w:ind w:firstLine="540"/>
        <w:jc w:val="right"/>
        <w:rPr>
          <w:rFonts w:ascii="PT Astra Serif" w:hAnsi="PT Astra Serif" w:cs="PT Astra Serif"/>
          <w:color w:val="000000" w:themeColor="text1"/>
          <w:sz w:val="32"/>
          <w:szCs w:val="36"/>
        </w:rPr>
      </w:pPr>
      <w:r>
        <w:rPr>
          <w:rFonts w:ascii="PT Astra Serif" w:hAnsi="PT Astra Serif" w:cs="PT Astra Serif"/>
          <w:color w:val="000000" w:themeColor="text1"/>
          <w:sz w:val="32"/>
          <w:szCs w:val="36"/>
        </w:rPr>
      </w:r>
      <w:r>
        <w:rPr>
          <w:rFonts w:ascii="PT Astra Serif" w:hAnsi="PT Astra Serif" w:cs="PT Astra Serif"/>
          <w:color w:val="000000" w:themeColor="text1"/>
          <w:sz w:val="32"/>
          <w:szCs w:val="36"/>
        </w:rPr>
      </w:r>
      <w:r>
        <w:rPr>
          <w:rFonts w:ascii="PT Astra Serif" w:hAnsi="PT Astra Serif" w:cs="PT Astra Serif"/>
          <w:color w:val="000000" w:themeColor="text1"/>
          <w:sz w:val="32"/>
          <w:szCs w:val="36"/>
        </w:rPr>
      </w:r>
    </w:p>
    <w:p>
      <w:pPr>
        <w:ind w:firstLine="540"/>
        <w:jc w:val="right"/>
        <w:rPr>
          <w:rFonts w:ascii="PT Astra Serif" w:hAnsi="PT Astra Serif" w:cs="PT Astra Serif"/>
          <w:color w:val="000000" w:themeColor="text1"/>
          <w:sz w:val="32"/>
          <w:szCs w:val="36"/>
        </w:rPr>
      </w:pPr>
      <w:r>
        <w:rPr>
          <w:rFonts w:ascii="PT Astra Serif" w:hAnsi="PT Astra Serif" w:cs="PT Astra Serif"/>
          <w:color w:val="000000" w:themeColor="text1"/>
          <w:sz w:val="32"/>
          <w:szCs w:val="36"/>
        </w:rPr>
      </w:r>
      <w:r>
        <w:rPr>
          <w:rFonts w:ascii="PT Astra Serif" w:hAnsi="PT Astra Serif" w:cs="PT Astra Serif"/>
          <w:color w:val="000000" w:themeColor="text1"/>
          <w:sz w:val="32"/>
          <w:szCs w:val="36"/>
        </w:rPr>
      </w:r>
      <w:r>
        <w:rPr>
          <w:rFonts w:ascii="PT Astra Serif" w:hAnsi="PT Astra Serif" w:cs="PT Astra Serif"/>
          <w:color w:val="000000" w:themeColor="text1"/>
          <w:sz w:val="32"/>
          <w:szCs w:val="36"/>
        </w:rPr>
      </w:r>
    </w:p>
    <w:p>
      <w:pPr>
        <w:jc w:val="center"/>
        <w:rPr>
          <w:rFonts w:ascii="PT Astra Serif" w:hAnsi="PT Astra Serif" w:cs="PT Astra Serif"/>
          <w:color w:val="000000" w:themeColor="text1"/>
          <w:sz w:val="32"/>
          <w:szCs w:val="36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32"/>
        </w:rPr>
        <w:t xml:space="preserve">Распределение</w:t>
      </w:r>
      <w:r>
        <w:rPr>
          <w:rFonts w:ascii="PT Astra Serif" w:hAnsi="PT Astra Serif" w:cs="PT Astra Serif"/>
          <w:color w:val="000000" w:themeColor="text1"/>
          <w:sz w:val="32"/>
          <w:szCs w:val="36"/>
        </w:rPr>
      </w:r>
      <w:r>
        <w:rPr>
          <w:rFonts w:ascii="PT Astra Serif" w:hAnsi="PT Astra Serif" w:cs="PT Astra Serif"/>
          <w:color w:val="000000" w:themeColor="text1"/>
          <w:sz w:val="32"/>
          <w:szCs w:val="36"/>
        </w:rPr>
      </w:r>
    </w:p>
    <w:p>
      <w:pPr>
        <w:jc w:val="center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32"/>
        </w:rPr>
        <w:t xml:space="preserve">субсидий за счет средств федерального бюджета, краевого бюджета в рамках краевой адресной инвестиционной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jc w:val="center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32"/>
        </w:rPr>
        <w:t xml:space="preserve">программ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32"/>
          <w:highlight w:val="white"/>
        </w:rPr>
        <w:t xml:space="preserve">ы и перечня капитальных ремонтов между бюджетами муниципальных образований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</w:p>
    <w:p>
      <w:pPr>
        <w:jc w:val="center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32"/>
          <w:highlight w:val="white"/>
        </w:rPr>
        <w:t xml:space="preserve">по отрасли «Культура» на 2025 год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</w:p>
    <w:p>
      <w:pPr>
        <w:jc w:val="center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spacing w:line="120" w:lineRule="auto"/>
        <w:rPr>
          <w:color w:val="000000" w:themeColor="text1"/>
          <w:sz w:val="2"/>
          <w:szCs w:val="2"/>
          <w:highlight w:val="white"/>
        </w:rPr>
      </w:pPr>
      <w:r>
        <w:rPr>
          <w:color w:val="000000" w:themeColor="text1"/>
          <w:sz w:val="2"/>
          <w:szCs w:val="2"/>
          <w:highlight w:val="white"/>
        </w:rPr>
      </w:r>
      <w:r>
        <w:rPr>
          <w:color w:val="000000" w:themeColor="text1"/>
          <w:sz w:val="2"/>
          <w:szCs w:val="2"/>
          <w:highlight w:val="white"/>
        </w:rPr>
      </w:r>
      <w:r>
        <w:rPr>
          <w:color w:val="000000" w:themeColor="text1"/>
          <w:sz w:val="2"/>
          <w:szCs w:val="2"/>
          <w:highlight w:val="white"/>
        </w:rPr>
      </w:r>
    </w:p>
    <w:tbl>
      <w:tblPr>
        <w:tblStyle w:val="985"/>
        <w:tblW w:w="147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79"/>
        <w:gridCol w:w="2486"/>
        <w:gridCol w:w="1807"/>
        <w:gridCol w:w="1812"/>
        <w:gridCol w:w="2096"/>
        <w:gridCol w:w="1807"/>
        <w:gridCol w:w="2096"/>
        <w:gridCol w:w="1949"/>
      </w:tblGrid>
      <w:tr>
        <w:tblPrEx/>
        <w:trPr>
          <w:trHeight w:val="276"/>
          <w:tblHeader/>
        </w:trPr>
        <w:tc>
          <w:tcPr>
            <w:tcW w:w="679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№ 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п/п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2489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Наименование 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муниципального 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образования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</w:tc>
        <w:tc>
          <w:tcPr>
            <w:gridSpan w:val="4"/>
            <w:tcW w:w="7518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государственная программа Алтайского края 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«Комплексное развитие сельских территорий 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Алтайского края», 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тыс. рублей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gridSpan w:val="2"/>
            <w:tcW w:w="404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государственная программа 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br/>
              <w:t xml:space="preserve">Алтайского края «Развитие 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культуры Алтайского края», 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br/>
              <w:t xml:space="preserve">тыс. рублей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</w:tc>
      </w:tr>
      <w:tr>
        <w:tblPrEx/>
        <w:trPr>
          <w:trHeight w:val="276"/>
          <w:tblHeader/>
        </w:trPr>
        <w:tc>
          <w:tcPr>
            <w:tcW w:w="680" w:type="dxa"/>
            <w:vAlign w:val="center"/>
            <w:vMerge w:val="continue"/>
            <w:textDirection w:val="lrTb"/>
            <w:noWrap/>
          </w:tcPr>
          <w:p>
            <w:r/>
            <w:r/>
          </w:p>
        </w:tc>
        <w:tc>
          <w:tcPr>
            <w:tcW w:w="2492" w:type="dxa"/>
            <w:vAlign w:val="center"/>
            <w:vMerge w:val="continue"/>
            <w:textDirection w:val="lrTb"/>
            <w:noWrap/>
          </w:tcPr>
          <w:p>
            <w:r/>
            <w:r/>
          </w:p>
        </w:tc>
        <w:tc>
          <w:tcPr>
            <w:gridSpan w:val="4"/>
            <w:tcW w:w="7518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региональный проект «Современный облик 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br/>
              <w:t xml:space="preserve">сельских территорий Алтайского края»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</w:tc>
        <w:tc>
          <w:tcPr>
            <w:gridSpan w:val="2"/>
            <w:tcW w:w="404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региональный проект «Развитие 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инфраструктуры в сфере культуры»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</w:tc>
      </w:tr>
      <w:tr>
        <w:tblPrEx/>
        <w:trPr>
          <w:trHeight w:val="276"/>
          <w:tblHeader/>
        </w:trPr>
        <w:tc>
          <w:tcPr>
            <w:tcW w:w="680" w:type="dxa"/>
            <w:vAlign w:val="center"/>
            <w:vMerge w:val="continue"/>
            <w:textDirection w:val="lrTb"/>
            <w:noWrap/>
          </w:tcPr>
          <w:p>
            <w:r/>
            <w:r/>
          </w:p>
        </w:tc>
        <w:tc>
          <w:tcPr>
            <w:tcW w:w="2492" w:type="dxa"/>
            <w:vAlign w:val="center"/>
            <w:vMerge w:val="continue"/>
            <w:textDirection w:val="lrTb"/>
            <w:noWrap/>
          </w:tcPr>
          <w:p>
            <w:r/>
            <w:r/>
          </w:p>
        </w:tc>
        <w:tc>
          <w:tcPr>
            <w:gridSpan w:val="2"/>
            <w:tcW w:w="3618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строительство, 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br/>
              <w:t xml:space="preserve">реконструкция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gridSpan w:val="2"/>
            <w:tcW w:w="3901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капитальный ремонт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209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строительство, 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br/>
              <w:t xml:space="preserve">реконструкция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19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капитальный 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br/>
              <w:t xml:space="preserve">ремонт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</w:tr>
      <w:tr>
        <w:tblPrEx/>
        <w:trPr>
          <w:trHeight w:val="276"/>
          <w:tblHeader/>
        </w:trPr>
        <w:tc>
          <w:tcPr>
            <w:tcBorders>
              <w:bottom w:val="none" w:color="000000" w:sz="4" w:space="0"/>
            </w:tcBorders>
            <w:tcW w:w="680" w:type="dxa"/>
            <w:vAlign w:val="center"/>
            <w:vMerge w:val="continue"/>
            <w:textDirection w:val="lrTb"/>
            <w:noWrap/>
          </w:tcPr>
          <w:p>
            <w:r/>
            <w:r/>
          </w:p>
        </w:tc>
        <w:tc>
          <w:tcPr>
            <w:tcBorders>
              <w:bottom w:val="none" w:color="000000" w:sz="4" w:space="0"/>
            </w:tcBorders>
            <w:tcW w:w="2492" w:type="dxa"/>
            <w:vAlign w:val="center"/>
            <w:vMerge w:val="continue"/>
            <w:textDirection w:val="lrTb"/>
            <w:noWrap/>
          </w:tcPr>
          <w:p>
            <w:r/>
            <w:r/>
          </w:p>
        </w:tc>
        <w:tc>
          <w:tcPr>
            <w:tcBorders>
              <w:bottom w:val="none" w:color="000000" w:sz="4" w:space="0"/>
            </w:tcBorders>
            <w:tcW w:w="1809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с участием средств 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федерального бюджета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bottom w:val="none" w:color="000000" w:sz="4" w:space="0"/>
            </w:tcBorders>
            <w:tcW w:w="1814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за счет средств 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br/>
              <w:t xml:space="preserve">краевого 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br/>
              <w:t xml:space="preserve">бюджета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bottom w:val="none" w:color="000000" w:sz="4" w:space="0"/>
            </w:tcBorders>
            <w:tcW w:w="2098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с участием средств 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федерального бюджета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bottom w:val="none" w:color="000000" w:sz="4" w:space="0"/>
            </w:tcBorders>
            <w:tcW w:w="1809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за счет средств краевого 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br/>
              <w:t xml:space="preserve">бюджета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bottom w:val="none" w:color="000000" w:sz="4" w:space="0"/>
            </w:tcBorders>
            <w:tcW w:w="209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за счет средств 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краевого 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бюджета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bottom w:val="none" w:color="000000" w:sz="4" w:space="0"/>
            </w:tcBorders>
            <w:tcW w:w="19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за счет средств 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краевого 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бюджета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</w:tr>
    </w:tbl>
    <w:p>
      <w:pPr>
        <w:spacing w:line="120" w:lineRule="auto"/>
        <w:rPr>
          <w:color w:val="000000" w:themeColor="text1"/>
          <w:sz w:val="2"/>
          <w:szCs w:val="2"/>
          <w:highlight w:val="white"/>
        </w:rPr>
      </w:pPr>
      <w:r>
        <w:rPr>
          <w:color w:val="000000" w:themeColor="text1"/>
          <w:sz w:val="2"/>
          <w:szCs w:val="2"/>
          <w:highlight w:val="white"/>
        </w:rPr>
      </w:r>
      <w:r>
        <w:rPr>
          <w:color w:val="000000" w:themeColor="text1"/>
          <w:sz w:val="2"/>
          <w:szCs w:val="2"/>
          <w:highlight w:val="white"/>
        </w:rPr>
      </w:r>
      <w:r>
        <w:rPr>
          <w:color w:val="000000" w:themeColor="text1"/>
          <w:sz w:val="2"/>
          <w:szCs w:val="2"/>
          <w:highlight w:val="white"/>
        </w:rPr>
      </w:r>
    </w:p>
    <w:tbl>
      <w:tblPr>
        <w:tblStyle w:val="985"/>
        <w:tblW w:w="147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79"/>
        <w:gridCol w:w="2489"/>
        <w:gridCol w:w="1807"/>
        <w:gridCol w:w="1812"/>
        <w:gridCol w:w="2095"/>
        <w:gridCol w:w="1807"/>
        <w:gridCol w:w="2095"/>
        <w:gridCol w:w="1948"/>
      </w:tblGrid>
      <w:tr>
        <w:tblPrEx/>
        <w:trPr>
          <w:trHeight w:val="255"/>
          <w:tblHeader/>
        </w:trPr>
        <w:tc>
          <w:tcPr>
            <w:tcW w:w="680" w:type="dxa"/>
            <w:vAlign w:val="center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1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2492" w:type="dxa"/>
            <w:vAlign w:val="center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2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180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3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1814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4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2098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5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180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6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209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7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195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8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</w:tr>
      <w:tr>
        <w:tblPrEx/>
        <w:trPr>
          <w:trHeight w:val="520"/>
        </w:trPr>
        <w:tc>
          <w:tcPr>
            <w:tcW w:w="680" w:type="dxa"/>
            <w:textDirection w:val="lrTb"/>
            <w:noWrap/>
          </w:tcPr>
          <w:p>
            <w:pPr>
              <w:jc w:val="center"/>
              <w:spacing w:line="252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492" w:type="dxa"/>
            <w:vAlign w:val="center"/>
            <w:textDirection w:val="lrTb"/>
            <w:noWrap/>
          </w:tcPr>
          <w:p>
            <w:pPr>
              <w:spacing w:line="252" w:lineRule="auto"/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Благовещенский ра</w:t>
            </w: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он 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Алтайского края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1809" w:type="dxa"/>
            <w:textDirection w:val="lrTb"/>
            <w:noWrap/>
          </w:tcPr>
          <w:p>
            <w:pPr>
              <w:jc w:val="center"/>
              <w:spacing w:line="252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814" w:type="dxa"/>
            <w:textDirection w:val="lrTb"/>
            <w:noWrap/>
          </w:tcPr>
          <w:p>
            <w:pPr>
              <w:jc w:val="center"/>
              <w:spacing w:line="252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098" w:type="dxa"/>
            <w:textDirection w:val="lrTb"/>
            <w:noWrap/>
          </w:tcPr>
          <w:p>
            <w:pPr>
              <w:jc w:val="center"/>
              <w:spacing w:line="252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809" w:type="dxa"/>
            <w:textDirection w:val="lrTb"/>
            <w:noWrap/>
          </w:tcPr>
          <w:p>
            <w:pPr>
              <w:jc w:val="center"/>
              <w:spacing w:line="252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098" w:type="dxa"/>
            <w:textDirection w:val="lrTb"/>
            <w:noWrap w:val="false"/>
          </w:tcPr>
          <w:p>
            <w:pPr>
              <w:jc w:val="center"/>
              <w:spacing w:line="252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951" w:type="dxa"/>
            <w:textDirection w:val="lrTb"/>
            <w:noWrap w:val="false"/>
          </w:tcPr>
          <w:p>
            <w:pPr>
              <w:jc w:val="center"/>
              <w:spacing w:line="252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13708,4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84"/>
        </w:trPr>
        <w:tc>
          <w:tcPr>
            <w:tcW w:w="680" w:type="dxa"/>
            <w:textDirection w:val="lrTb"/>
            <w:noWrap/>
          </w:tcPr>
          <w:p>
            <w:pPr>
              <w:jc w:val="center"/>
              <w:spacing w:line="252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492" w:type="dxa"/>
            <w:vAlign w:val="center"/>
            <w:textDirection w:val="lrTb"/>
            <w:noWrap/>
          </w:tcPr>
          <w:p>
            <w:pPr>
              <w:spacing w:line="252" w:lineRule="auto"/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Каменский район 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br/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Алтайского края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1809" w:type="dxa"/>
            <w:textDirection w:val="lrTb"/>
            <w:noWrap/>
          </w:tcPr>
          <w:p>
            <w:pPr>
              <w:jc w:val="center"/>
              <w:spacing w:line="252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jc w:val="center"/>
              <w:spacing w:line="252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2098" w:type="dxa"/>
            <w:textDirection w:val="lrTb"/>
            <w:noWrap/>
          </w:tcPr>
          <w:p>
            <w:pPr>
              <w:jc w:val="center"/>
              <w:spacing w:line="252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jc w:val="center"/>
              <w:spacing w:line="252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2098" w:type="dxa"/>
            <w:textDirection w:val="lrTb"/>
            <w:noWrap/>
          </w:tcPr>
          <w:p>
            <w:pPr>
              <w:jc w:val="center"/>
              <w:spacing w:line="252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951" w:type="dxa"/>
            <w:textDirection w:val="lrTb"/>
            <w:noWrap/>
          </w:tcPr>
          <w:p>
            <w:pPr>
              <w:jc w:val="center"/>
              <w:spacing w:line="252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27988,4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88"/>
        </w:trPr>
        <w:tc>
          <w:tcPr>
            <w:tcW w:w="680" w:type="dxa"/>
            <w:vMerge w:val="restart"/>
            <w:textDirection w:val="lrTb"/>
            <w:noWrap/>
          </w:tcPr>
          <w:p>
            <w:pPr>
              <w:jc w:val="center"/>
              <w:spacing w:line="252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492" w:type="dxa"/>
            <w:vAlign w:val="center"/>
            <w:vMerge w:val="restart"/>
            <w:textDirection w:val="lrTb"/>
            <w:noWrap/>
          </w:tcPr>
          <w:p>
            <w:pPr>
              <w:spacing w:line="252" w:lineRule="auto"/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Кулундинский район Алтайского края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1809" w:type="dxa"/>
            <w:vMerge w:val="restart"/>
            <w:textDirection w:val="lrTb"/>
            <w:noWrap/>
          </w:tcPr>
          <w:p>
            <w:pPr>
              <w:jc w:val="center"/>
              <w:spacing w:line="252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43149,3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jc w:val="center"/>
              <w:spacing w:line="252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70009,8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2098" w:type="dxa"/>
            <w:vMerge w:val="restart"/>
            <w:textDirection w:val="lrTb"/>
            <w:noWrap/>
          </w:tcPr>
          <w:p>
            <w:pPr>
              <w:jc w:val="center"/>
              <w:spacing w:line="252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42977,4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1809" w:type="dxa"/>
            <w:vMerge w:val="restart"/>
            <w:textDirection w:val="lrTb"/>
            <w:noWrap w:val="false"/>
          </w:tcPr>
          <w:p>
            <w:pPr>
              <w:jc w:val="center"/>
              <w:spacing w:line="252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18,1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2098" w:type="dxa"/>
            <w:textDirection w:val="lrTb"/>
            <w:noWrap/>
          </w:tcPr>
          <w:p>
            <w:pPr>
              <w:jc w:val="center"/>
              <w:spacing w:line="252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951" w:type="dxa"/>
            <w:vMerge w:val="restart"/>
            <w:textDirection w:val="lrTb"/>
            <w:noWrap/>
          </w:tcPr>
          <w:p>
            <w:pPr>
              <w:jc w:val="center"/>
              <w:spacing w:line="252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</w:tr>
      <w:tr>
        <w:tblPrEx/>
        <w:trPr>
          <w:trHeight w:val="281"/>
        </w:trPr>
        <w:tc>
          <w:tcPr>
            <w:tcW w:w="680" w:type="dxa"/>
            <w:textDirection w:val="lrTb"/>
            <w:noWrap/>
          </w:tcPr>
          <w:p>
            <w:pPr>
              <w:jc w:val="center"/>
              <w:spacing w:line="252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492" w:type="dxa"/>
            <w:vAlign w:val="center"/>
            <w:textDirection w:val="lrTb"/>
            <w:noWrap/>
          </w:tcPr>
          <w:p>
            <w:pPr>
              <w:spacing w:line="252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Немецкий наци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нальный район 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br/>
              <w:t xml:space="preserve">Алтайского края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1809" w:type="dxa"/>
            <w:textDirection w:val="lrTb"/>
            <w:noWrap/>
          </w:tcPr>
          <w:p>
            <w:pPr>
              <w:jc w:val="center"/>
              <w:spacing w:line="252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1814" w:type="dxa"/>
            <w:textDirection w:val="lrTb"/>
            <w:noWrap/>
          </w:tcPr>
          <w:p>
            <w:pPr>
              <w:jc w:val="center"/>
              <w:spacing w:line="252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2098" w:type="dxa"/>
            <w:textDirection w:val="lrTb"/>
            <w:noWrap/>
          </w:tcPr>
          <w:p>
            <w:pPr>
              <w:jc w:val="center"/>
              <w:spacing w:line="252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1809" w:type="dxa"/>
            <w:textDirection w:val="lrTb"/>
            <w:noWrap/>
          </w:tcPr>
          <w:p>
            <w:pPr>
              <w:jc w:val="center"/>
              <w:spacing w:line="252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2098" w:type="dxa"/>
            <w:textDirection w:val="lrTb"/>
            <w:noWrap w:val="false"/>
          </w:tcPr>
          <w:p>
            <w:pPr>
              <w:jc w:val="center"/>
              <w:spacing w:line="252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951" w:type="dxa"/>
            <w:textDirection w:val="lrTb"/>
            <w:noWrap w:val="false"/>
          </w:tcPr>
          <w:p>
            <w:pPr>
              <w:jc w:val="center"/>
              <w:spacing w:line="252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  <w:shd w:val="clear" w:color="ffff00" w:fill="ffff00"/>
              </w:rPr>
              <w:t xml:space="preserve">22291,6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</w:tr>
      <w:tr>
        <w:tblPrEx/>
        <w:trPr>
          <w:trHeight w:val="286"/>
        </w:trPr>
        <w:tc>
          <w:tcPr>
            <w:tcW w:w="680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492" w:type="dxa"/>
            <w:vAlign w:val="center"/>
            <w:textDirection w:val="lrTb"/>
            <w:noWrap/>
          </w:tcPr>
          <w:p>
            <w:pP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Павловский район 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Алтайского края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180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1814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2098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180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2098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95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19574,9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</w:tr>
      <w:tr>
        <w:tblPrEx/>
        <w:trPr>
          <w:trHeight w:val="149"/>
        </w:trPr>
        <w:tc>
          <w:tcPr>
            <w:tcW w:w="680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492" w:type="dxa"/>
            <w:vAlign w:val="center"/>
            <w:vMerge w:val="restart"/>
            <w:textDirection w:val="lrTb"/>
            <w:noWrap/>
          </w:tcPr>
          <w:p>
            <w:pPr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Родинский район 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br/>
              <w:t xml:space="preserve">Алтайского края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1809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1814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2098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1809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2098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9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33402,8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</w:tr>
      <w:tr>
        <w:tblPrEx/>
        <w:trPr>
          <w:trHeight w:val="296"/>
        </w:trPr>
        <w:tc>
          <w:tcPr>
            <w:tcW w:w="680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492" w:type="dxa"/>
            <w:vAlign w:val="center"/>
            <w:vMerge w:val="restart"/>
            <w:textDirection w:val="lrTb"/>
            <w:noWrap/>
          </w:tcPr>
          <w:p>
            <w:pPr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Солтонский район 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br/>
              <w:t xml:space="preserve">Алтайского края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1809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1814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2098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1809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2098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9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  <w:shd w:val="clear" w:color="ffff00" w:fill="ffff00"/>
              </w:rPr>
              <w:t xml:space="preserve">13253,2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</w:tr>
      <w:tr>
        <w:tblPrEx/>
        <w:trPr>
          <w:trHeight w:val="159"/>
        </w:trPr>
        <w:tc>
          <w:tcPr>
            <w:tcW w:w="680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492" w:type="dxa"/>
            <w:vAlign w:val="center"/>
            <w:textDirection w:val="lrTb"/>
            <w:noWrap/>
          </w:tcPr>
          <w:p>
            <w:pP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Тальменский район 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  <w:p>
            <w:pP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Алтайского края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180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1814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2098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180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2098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95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  <w:shd w:val="clear" w:color="ffff00" w:fill="ffff00"/>
              </w:rPr>
              <w:t xml:space="preserve">22365,3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</w:tr>
      <w:tr>
        <w:tblPrEx/>
        <w:trPr>
          <w:trHeight w:val="164"/>
        </w:trPr>
        <w:tc>
          <w:tcPr>
            <w:tcW w:w="680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492" w:type="dxa"/>
            <w:vAlign w:val="center"/>
            <w:textDirection w:val="lrTb"/>
            <w:noWrap/>
          </w:tcPr>
          <w:p>
            <w:pP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Тогульский район 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Алтайского края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180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1814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2098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2098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951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19995,0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</w:tr>
      <w:tr>
        <w:tblPrEx/>
        <w:trPr>
          <w:trHeight w:val="311"/>
        </w:trPr>
        <w:tc>
          <w:tcPr>
            <w:tcW w:w="680" w:type="dxa"/>
            <w:textDirection w:val="lrTb"/>
            <w:noWrap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10</w:t>
            </w: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</w:r>
          </w:p>
        </w:tc>
        <w:tc>
          <w:tcPr>
            <w:tcW w:w="2492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/>
                <w:highlight w:val="white"/>
              </w:rPr>
            </w:pPr>
            <w:r>
              <w:rPr>
                <w:rFonts w:ascii="PT Astra Serif" w:hAnsi="PT Astra Serif"/>
                <w:highlight w:val="white"/>
              </w:rPr>
              <w:t xml:space="preserve">Топчихинский район Алтайского края</w:t>
            </w:r>
            <w:r>
              <w:rPr>
                <w:rFonts w:ascii="PT Astra Serif" w:hAnsi="PT Astra Serif"/>
                <w:highlight w:val="white"/>
              </w:rPr>
            </w:r>
            <w:r>
              <w:rPr>
                <w:rFonts w:ascii="PT Astra Serif" w:hAnsi="PT Astra Serif"/>
                <w:highlight w:val="white"/>
              </w:rPr>
            </w:r>
          </w:p>
        </w:tc>
        <w:tc>
          <w:tcPr>
            <w:tcW w:w="1809" w:type="dxa"/>
            <w:textDirection w:val="lrTb"/>
            <w:noWrap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1814" w:type="dxa"/>
            <w:textDirection w:val="lrTb"/>
            <w:noWrap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2098" w:type="dxa"/>
            <w:textDirection w:val="lrTb"/>
            <w:noWrap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1809" w:type="dxa"/>
            <w:textDirection w:val="lrTb"/>
            <w:noWrap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209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195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14534,5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</w:tc>
      </w:tr>
      <w:tr>
        <w:tblPrEx/>
        <w:trPr>
          <w:trHeight w:val="323"/>
        </w:trPr>
        <w:tc>
          <w:tcPr>
            <w:tcW w:w="680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11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492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eastAsia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Усть-Пристанский </w:t>
            </w: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</w:r>
          </w:p>
          <w:p>
            <w:pP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район 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Алтайского края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1809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814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098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809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098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9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21156,4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tcW w:w="680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12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492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Целинный район 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br/>
              <w:t xml:space="preserve">Алтайского края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1809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1814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2098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84977,5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1809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46145,7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2098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9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</w:tr>
      <w:tr>
        <w:tblPrEx/>
        <w:trPr>
          <w:trHeight w:val="487"/>
        </w:trPr>
        <w:tc>
          <w:tcPr>
            <w:tcW w:w="680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13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492" w:type="dxa"/>
            <w:vAlign w:val="center"/>
            <w:textDirection w:val="lrTb"/>
            <w:noWrap/>
          </w:tcPr>
          <w:p>
            <w:pPr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муниципальный округ Змеиногорский район Алтайского края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180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1814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2098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180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2098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95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  <w:shd w:val="clear" w:color="ffff00" w:fill="ffff00"/>
              </w:rPr>
              <w:t xml:space="preserve">84643,0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</w:tr>
      <w:tr>
        <w:tblPrEx/>
        <w:trPr>
          <w:trHeight w:val="487"/>
        </w:trPr>
        <w:tc>
          <w:tcPr>
            <w:tcW w:w="680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14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492" w:type="dxa"/>
            <w:vAlign w:val="center"/>
            <w:vMerge w:val="restart"/>
            <w:textDirection w:val="lrTb"/>
            <w:noWrap/>
          </w:tcPr>
          <w:p>
            <w:pP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муниципальный округ Чарышский район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  <w:shd w:val="clear" w:color="ffff00" w:fill="ffff00"/>
              </w:rPr>
              <w:t xml:space="preserve">Алтайског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  <w:shd w:val="clear" w:color="ffffff" w:themeColor="background1" w:fill="ffffff" w:themeFill="background1"/>
              </w:rPr>
              <w:t xml:space="preserve">о 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  <w:shd w:val="clear" w:color="ffff00" w:fill="ffff00"/>
              </w:rPr>
              <w:t xml:space="preserve">края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1809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1814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2098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1809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2098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9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  <w:shd w:val="clear" w:color="ffff00" w:fill="ffff00"/>
              </w:rPr>
              <w:t xml:space="preserve">14222,4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</w:tr>
      <w:tr>
        <w:tblPrEx/>
        <w:trPr>
          <w:trHeight w:val="487"/>
        </w:trPr>
        <w:tc>
          <w:tcPr>
            <w:tcW w:w="680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15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492" w:type="dxa"/>
            <w:vAlign w:val="center"/>
            <w:vMerge w:val="restart"/>
            <w:textDirection w:val="lrTb"/>
            <w:noWrap/>
          </w:tcPr>
          <w:p>
            <w:pPr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город Алейск 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br/>
              <w:t xml:space="preserve">Алтайского края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1809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1814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2098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1809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209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95000,0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1951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487"/>
        </w:trPr>
        <w:tc>
          <w:tcPr>
            <w:tcW w:w="680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16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492" w:type="dxa"/>
            <w:vAlign w:val="center"/>
            <w:vMerge w:val="restart"/>
            <w:textDirection w:val="lrTb"/>
            <w:noWrap/>
          </w:tcPr>
          <w:p>
            <w:pPr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город Рубцовск 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br/>
              <w:t xml:space="preserve">Алтайского края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1809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1814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2098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1809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2098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9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78414,0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gridSpan w:val="2"/>
            <w:tcW w:w="3167" w:type="dxa"/>
            <w:vAlign w:val="center"/>
            <w:vMerge w:val="restart"/>
            <w:textDirection w:val="lrTb"/>
            <w:noWrap/>
          </w:tcPr>
          <w:p>
            <w:pP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Всего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180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43149,3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1814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70009,8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2098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127954,9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180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46163,8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209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95000,0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385549,9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</w:tr>
    </w:tbl>
    <w:p>
      <w:pPr>
        <w:ind w:firstLine="567"/>
        <w:jc w:val="right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right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567"/>
        <w:jc w:val="right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Таблица 30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540"/>
        <w:jc w:val="center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firstLine="540"/>
        <w:jc w:val="center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firstLine="540"/>
        <w:jc w:val="center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jc w:val="center"/>
        <w:rPr>
          <w:rFonts w:ascii="PT Astra Serif" w:hAnsi="PT Astra Serif" w:cs="PT Astra Serif"/>
          <w:color w:val="000000" w:themeColor="text1"/>
          <w:sz w:val="32"/>
          <w:szCs w:val="36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32"/>
          <w:lang w:eastAsia="en-US"/>
        </w:rPr>
        <w:t xml:space="preserve">Распределение</w:t>
      </w:r>
      <w:r>
        <w:rPr>
          <w:rFonts w:ascii="PT Astra Serif" w:hAnsi="PT Astra Serif" w:cs="PT Astra Serif"/>
          <w:color w:val="000000" w:themeColor="text1"/>
          <w:sz w:val="32"/>
          <w:szCs w:val="36"/>
        </w:rPr>
      </w:r>
      <w:r>
        <w:rPr>
          <w:rFonts w:ascii="PT Astra Serif" w:hAnsi="PT Astra Serif" w:cs="PT Astra Serif"/>
          <w:color w:val="000000" w:themeColor="text1"/>
          <w:sz w:val="32"/>
          <w:szCs w:val="36"/>
        </w:rPr>
      </w:r>
    </w:p>
    <w:p>
      <w:pPr>
        <w:jc w:val="center"/>
        <w:rPr>
          <w:rFonts w:ascii="PT Astra Serif" w:hAnsi="PT Astra Serif" w:eastAsia="PT Astra Serif" w:cs="PT Astra Serif"/>
          <w:color w:val="000000" w:themeColor="text1"/>
          <w:sz w:val="28"/>
          <w:szCs w:val="28"/>
          <w:lang w:eastAsia="en-US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32"/>
          <w:lang w:eastAsia="en-US"/>
        </w:rPr>
        <w:t xml:space="preserve">субсидий за счет средств федерального бюджета, краевого бюджета в рамках краевой адресной инвестиционной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eastAsia="en-US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eastAsia="en-US"/>
        </w:rPr>
      </w:r>
    </w:p>
    <w:p>
      <w:pPr>
        <w:jc w:val="center"/>
        <w:rPr>
          <w:rFonts w:ascii="PT Astra Serif" w:hAnsi="PT Astra Serif" w:eastAsia="PT Astra Serif" w:cs="PT Astra Serif"/>
          <w:color w:val="000000" w:themeColor="text1"/>
          <w:sz w:val="28"/>
          <w:szCs w:val="28"/>
          <w:lang w:eastAsia="en-US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32"/>
          <w:lang w:eastAsia="en-US"/>
        </w:rPr>
        <w:t xml:space="preserve">программы и перечня капитальных ремонтов между бюджетами муниципальных образований</w:t>
      </w:r>
      <w:r>
        <w:rPr>
          <w:rFonts w:ascii="PT Astra Serif" w:hAnsi="PT Astra Serif" w:cs="PT Astra Serif"/>
          <w:color w:val="000000" w:themeColor="text1"/>
          <w:sz w:val="32"/>
          <w:szCs w:val="36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eastAsia="en-US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eastAsia="en-US"/>
        </w:rPr>
      </w:r>
    </w:p>
    <w:p>
      <w:pPr>
        <w:jc w:val="center"/>
        <w:rPr>
          <w:rFonts w:ascii="PT Astra Serif" w:hAnsi="PT Astra Serif" w:cs="PT Astra Serif"/>
          <w:color w:val="000000" w:themeColor="text1"/>
          <w:sz w:val="32"/>
          <w:szCs w:val="32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32"/>
          <w:lang w:eastAsia="en-US"/>
        </w:rPr>
        <w:t xml:space="preserve">по отрасли «Физическая культура и спорт» на 2025 год</w:t>
      </w:r>
      <w:r>
        <w:rPr>
          <w:rFonts w:ascii="PT Astra Serif" w:hAnsi="PT Astra Serif" w:cs="PT Astra Serif"/>
          <w:color w:val="000000" w:themeColor="text1"/>
          <w:sz w:val="32"/>
          <w:szCs w:val="32"/>
        </w:rPr>
      </w:r>
      <w:r>
        <w:rPr>
          <w:rFonts w:ascii="PT Astra Serif" w:hAnsi="PT Astra Serif" w:cs="PT Astra Serif"/>
          <w:color w:val="000000" w:themeColor="text1"/>
          <w:sz w:val="32"/>
          <w:szCs w:val="32"/>
        </w:rPr>
      </w:r>
    </w:p>
    <w:p>
      <w:pPr>
        <w:jc w:val="center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tbl>
      <w:tblPr>
        <w:tblStyle w:val="985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50"/>
        <w:gridCol w:w="2693"/>
        <w:gridCol w:w="2409"/>
        <w:gridCol w:w="1984"/>
        <w:gridCol w:w="1843"/>
        <w:gridCol w:w="2268"/>
        <w:gridCol w:w="2551"/>
      </w:tblGrid>
      <w:tr>
        <w:tblPrEx/>
        <w:trPr>
          <w:trHeight w:val="3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№ п/п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Наименование 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муниципального 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образования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государственная программа Алтайского края 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br/>
              <w:t xml:space="preserve">«Комплексное развитие сельских территорий 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Алтайского края», 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br/>
              <w:t xml:space="preserve">тыс. рублей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государственная программа Алтайского края «Развитие физической культуры 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br/>
              <w:t xml:space="preserve">и спорта в Алтайском крае», 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тыс. рублей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</w:tr>
      <w:tr>
        <w:tblPrEx/>
        <w:trPr>
          <w:trHeight w:val="3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Региональный проект «Современный облик сельских 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территорий Алтайского края»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Региональный проект «Модернизация сети объектов спортивной инфраструктуры»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</w:tr>
      <w:tr>
        <w:tblPrEx/>
        <w:trPr>
          <w:trHeight w:val="45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строительство, 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br/>
              <w:t xml:space="preserve">реконструкция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капитальный 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ремонт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строительство, 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br/>
              <w:t xml:space="preserve">реконструкция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капитальный 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br/>
              <w:t xml:space="preserve">ремонт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</w:tr>
      <w:tr>
        <w:tblPrEx/>
        <w:trPr>
          <w:trHeight w:val="744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69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с участием средств федерального 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  <w:p>
            <w:pPr>
              <w:ind w:left="-57" w:right="-57"/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бюджета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с участием средств фед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рального бюдж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та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за счет средств краевого 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бюджета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8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за счет средств краевого бюджета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</w:tr>
    </w:tbl>
    <w:p>
      <w:pPr>
        <w:rPr>
          <w:rFonts w:ascii="PT Astra Serif" w:hAnsi="PT Astra Serif" w:cs="PT Astra Serif"/>
          <w:color w:val="000000" w:themeColor="text1"/>
          <w:sz w:val="2"/>
          <w:szCs w:val="2"/>
          <w:highlight w:val="white"/>
        </w:rPr>
      </w:pPr>
      <w:r>
        <w:rPr>
          <w:rFonts w:ascii="PT Astra Serif" w:hAnsi="PT Astra Serif" w:cs="PT Astra Serif"/>
          <w:color w:val="000000" w:themeColor="text1"/>
          <w:sz w:val="2"/>
          <w:szCs w:val="2"/>
          <w:highlight w:val="white"/>
        </w:rPr>
      </w:r>
      <w:r>
        <w:rPr>
          <w:rFonts w:ascii="PT Astra Serif" w:hAnsi="PT Astra Serif" w:cs="PT Astra Serif"/>
          <w:color w:val="000000" w:themeColor="text1"/>
          <w:sz w:val="2"/>
          <w:szCs w:val="2"/>
          <w:highlight w:val="white"/>
        </w:rPr>
      </w:r>
      <w:r>
        <w:rPr>
          <w:rFonts w:ascii="PT Astra Serif" w:hAnsi="PT Astra Serif" w:cs="PT Astra Serif"/>
          <w:color w:val="000000" w:themeColor="text1"/>
          <w:sz w:val="2"/>
          <w:szCs w:val="2"/>
          <w:highlight w:val="white"/>
        </w:rPr>
      </w:r>
    </w:p>
    <w:tbl>
      <w:tblPr>
        <w:tblStyle w:val="985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50"/>
        <w:gridCol w:w="2693"/>
        <w:gridCol w:w="2409"/>
        <w:gridCol w:w="1984"/>
        <w:gridCol w:w="1843"/>
        <w:gridCol w:w="2268"/>
        <w:gridCol w:w="2551"/>
      </w:tblGrid>
      <w:tr>
        <w:tblPrEx/>
        <w:trPr>
          <w:trHeight w:val="277"/>
          <w:tblHeader/>
        </w:trPr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1</w:t>
            </w: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</w:r>
          </w:p>
        </w:tc>
        <w:tc>
          <w:tcP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2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3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4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5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6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7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</w:tc>
      </w:tr>
      <w:tr>
        <w:tblPrEx/>
        <w:trPr>
          <w:trHeight w:val="313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spacing w:line="23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Благовещенский район Алтайского края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9252,0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</w:tr>
      <w:tr>
        <w:tblPrEx/>
        <w:trPr>
          <w:trHeight w:val="310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spacing w:line="233" w:lineRule="auto"/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Косихинский район 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  <w:p>
            <w:pPr>
              <w:spacing w:line="233" w:lineRule="auto"/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Алтайского края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  <w:shd w:val="clear" w:color="ffff00" w:fill="ffff00"/>
              </w:rPr>
              <w:t xml:space="preserve">22766,3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</w:tr>
      <w:tr>
        <w:tblPrEx/>
        <w:trPr>
          <w:trHeight w:val="422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693" w:type="dxa"/>
            <w:vAlign w:val="bottom"/>
            <w:textDirection w:val="lrTb"/>
            <w:noWrap w:val="false"/>
          </w:tcPr>
          <w:p>
            <w:pPr>
              <w:spacing w:line="23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Кулундинский район 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br/>
              <w:t xml:space="preserve">Алтайского края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44976,4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19,0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</w:tr>
      <w:tr>
        <w:tblPrEx/>
        <w:trPr>
          <w:trHeight w:val="422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pacing w:line="233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693" w:type="dxa"/>
            <w:vAlign w:val="bottom"/>
            <w:vMerge w:val="restart"/>
            <w:textDirection w:val="lrTb"/>
            <w:noWrap w:val="false"/>
          </w:tcPr>
          <w:p>
            <w:pPr>
              <w:spacing w:line="233" w:lineRule="auto"/>
              <w:rPr>
                <w:rFonts w:ascii="PT Astra Serif" w:hAnsi="PT Astra Serif" w:eastAsia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Павловский район </w:t>
            </w: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</w:r>
          </w:p>
          <w:p>
            <w:pPr>
              <w:spacing w:line="233" w:lineRule="auto"/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Алтайского края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jc w:val="center"/>
              <w:spacing w:line="233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center"/>
              <w:spacing w:line="233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spacing w:line="233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line="233" w:lineRule="auto"/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54833,1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</w:tc>
      </w:tr>
      <w:tr>
        <w:tblPrEx/>
        <w:trPr>
          <w:trHeight w:val="286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693" w:type="dxa"/>
            <w:vAlign w:val="bottom"/>
            <w:textDirection w:val="lrTb"/>
            <w:noWrap w:val="false"/>
          </w:tcPr>
          <w:p>
            <w:pPr>
              <w:spacing w:line="233" w:lineRule="auto"/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Ребрихинский район 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  <w:p>
            <w:pPr>
              <w:spacing w:line="23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Алтайского края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20895,9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</w:tr>
      <w:tr>
        <w:tblPrEx/>
        <w:trPr>
          <w:trHeight w:val="291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693" w:type="dxa"/>
            <w:vAlign w:val="bottom"/>
            <w:textDirection w:val="lrTb"/>
            <w:noWrap w:val="false"/>
          </w:tcPr>
          <w:p>
            <w:pPr>
              <w:spacing w:line="233" w:lineRule="auto"/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Троицкий район 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  <w:p>
            <w:pPr>
              <w:spacing w:line="23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Алтайского края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19152,2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</w:tr>
      <w:tr>
        <w:tblPrEx/>
        <w:trPr>
          <w:trHeight w:val="437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693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Целинный район 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Алтайского края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  <w:shd w:val="clear" w:color="ffff00" w:fill="ffff00"/>
              </w:rPr>
              <w:t xml:space="preserve">144639,0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91714,5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  <w:shd w:val="clear" w:color="ffff00" w:fill="ffff00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</w:tr>
      <w:tr>
        <w:tblPrEx/>
        <w:trPr>
          <w:trHeight w:val="442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693" w:type="dxa"/>
            <w:vAlign w:val="bottom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eastAsia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город Алейск </w:t>
            </w: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</w:r>
          </w:p>
          <w:p>
            <w:pPr>
              <w:rPr>
                <w:rFonts w:ascii="PT Astra Serif" w:hAnsi="PT Astra Serif" w:eastAsia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Алтайского края</w:t>
            </w: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8644,8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</w:tc>
      </w:tr>
      <w:tr>
        <w:tblPrEx/>
        <w:trPr>
          <w:trHeight w:val="447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693" w:type="dxa"/>
            <w:vAlign w:val="bottom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eastAsia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город Белокуриха </w:t>
            </w: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</w:r>
          </w:p>
          <w:p>
            <w:pP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Алтайского края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17457,8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11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10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693" w:type="dxa"/>
            <w:vAlign w:val="bottom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город Бийск 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br/>
              <w:t xml:space="preserve">Алтайского края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34405,6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</w:tc>
      </w:tr>
      <w:tr>
        <w:tblPrEx/>
        <w:trPr>
          <w:trHeight w:val="318"/>
        </w:trPr>
        <w:tc>
          <w:tcPr>
            <w:gridSpan w:val="2"/>
            <w:tcW w:w="3543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Всего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144639,0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136690,9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  <w:t xml:space="preserve">19,0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17457,8</w:t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highlight w:val="white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spacing w:line="235" w:lineRule="auto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169949,9»;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</w:tr>
    </w:tbl>
    <w:p>
      <w:pPr>
        <w:jc w:val="right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jc w:val="center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jc w:val="center"/>
        <w:rPr>
          <w:rFonts w:ascii="PT Astra Serif" w:hAnsi="PT Astra Serif" w:cs="PT Astra Serif"/>
          <w:color w:val="c00000"/>
          <w:sz w:val="28"/>
          <w:szCs w:val="28"/>
        </w:rPr>
        <w:sectPr>
          <w:footnotePr/>
          <w:endnotePr/>
          <w:type w:val="nextPage"/>
          <w:pgSz w:w="16838" w:h="11906" w:orient="landscape"/>
          <w:pgMar w:top="1701" w:right="1134" w:bottom="567" w:left="1134" w:header="709" w:footer="709" w:gutter="0"/>
          <w:cols w:num="1" w:sep="0" w:space="708" w:equalWidth="1"/>
          <w:docGrid w:linePitch="360"/>
        </w:sectPr>
      </w:pPr>
      <w:r>
        <w:rPr>
          <w:rFonts w:ascii="PT Astra Serif" w:hAnsi="PT Astra Serif" w:cs="PT Astra Serif"/>
          <w:color w:val="c00000"/>
          <w:sz w:val="28"/>
          <w:szCs w:val="28"/>
        </w:rPr>
      </w:r>
      <w:r>
        <w:rPr>
          <w:rFonts w:ascii="PT Astra Serif" w:hAnsi="PT Astra Serif" w:cs="PT Astra Serif"/>
          <w:color w:val="c00000"/>
          <w:sz w:val="28"/>
          <w:szCs w:val="28"/>
        </w:rPr>
      </w:r>
      <w:r>
        <w:rPr>
          <w:rFonts w:ascii="PT Astra Serif" w:hAnsi="PT Astra Serif" w:cs="PT Astra Serif"/>
          <w:color w:val="c00000"/>
          <w:sz w:val="28"/>
          <w:szCs w:val="28"/>
        </w:rPr>
      </w:r>
    </w:p>
    <w:p>
      <w:pPr>
        <w:pStyle w:val="974"/>
        <w:ind w:left="0" w:firstLine="709"/>
        <w:jc w:val="both"/>
        <w:spacing w:line="250" w:lineRule="auto"/>
        <w:tabs>
          <w:tab w:val="left" w:pos="1134" w:leader="none"/>
          <w:tab w:val="left" w:pos="1418" w:leader="none"/>
        </w:tabs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в) таблицу 42 изложить в следующей редакции: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jc w:val="both"/>
        <w:spacing w:line="240" w:lineRule="exact"/>
        <w:rPr>
          <w:rFonts w:ascii="PT Astra Serif" w:hAnsi="PT Astra Serif" w:cs="PT Astra Serif"/>
          <w:color w:val="000000" w:themeColor="text1"/>
          <w:sz w:val="28"/>
          <w:szCs w:val="20"/>
        </w:rPr>
      </w:pPr>
      <w:r>
        <w:rPr>
          <w:rFonts w:ascii="PT Astra Serif" w:hAnsi="PT Astra Serif" w:cs="PT Astra Serif"/>
          <w:color w:val="000000" w:themeColor="text1"/>
          <w:sz w:val="28"/>
          <w:szCs w:val="20"/>
        </w:rPr>
      </w:r>
      <w:r>
        <w:rPr>
          <w:rFonts w:ascii="PT Astra Serif" w:hAnsi="PT Astra Serif" w:cs="PT Astra Serif"/>
          <w:color w:val="000000" w:themeColor="text1"/>
          <w:sz w:val="28"/>
          <w:szCs w:val="20"/>
        </w:rPr>
      </w:r>
      <w:r>
        <w:rPr>
          <w:rFonts w:ascii="PT Astra Serif" w:hAnsi="PT Astra Serif" w:cs="PT Astra Serif"/>
          <w:color w:val="000000" w:themeColor="text1"/>
          <w:sz w:val="28"/>
          <w:szCs w:val="20"/>
        </w:rPr>
      </w:r>
    </w:p>
    <w:p>
      <w:pPr>
        <w:ind w:firstLine="540"/>
        <w:jc w:val="right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«Таблица 42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firstLine="540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firstLine="540"/>
        <w:jc w:val="center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firstLine="540"/>
        <w:jc w:val="center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jc w:val="center"/>
        <w:rPr>
          <w:rFonts w:ascii="PT Astra Serif" w:hAnsi="PT Astra Serif" w:cs="PT Astra Serif"/>
          <w:sz w:val="32"/>
          <w:szCs w:val="36"/>
        </w:rPr>
      </w:pPr>
      <w:r>
        <w:rPr>
          <w:rFonts w:ascii="PT Astra Serif" w:hAnsi="PT Astra Serif" w:eastAsia="PT Astra Serif" w:cs="PT Astra Serif"/>
          <w:sz w:val="28"/>
          <w:szCs w:val="32"/>
        </w:rPr>
        <w:t xml:space="preserve">Распределение</w:t>
      </w:r>
      <w:r>
        <w:rPr>
          <w:rFonts w:ascii="PT Astra Serif" w:hAnsi="PT Astra Serif" w:cs="PT Astra Serif"/>
          <w:sz w:val="32"/>
          <w:szCs w:val="36"/>
        </w:rPr>
      </w:r>
      <w:r>
        <w:rPr>
          <w:rFonts w:ascii="PT Astra Serif" w:hAnsi="PT Astra Serif" w:cs="PT Astra Serif"/>
          <w:sz w:val="32"/>
          <w:szCs w:val="36"/>
        </w:rPr>
      </w:r>
    </w:p>
    <w:p>
      <w:pPr>
        <w:jc w:val="center"/>
        <w:rPr>
          <w:rFonts w:ascii="PT Astra Serif" w:hAnsi="PT Astra Serif" w:cs="PT Astra Serif"/>
          <w:sz w:val="32"/>
          <w:szCs w:val="36"/>
        </w:rPr>
      </w:pPr>
      <w:r>
        <w:rPr>
          <w:rFonts w:ascii="PT Astra Serif" w:hAnsi="PT Astra Serif" w:cs="PT Astra Serif" w:eastAsiaTheme="minorHAnsi"/>
          <w:sz w:val="28"/>
          <w:szCs w:val="32"/>
          <w:lang w:eastAsia="en-US"/>
        </w:rPr>
        <w:t xml:space="preserve">субсидий между бюджетами муниципальных образований </w:t>
      </w:r>
      <w:r>
        <w:rPr>
          <w:rFonts w:ascii="PT Astra Serif" w:hAnsi="PT Astra Serif" w:cs="PT Astra Serif" w:eastAsiaTheme="minorHAnsi"/>
          <w:sz w:val="28"/>
          <w:szCs w:val="32"/>
          <w:lang w:eastAsia="en-US"/>
        </w:rPr>
        <w:br/>
        <w:t xml:space="preserve">на проектирование, строительство, реконструкцию, капитальный ремонт </w:t>
      </w:r>
      <w:r>
        <w:rPr>
          <w:rFonts w:ascii="PT Astra Serif" w:hAnsi="PT Astra Serif" w:cs="PT Astra Serif"/>
          <w:sz w:val="32"/>
          <w:szCs w:val="36"/>
        </w:rPr>
      </w:r>
      <w:r>
        <w:rPr>
          <w:rFonts w:ascii="PT Astra Serif" w:hAnsi="PT Astra Serif" w:cs="PT Astra Serif"/>
          <w:sz w:val="32"/>
          <w:szCs w:val="36"/>
        </w:rPr>
      </w:r>
    </w:p>
    <w:p>
      <w:pPr>
        <w:jc w:val="center"/>
        <w:rPr>
          <w:rFonts w:ascii="PT Astra Serif" w:hAnsi="PT Astra Serif" w:cs="PT Astra Serif"/>
          <w:sz w:val="32"/>
          <w:szCs w:val="36"/>
        </w:rPr>
      </w:pPr>
      <w:r>
        <w:rPr>
          <w:rFonts w:ascii="PT Astra Serif" w:hAnsi="PT Astra Serif" w:cs="PT Astra Serif" w:eastAsiaTheme="minorHAnsi"/>
          <w:sz w:val="28"/>
          <w:szCs w:val="32"/>
          <w:lang w:eastAsia="en-US"/>
        </w:rPr>
        <w:t xml:space="preserve">и ремонт автомобильных дорог общего пользования местного значения </w:t>
      </w:r>
      <w:r>
        <w:rPr>
          <w:rFonts w:ascii="PT Astra Serif" w:hAnsi="PT Astra Serif" w:cs="PT Astra Serif" w:eastAsiaTheme="minorHAnsi"/>
          <w:sz w:val="28"/>
          <w:szCs w:val="32"/>
          <w:lang w:eastAsia="en-US"/>
        </w:rPr>
        <w:br/>
      </w:r>
      <w:r>
        <w:rPr>
          <w:rFonts w:ascii="PT Astra Serif" w:hAnsi="PT Astra Serif" w:eastAsia="PT Astra Serif" w:cs="PT Astra Serif"/>
          <w:sz w:val="28"/>
          <w:szCs w:val="32"/>
        </w:rPr>
        <w:t xml:space="preserve">на 2025 год</w:t>
      </w:r>
      <w:r>
        <w:rPr>
          <w:rFonts w:ascii="PT Astra Serif" w:hAnsi="PT Astra Serif" w:cs="PT Astra Serif"/>
          <w:sz w:val="32"/>
          <w:szCs w:val="36"/>
        </w:rPr>
      </w:r>
      <w:r>
        <w:rPr>
          <w:rFonts w:ascii="PT Astra Serif" w:hAnsi="PT Astra Serif" w:cs="PT Astra Serif"/>
          <w:sz w:val="32"/>
          <w:szCs w:val="36"/>
        </w:rPr>
      </w:r>
    </w:p>
    <w:p>
      <w:pPr>
        <w:ind w:firstLine="540"/>
        <w:jc w:val="center"/>
        <w:rPr>
          <w:rFonts w:ascii="PT Astra Serif" w:hAnsi="PT Astra Serif" w:cs="PT Astra Serif"/>
          <w:sz w:val="28"/>
          <w:szCs w:val="32"/>
        </w:rPr>
      </w:pPr>
      <w:r>
        <w:rPr>
          <w:rFonts w:ascii="PT Astra Serif" w:hAnsi="PT Astra Serif" w:cs="PT Astra Serif"/>
          <w:sz w:val="28"/>
          <w:szCs w:val="32"/>
        </w:rPr>
      </w:r>
      <w:r>
        <w:rPr>
          <w:rFonts w:ascii="PT Astra Serif" w:hAnsi="PT Astra Serif" w:cs="PT Astra Serif"/>
          <w:sz w:val="28"/>
          <w:szCs w:val="32"/>
        </w:rPr>
      </w:r>
      <w:r>
        <w:rPr>
          <w:rFonts w:ascii="PT Astra Serif" w:hAnsi="PT Astra Serif" w:cs="PT Astra Serif"/>
          <w:sz w:val="28"/>
          <w:szCs w:val="32"/>
        </w:rPr>
      </w:r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4"/>
        <w:gridCol w:w="3118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№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п/п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Наименование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муниципального образования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Сумма, </w:t>
            </w:r>
            <w:r>
              <w:rPr>
                <w:rFonts w:ascii="PT Astra Serif" w:hAnsi="PT Astra Serif" w:eastAsia="PT Astra Serif" w:cs="PT Astra Serif"/>
              </w:rPr>
              <w:br/>
              <w:t xml:space="preserve">тыс. рублей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</w:tbl>
    <w:p>
      <w:pPr>
        <w:ind w:firstLine="567"/>
        <w:jc w:val="both"/>
        <w:spacing w:line="14" w:lineRule="auto"/>
        <w:rPr>
          <w:rFonts w:ascii="PT Astra Serif" w:hAnsi="PT Astra Serif" w:cs="PT Astra Serif"/>
          <w:sz w:val="2"/>
          <w:szCs w:val="2"/>
        </w:rPr>
      </w:pPr>
      <w:r>
        <w:rPr>
          <w:rFonts w:ascii="PT Astra Serif" w:hAnsi="PT Astra Serif" w:cs="PT Astra Serif"/>
          <w:sz w:val="2"/>
          <w:szCs w:val="2"/>
        </w:rPr>
      </w:r>
      <w:r>
        <w:rPr>
          <w:rFonts w:ascii="PT Astra Serif" w:hAnsi="PT Astra Serif" w:cs="PT Astra Serif"/>
          <w:sz w:val="2"/>
          <w:szCs w:val="2"/>
        </w:rPr>
      </w:r>
      <w:r>
        <w:rPr>
          <w:rFonts w:ascii="PT Astra Serif" w:hAnsi="PT Astra Serif" w:cs="PT Astra Serif"/>
          <w:sz w:val="2"/>
          <w:szCs w:val="2"/>
        </w:rPr>
      </w:r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4"/>
        <w:gridCol w:w="3118"/>
      </w:tblGrid>
      <w:tr>
        <w:tblPrEx/>
        <w:trPr>
          <w:tblHeader/>
        </w:trPr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ind w:firstLine="567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Алейский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hanging="108"/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21541,0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Алтайский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hanging="108"/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45762,0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Баевский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hanging="108"/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18638,2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Бийский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hanging="108"/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7432,0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Благовещенский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hanging="108"/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35600,0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6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Бурлинский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hanging="108"/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11891,0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7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Быстроистокский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hanging="108"/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1675,0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8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Волчихинский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hanging="108"/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3469,0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9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Егорьевский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hanging="108"/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2513,0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Ельцовский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hanging="108"/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15518,0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11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Завьяловский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hanging="108"/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38984,6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12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Заринский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hanging="108"/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3021,0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13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Зональный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hanging="108"/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11714,0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14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Калманский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hanging="108"/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2739,0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15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Каменский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hanging="108"/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50000,0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16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Ключевский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hanging="108"/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2910,0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17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Косихинский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hanging="108"/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8133,0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18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Красногорский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hanging="108"/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12985,0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19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Краснощековский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hanging="108"/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3206,0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Крутихинский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hanging="108"/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1849,0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>
          <w:trHeight w:val="279"/>
        </w:trPr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21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Кулундинский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hanging="108"/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24793,0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22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Курьинский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hanging="108"/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4100,0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23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Кытмановский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hanging="108"/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2247,0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24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Локтевский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hanging="108"/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31269,1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25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Мамонтовский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hanging="108"/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10509,3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26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Михайловский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hanging="108"/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80000,0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27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Немецкий национальный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hanging="108"/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16985,0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28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Новичихинский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hanging="108"/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1743,0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29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Павловский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hanging="108"/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11941,2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Панкрушихинский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hanging="108"/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46792,7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31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Первомайский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hanging="108"/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95320,3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32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Петропавловский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hanging="108"/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15403,0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33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Поспелихинский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hanging="108"/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4574,0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34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Ребрихинский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hanging="108"/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15845,0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35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Родинский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hanging="108"/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15000,0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36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Романовский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hanging="108"/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17493,0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37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Рубцовский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hanging="108"/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4176,0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38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Смоленский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hanging="108"/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8395,5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39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Советский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hanging="108"/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3194,0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Солонешенский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hanging="108"/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8857,1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41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Солтонский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hanging="108"/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10190,6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42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Табунский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hanging="108"/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21087,1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43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Тальменский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hanging="108"/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137643,6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44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Тогульский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hanging="108"/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1456,0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45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Топчихинский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hanging="108"/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59269,0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46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Третьяковский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hanging="108"/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6627,0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47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Троицкий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hanging="108"/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4185,0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48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Тюменцевский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hanging="108"/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22541,0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49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Угловский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hanging="108"/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7379,8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Усть-Калманский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hanging="108"/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12000,0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51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Усть-Пристанский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hanging="108"/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15000,0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52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Хабарский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hanging="108"/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5779,5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53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Целинный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hanging="108"/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3025,0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54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Шелаболихинский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hanging="108"/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65000,0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55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Шипуновский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hanging="108"/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5677,0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56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ind w:firstLine="34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муниципальный округ Залесовский район 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pPr>
              <w:ind w:firstLine="34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hanging="108"/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37856,4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57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муниципальный округ Змеиногорский район Алтайск</w:t>
            </w:r>
            <w:r>
              <w:rPr>
                <w:rFonts w:ascii="PT Astra Serif" w:hAnsi="PT Astra Serif"/>
              </w:rPr>
              <w:t xml:space="preserve">о</w:t>
            </w:r>
            <w:r>
              <w:rPr>
                <w:rFonts w:ascii="PT Astra Serif" w:hAnsi="PT Astra Serif"/>
              </w:rPr>
              <w:t xml:space="preserve">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hanging="108"/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10000,0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58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ind w:firstLine="34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муниципальный округ Суетский район 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pPr>
              <w:ind w:firstLine="34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hanging="108"/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16465,1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59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ind w:firstLine="34"/>
              <w:spacing w:line="247" w:lineRule="auto"/>
            </w:pPr>
            <w:r>
              <w:rPr>
                <w:rFonts w:ascii="PT Astra Serif" w:hAnsi="PT Astra Serif"/>
              </w:rPr>
              <w:t xml:space="preserve">муниципальный округ Чарышский район</w:t>
            </w:r>
            <w:r>
              <w:t xml:space="preserve"> </w:t>
            </w:r>
            <w:r/>
          </w:p>
          <w:p>
            <w:pPr>
              <w:ind w:firstLine="34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ind w:hanging="108"/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15515,8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60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ind w:firstLine="34"/>
              <w:spacing w:line="247" w:lineRule="auto"/>
            </w:pPr>
            <w:r>
              <w:rPr>
                <w:rFonts w:ascii="PT Astra Serif" w:hAnsi="PT Astra Serif"/>
              </w:rPr>
              <w:t xml:space="preserve">муниципальный округ город Славгород</w:t>
            </w:r>
            <w:r>
              <w:t xml:space="preserve"> </w:t>
            </w:r>
            <w:r/>
          </w:p>
          <w:p>
            <w:pPr>
              <w:ind w:firstLine="34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hanging="108"/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57757,8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61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ind w:firstLine="34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город Алейск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128590,0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62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ind w:firstLine="34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город</w:t>
            </w:r>
            <w:r>
              <w:rPr>
                <w:rFonts w:ascii="PT Astra Serif" w:hAnsi="PT Astra Serif"/>
                <w:lang w:val="en-US"/>
              </w:rPr>
              <w:t xml:space="preserve"> </w:t>
            </w:r>
            <w:r>
              <w:rPr>
                <w:rFonts w:ascii="PT Astra Serif" w:hAnsi="PT Astra Serif"/>
              </w:rPr>
              <w:t xml:space="preserve">Барнаул</w:t>
            </w:r>
            <w:r>
              <w:t xml:space="preserve"> </w:t>
            </w:r>
            <w:r>
              <w:rPr>
                <w:rFonts w:ascii="PT Astra Serif" w:hAnsi="PT Astra Serif"/>
              </w:rPr>
              <w:t xml:space="preserve">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591362,0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63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ind w:firstLine="34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город Белокуриха</w:t>
            </w:r>
            <w:r>
              <w:t xml:space="preserve"> </w:t>
            </w:r>
            <w:r>
              <w:rPr>
                <w:rFonts w:ascii="PT Astra Serif" w:hAnsi="PT Astra Serif"/>
              </w:rPr>
              <w:t xml:space="preserve">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47311,0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64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ind w:firstLine="34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город Бийск</w:t>
            </w:r>
            <w:r>
              <w:t xml:space="preserve"> </w:t>
            </w:r>
            <w:r>
              <w:rPr>
                <w:rFonts w:ascii="PT Astra Serif" w:hAnsi="PT Astra Serif"/>
              </w:rPr>
              <w:t xml:space="preserve">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370485,0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65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ind w:firstLine="34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город</w:t>
            </w:r>
            <w:r>
              <w:rPr>
                <w:rFonts w:ascii="PT Astra Serif" w:hAnsi="PT Astra Serif"/>
                <w:lang w:val="en-US"/>
              </w:rPr>
              <w:t xml:space="preserve"> </w:t>
            </w:r>
            <w:r>
              <w:rPr>
                <w:rFonts w:ascii="PT Astra Serif" w:hAnsi="PT Astra Serif"/>
              </w:rPr>
              <w:t xml:space="preserve">Заринск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139821,0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66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ind w:firstLine="34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город Новоалтайск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111290,1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67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ind w:firstLine="34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город</w:t>
            </w:r>
            <w:r>
              <w:rPr>
                <w:rFonts w:ascii="PT Astra Serif" w:hAnsi="PT Astra Serif"/>
                <w:lang w:val="en-US"/>
              </w:rPr>
              <w:t xml:space="preserve"> </w:t>
            </w:r>
            <w:r>
              <w:rPr>
                <w:rFonts w:ascii="PT Astra Serif" w:hAnsi="PT Astra Serif"/>
              </w:rPr>
              <w:t xml:space="preserve">Рубцовск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250000,0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68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ind w:firstLine="34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город</w:t>
            </w:r>
            <w:r>
              <w:rPr>
                <w:rFonts w:ascii="PT Astra Serif" w:hAnsi="PT Astra Serif"/>
                <w:lang w:val="en-US"/>
              </w:rPr>
              <w:t xml:space="preserve"> </w:t>
            </w:r>
            <w:r>
              <w:rPr>
                <w:rFonts w:ascii="PT Astra Serif" w:hAnsi="PT Astra Serif"/>
              </w:rPr>
              <w:t xml:space="preserve">Яpовое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60319,7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69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ind w:firstLine="34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ЗАТО Сибирский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5306,0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gridSpan w:val="2"/>
            <w:tcW w:w="6521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Всего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/>
              </w:rPr>
              <w:t xml:space="preserve">2937159,5»;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</w:tbl>
    <w:p>
      <w:pPr>
        <w:pStyle w:val="974"/>
        <w:ind w:left="0" w:firstLine="709"/>
        <w:jc w:val="both"/>
        <w:spacing w:line="250" w:lineRule="auto"/>
        <w:tabs>
          <w:tab w:val="left" w:pos="1134" w:leader="none"/>
          <w:tab w:val="left" w:pos="1418" w:leader="none"/>
        </w:tabs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pStyle w:val="974"/>
        <w:ind w:left="0" w:firstLine="709"/>
        <w:jc w:val="both"/>
        <w:spacing w:line="250" w:lineRule="auto"/>
        <w:tabs>
          <w:tab w:val="left" w:pos="1134" w:leader="none"/>
          <w:tab w:val="left" w:pos="1418" w:leader="none"/>
        </w:tabs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г) таблицу 44 изложить в следующей редакции: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jc w:val="center"/>
        <w:spacing w:line="252" w:lineRule="auto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jc w:val="center"/>
        <w:spacing w:line="252" w:lineRule="auto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jc w:val="center"/>
        <w:spacing w:line="252" w:lineRule="auto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firstLine="540"/>
        <w:jc w:val="right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«Таблица 44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firstLine="540"/>
        <w:jc w:val="right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firstLine="540"/>
        <w:jc w:val="right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firstLine="540"/>
        <w:jc w:val="right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firstLine="540"/>
        <w:jc w:val="center"/>
        <w:rPr>
          <w:rFonts w:ascii="PT Astra Serif" w:hAnsi="PT Astra Serif" w:cs="PT Astra Serif"/>
          <w:color w:val="000000" w:themeColor="text1"/>
          <w:sz w:val="32"/>
          <w:szCs w:val="36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Расп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32"/>
        </w:rPr>
        <w:t xml:space="preserve">ределение</w:t>
      </w:r>
      <w:r>
        <w:rPr>
          <w:rFonts w:ascii="PT Astra Serif" w:hAnsi="PT Astra Serif" w:cs="PT Astra Serif"/>
          <w:color w:val="000000" w:themeColor="text1"/>
          <w:sz w:val="32"/>
          <w:szCs w:val="36"/>
        </w:rPr>
      </w:r>
      <w:r>
        <w:rPr>
          <w:rFonts w:ascii="PT Astra Serif" w:hAnsi="PT Astra Serif" w:cs="PT Astra Serif"/>
          <w:color w:val="000000" w:themeColor="text1"/>
          <w:sz w:val="32"/>
          <w:szCs w:val="36"/>
        </w:rPr>
      </w:r>
    </w:p>
    <w:p>
      <w:pPr>
        <w:ind w:firstLine="540"/>
        <w:jc w:val="center"/>
        <w:rPr>
          <w:rFonts w:ascii="PT Astra Serif" w:hAnsi="PT Astra Serif" w:cs="PT Astra Serif"/>
          <w:color w:val="000000" w:themeColor="text1"/>
          <w:sz w:val="32"/>
          <w:szCs w:val="36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32"/>
        </w:rPr>
        <w:t xml:space="preserve">субсидий между бюджетами муниципальных образований на обеспечение расчетов за топливно-энергетические ресурсы на 2025 год</w:t>
      </w:r>
      <w:r>
        <w:rPr>
          <w:rFonts w:ascii="PT Astra Serif" w:hAnsi="PT Astra Serif" w:cs="PT Astra Serif"/>
          <w:color w:val="000000" w:themeColor="text1"/>
          <w:sz w:val="32"/>
          <w:szCs w:val="36"/>
        </w:rPr>
      </w:r>
      <w:r>
        <w:rPr>
          <w:rFonts w:ascii="PT Astra Serif" w:hAnsi="PT Astra Serif" w:cs="PT Astra Serif"/>
          <w:color w:val="000000" w:themeColor="text1"/>
          <w:sz w:val="32"/>
          <w:szCs w:val="36"/>
        </w:rPr>
      </w:r>
    </w:p>
    <w:p>
      <w:pPr>
        <w:ind w:firstLine="540"/>
        <w:jc w:val="center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4"/>
        <w:gridCol w:w="3118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№ 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п/п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Наименование 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муниципального образования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Сумма, 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br/>
              <w:t xml:space="preserve">тыс. рублей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</w:tbl>
    <w:p>
      <w:pPr>
        <w:ind w:firstLine="567"/>
        <w:jc w:val="both"/>
        <w:spacing w:line="14" w:lineRule="auto"/>
        <w:rPr>
          <w:rFonts w:ascii="PT Astra Serif" w:hAnsi="PT Astra Serif" w:cs="PT Astra Serif"/>
          <w:color w:val="000000" w:themeColor="text1"/>
          <w:sz w:val="2"/>
          <w:szCs w:val="2"/>
        </w:rPr>
      </w:pPr>
      <w:r>
        <w:rPr>
          <w:rFonts w:ascii="PT Astra Serif" w:hAnsi="PT Astra Serif" w:cs="PT Astra Serif"/>
          <w:color w:val="000000" w:themeColor="text1"/>
          <w:sz w:val="2"/>
          <w:szCs w:val="2"/>
        </w:rPr>
      </w:r>
      <w:r>
        <w:rPr>
          <w:rFonts w:ascii="PT Astra Serif" w:hAnsi="PT Astra Serif" w:cs="PT Astra Serif"/>
          <w:color w:val="000000" w:themeColor="text1"/>
          <w:sz w:val="2"/>
          <w:szCs w:val="2"/>
        </w:rPr>
      </w:r>
      <w:r>
        <w:rPr>
          <w:rFonts w:ascii="PT Astra Serif" w:hAnsi="PT Astra Serif" w:cs="PT Astra Serif"/>
          <w:color w:val="000000" w:themeColor="text1"/>
          <w:sz w:val="2"/>
          <w:szCs w:val="2"/>
        </w:rPr>
      </w:r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4"/>
        <w:gridCol w:w="3118"/>
      </w:tblGrid>
      <w:tr>
        <w:tblPrEx/>
        <w:trPr>
          <w:tblHeader/>
        </w:trPr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ind w:firstLine="567"/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2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Алейский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15683,0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Алтайский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18831,0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Баевский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6578,0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Бийский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28023,0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Благовещенский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23796,0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6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Бурлинский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14584,0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7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Быстроистокский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11596,0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8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Волчихинский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16220,0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9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Егорьевский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12101,0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Ельцовский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6946,0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11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Завьяловский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15485,0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12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Заринский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20674,0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13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Зональный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18064,0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14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Калманский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11215,0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15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Каменский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118503,0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16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Ключевский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18637,0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17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Косихинский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15068,0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18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Красногорский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17759,0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19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Краснощековский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20168,0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Крутихинский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9783,0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9"/>
        </w:trPr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21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Кулундинский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18753,0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22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Курьинский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12544,0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23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Кытмановский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13336,0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24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Локтевский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24329,0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25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Мамонтовский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21859,0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26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Михайловский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15008,0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27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Немецкий национальный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22695,0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28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Новичихинский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11232,0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29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Павловский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25105,0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Панкрушихинский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15184,0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31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Первомайский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27557,0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32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Петропавловский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11340,0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33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Поспелихинский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17333,0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34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Ребрихинский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20507,0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35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Родинский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19432,0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36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Романовский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13090,0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37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Рубцовский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29528,0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38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Смоленский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28813,0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39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Советский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20160,0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Солонешенский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13230,0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41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Солтонский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9184,0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42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Табунский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18477,0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43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Тальменский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32286,0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44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Тогульский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5912,0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45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Топчихинский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22457,0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46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Третьяковский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12290,0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47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Троицкий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23911,0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48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Тюменцевский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16276,0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49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Угловский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9696,0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Усть-Калманский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14051,0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51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Усть-Пристанский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10825,0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52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Хабарский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18275,0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53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Целинный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17773,0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54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Шелаболихинский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13839,0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55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Шипуновский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28815,0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56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vMerge w:val="restart"/>
            <w:textDirection w:val="lrTb"/>
            <w:noWrap w:val="false"/>
          </w:tcPr>
          <w:p>
            <w:pPr>
              <w:ind w:firstLine="3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муниципальный округ Залесовский район 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pPr>
              <w:ind w:firstLine="3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10769,0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57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муниципальный округ Змеиногорский район Алтайск</w:t>
            </w:r>
            <w:r>
              <w:rPr>
                <w:rFonts w:ascii="PT Astra Serif" w:hAnsi="PT Astra Serif"/>
              </w:rPr>
              <w:t xml:space="preserve">о</w:t>
            </w:r>
            <w:r>
              <w:rPr>
                <w:rFonts w:ascii="PT Astra Serif" w:hAnsi="PT Astra Serif"/>
              </w:rPr>
              <w:t xml:space="preserve">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18479,0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58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vMerge w:val="restart"/>
            <w:textDirection w:val="lrTb"/>
            <w:noWrap w:val="false"/>
          </w:tcPr>
          <w:p>
            <w:pPr>
              <w:ind w:firstLine="3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муниципальный округ Суетский район 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pPr>
              <w:ind w:firstLine="3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4500,0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59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vMerge w:val="restart"/>
            <w:textDirection w:val="lrTb"/>
            <w:noWrap w:val="false"/>
          </w:tcPr>
          <w:p>
            <w:pPr>
              <w:ind w:firstLine="34"/>
            </w:pPr>
            <w:r>
              <w:rPr>
                <w:rFonts w:ascii="PT Astra Serif" w:hAnsi="PT Astra Serif"/>
              </w:rPr>
              <w:t xml:space="preserve">муниципальный округ Чарышский район</w:t>
            </w:r>
            <w:r>
              <w:t xml:space="preserve"> </w:t>
            </w:r>
            <w:r/>
          </w:p>
          <w:p>
            <w:pPr>
              <w:ind w:firstLine="3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16902,0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60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vMerge w:val="restart"/>
            <w:textDirection w:val="lrTb"/>
            <w:noWrap w:val="false"/>
          </w:tcPr>
          <w:p>
            <w:pPr>
              <w:ind w:firstLine="34"/>
            </w:pPr>
            <w:r>
              <w:rPr>
                <w:rFonts w:ascii="PT Astra Serif" w:hAnsi="PT Astra Serif"/>
              </w:rPr>
              <w:t xml:space="preserve">муниципальный округ город Славгород</w:t>
            </w:r>
            <w:r>
              <w:t xml:space="preserve"> </w:t>
            </w:r>
            <w:r/>
          </w:p>
          <w:p>
            <w:pPr>
              <w:ind w:firstLine="3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134279,0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>
          <w:trHeight w:val="276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61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vMerge w:val="restart"/>
            <w:textDirection w:val="lrTb"/>
            <w:noWrap w:val="false"/>
          </w:tcPr>
          <w:p>
            <w:pPr>
              <w:ind w:firstLine="3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город Алейск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10255,0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gridSpan w:val="2"/>
            <w:tcW w:w="6521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Всего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1250000,0»;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</w:tbl>
    <w:p>
      <w:pPr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0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0"/>
        </w:rPr>
        <w:t xml:space="preserve">д) дополнить таблицей 54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следующего содержания:</w:t>
      </w:r>
      <w:r>
        <w:rPr>
          <w:rFonts w:ascii="PT Astra Serif" w:hAnsi="PT Astra Serif" w:cs="PT Astra Serif"/>
          <w:color w:val="000000" w:themeColor="text1"/>
          <w:sz w:val="28"/>
          <w:szCs w:val="20"/>
        </w:rPr>
      </w:r>
      <w:r>
        <w:rPr>
          <w:rFonts w:ascii="PT Astra Serif" w:hAnsi="PT Astra Serif" w:cs="PT Astra Serif"/>
          <w:color w:val="000000" w:themeColor="text1"/>
          <w:sz w:val="28"/>
          <w:szCs w:val="20"/>
        </w:rPr>
      </w:r>
    </w:p>
    <w:p>
      <w:pPr>
        <w:ind w:firstLine="709"/>
        <w:jc w:val="both"/>
        <w:spacing w:line="250" w:lineRule="auto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right"/>
        <w:spacing w:line="25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«Таблица 54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spacing w:line="25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jc w:val="center"/>
        <w:rPr>
          <w:rFonts w:ascii="PT Astra Serif" w:hAnsi="PT Astra Serif"/>
          <w:sz w:val="32"/>
          <w:szCs w:val="36"/>
        </w:rPr>
      </w:pPr>
      <w:r>
        <w:rPr>
          <w:rFonts w:ascii="PT Astra Serif" w:hAnsi="PT Astra Serif"/>
          <w:sz w:val="28"/>
          <w:szCs w:val="32"/>
        </w:rPr>
        <w:t xml:space="preserve">Распределение</w:t>
      </w:r>
      <w:r>
        <w:rPr>
          <w:rFonts w:ascii="PT Astra Serif" w:hAnsi="PT Astra Serif"/>
          <w:sz w:val="32"/>
          <w:szCs w:val="36"/>
        </w:rPr>
      </w:r>
      <w:r>
        <w:rPr>
          <w:rFonts w:ascii="PT Astra Serif" w:hAnsi="PT Astra Serif"/>
          <w:sz w:val="32"/>
          <w:szCs w:val="36"/>
        </w:rPr>
      </w:r>
    </w:p>
    <w:p>
      <w:pPr>
        <w:ind w:firstLine="540"/>
        <w:jc w:val="center"/>
        <w:rPr>
          <w:rFonts w:ascii="PT Astra Serif" w:hAnsi="PT Astra Serif" w:eastAsiaTheme="minorHAnsi"/>
          <w:sz w:val="28"/>
          <w:szCs w:val="28"/>
          <w:lang w:eastAsia="en-US"/>
        </w:rPr>
      </w:pPr>
      <w:r>
        <w:rPr>
          <w:rFonts w:ascii="PT Astra Serif" w:hAnsi="PT Astra Serif" w:eastAsiaTheme="minorHAnsi"/>
          <w:sz w:val="28"/>
          <w:szCs w:val="32"/>
          <w:lang w:eastAsia="en-US"/>
        </w:rPr>
        <w:t xml:space="preserve">субсидий между бюджетами муниципальных образований на обеспечение мероприятий по переселению граждан из аварийного жилищного фонда, </w:t>
      </w:r>
      <w:r>
        <w:rPr>
          <w:rFonts w:ascii="PT Astra Serif" w:hAnsi="PT Astra Serif" w:eastAsiaTheme="minorHAnsi"/>
          <w:sz w:val="28"/>
          <w:szCs w:val="28"/>
          <w:lang w:eastAsia="en-US"/>
        </w:rPr>
      </w:r>
      <w:r>
        <w:rPr>
          <w:rFonts w:ascii="PT Astra Serif" w:hAnsi="PT Astra Serif" w:eastAsiaTheme="minorHAnsi"/>
          <w:sz w:val="28"/>
          <w:szCs w:val="28"/>
          <w:lang w:eastAsia="en-US"/>
        </w:rPr>
      </w:r>
    </w:p>
    <w:p>
      <w:pPr>
        <w:ind w:firstLine="540"/>
        <w:jc w:val="center"/>
        <w:rPr>
          <w:rFonts w:ascii="PT Astra Serif" w:hAnsi="PT Astra Serif" w:eastAsiaTheme="minorHAnsi"/>
          <w:sz w:val="28"/>
          <w:szCs w:val="28"/>
          <w:lang w:eastAsia="en-US"/>
        </w:rPr>
      </w:pPr>
      <w:r>
        <w:rPr>
          <w:rFonts w:ascii="PT Astra Serif" w:hAnsi="PT Astra Serif" w:eastAsiaTheme="minorHAnsi"/>
          <w:sz w:val="28"/>
          <w:szCs w:val="32"/>
          <w:lang w:eastAsia="en-US"/>
        </w:rPr>
        <w:t xml:space="preserve">в том числе переселению граждан из аварийного жилищного фонда </w:t>
      </w:r>
      <w:r>
        <w:rPr>
          <w:rFonts w:ascii="PT Astra Serif" w:hAnsi="PT Astra Serif" w:eastAsiaTheme="minorHAnsi"/>
          <w:sz w:val="28"/>
          <w:szCs w:val="28"/>
          <w:lang w:eastAsia="en-US"/>
        </w:rPr>
      </w:r>
      <w:r>
        <w:rPr>
          <w:rFonts w:ascii="PT Astra Serif" w:hAnsi="PT Astra Serif" w:eastAsiaTheme="minorHAnsi"/>
          <w:sz w:val="28"/>
          <w:szCs w:val="28"/>
          <w:lang w:eastAsia="en-US"/>
        </w:rPr>
      </w:r>
    </w:p>
    <w:p>
      <w:pPr>
        <w:ind w:firstLine="540"/>
        <w:jc w:val="center"/>
        <w:rPr>
          <w:rFonts w:ascii="PT Astra Serif" w:hAnsi="PT Astra Serif" w:eastAsiaTheme="minorHAnsi"/>
          <w:sz w:val="32"/>
          <w:szCs w:val="32"/>
          <w:lang w:eastAsia="en-US"/>
        </w:rPr>
      </w:pPr>
      <w:r>
        <w:rPr>
          <w:rFonts w:ascii="PT Astra Serif" w:hAnsi="PT Astra Serif" w:eastAsiaTheme="minorHAnsi"/>
          <w:sz w:val="28"/>
          <w:szCs w:val="32"/>
          <w:lang w:eastAsia="en-US"/>
        </w:rPr>
        <w:t xml:space="preserve">с учетом необходимости развития малоэтажного жилищного строительства</w:t>
      </w:r>
      <w:r>
        <w:rPr>
          <w:rFonts w:ascii="PT Astra Serif" w:hAnsi="PT Astra Serif"/>
          <w:sz w:val="28"/>
          <w:szCs w:val="32"/>
        </w:rPr>
        <w:t xml:space="preserve"> на 2025 год</w:t>
      </w:r>
      <w:r>
        <w:rPr>
          <w:rFonts w:ascii="PT Astra Serif" w:hAnsi="PT Astra Serif" w:eastAsiaTheme="minorHAnsi"/>
          <w:sz w:val="32"/>
          <w:szCs w:val="32"/>
          <w:lang w:eastAsia="en-US"/>
        </w:rPr>
      </w:r>
      <w:r>
        <w:rPr>
          <w:rFonts w:ascii="PT Astra Serif" w:hAnsi="PT Astra Serif" w:eastAsiaTheme="minorHAnsi"/>
          <w:sz w:val="32"/>
          <w:szCs w:val="32"/>
          <w:lang w:eastAsia="en-US"/>
        </w:rPr>
      </w:r>
    </w:p>
    <w:p>
      <w:pPr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4"/>
        <w:gridCol w:w="3118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№ 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п/п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Наименование 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муниципального образования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Сумма, 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br/>
              <w:t xml:space="preserve">тыс. рублей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</w:tbl>
    <w:p>
      <w:pPr>
        <w:ind w:firstLine="567"/>
        <w:jc w:val="both"/>
        <w:spacing w:line="14" w:lineRule="auto"/>
        <w:rPr>
          <w:rFonts w:ascii="PT Astra Serif" w:hAnsi="PT Astra Serif" w:cs="PT Astra Serif"/>
          <w:color w:val="000000" w:themeColor="text1"/>
          <w:sz w:val="2"/>
          <w:szCs w:val="2"/>
        </w:rPr>
      </w:pPr>
      <w:r>
        <w:rPr>
          <w:rFonts w:ascii="PT Astra Serif" w:hAnsi="PT Astra Serif" w:cs="PT Astra Serif"/>
          <w:color w:val="000000" w:themeColor="text1"/>
          <w:sz w:val="2"/>
          <w:szCs w:val="2"/>
        </w:rPr>
      </w:r>
      <w:r>
        <w:rPr>
          <w:rFonts w:ascii="PT Astra Serif" w:hAnsi="PT Astra Serif" w:cs="PT Astra Serif"/>
          <w:color w:val="000000" w:themeColor="text1"/>
          <w:sz w:val="2"/>
          <w:szCs w:val="2"/>
        </w:rPr>
      </w:r>
      <w:r>
        <w:rPr>
          <w:rFonts w:ascii="PT Astra Serif" w:hAnsi="PT Astra Serif" w:cs="PT Astra Serif"/>
          <w:color w:val="000000" w:themeColor="text1"/>
          <w:sz w:val="2"/>
          <w:szCs w:val="2"/>
        </w:rPr>
      </w:r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4"/>
        <w:gridCol w:w="3118"/>
      </w:tblGrid>
      <w:tr>
        <w:tblPrEx/>
        <w:trPr>
          <w:tblHeader/>
        </w:trPr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ind w:firstLine="567"/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2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Благовещенский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vAlign w:val="bottom"/>
            <w:textDirection w:val="lrTb"/>
            <w:noWrap w:val="false"/>
          </w:tcPr>
          <w:p>
            <w:pPr>
              <w:ind w:hanging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4129,2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Егорьевский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vAlign w:val="bottom"/>
            <w:textDirection w:val="lrTb"/>
            <w:noWrap w:val="false"/>
          </w:tcPr>
          <w:p>
            <w:pPr>
              <w:ind w:hanging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1160,0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Локтевский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vAlign w:val="bottom"/>
            <w:textDirection w:val="lrTb"/>
            <w:noWrap w:val="false"/>
          </w:tcPr>
          <w:p>
            <w:pPr>
              <w:ind w:hanging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1412,2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Мамонтовский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vAlign w:val="bottom"/>
            <w:textDirection w:val="lrTb"/>
            <w:noWrap w:val="false"/>
          </w:tcPr>
          <w:p>
            <w:pPr>
              <w:ind w:hanging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2196,6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Первомайский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vAlign w:val="bottom"/>
            <w:textDirection w:val="lrTb"/>
            <w:noWrap w:val="false"/>
          </w:tcPr>
          <w:p>
            <w:pPr>
              <w:ind w:hanging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8163,9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6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Тальменский район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vAlign w:val="bottom"/>
            <w:textDirection w:val="lrTb"/>
            <w:noWrap w:val="false"/>
          </w:tcPr>
          <w:p>
            <w:pPr>
              <w:ind w:hanging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2699,3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7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ind w:firstLine="3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город Алейск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6501,5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8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ind w:firstLine="3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город</w:t>
            </w:r>
            <w:r>
              <w:rPr>
                <w:rFonts w:ascii="PT Astra Serif" w:hAnsi="PT Astra Serif"/>
                <w:lang w:val="en-US"/>
              </w:rPr>
              <w:t xml:space="preserve"> </w:t>
            </w:r>
            <w:r>
              <w:rPr>
                <w:rFonts w:ascii="PT Astra Serif" w:hAnsi="PT Astra Serif"/>
              </w:rPr>
              <w:t xml:space="preserve">Барнаул</w:t>
            </w:r>
            <w:r>
              <w:t xml:space="preserve"> </w:t>
            </w:r>
            <w:r>
              <w:rPr>
                <w:rFonts w:ascii="PT Astra Serif" w:hAnsi="PT Astra Serif"/>
              </w:rPr>
              <w:t xml:space="preserve">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170674,0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9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ind w:firstLine="3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город Бийск</w:t>
            </w:r>
            <w:r>
              <w:t xml:space="preserve"> </w:t>
            </w:r>
            <w:r>
              <w:rPr>
                <w:rFonts w:ascii="PT Astra Serif" w:hAnsi="PT Astra Serif"/>
              </w:rPr>
              <w:t xml:space="preserve">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11370,6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10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ind w:firstLine="3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город Новоалтайск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13284,1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11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ind w:firstLine="3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город</w:t>
            </w:r>
            <w:r>
              <w:rPr>
                <w:rFonts w:ascii="PT Astra Serif" w:hAnsi="PT Astra Serif"/>
                <w:lang w:val="en-US"/>
              </w:rPr>
              <w:t xml:space="preserve"> </w:t>
            </w:r>
            <w:r>
              <w:rPr>
                <w:rFonts w:ascii="PT Astra Serif" w:hAnsi="PT Astra Serif"/>
              </w:rPr>
              <w:t xml:space="preserve">Рубцовск Алтайского края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W w:w="311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202006,3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/>
        <w:tc>
          <w:tcPr>
            <w:gridSpan w:val="2"/>
            <w:tcW w:w="6521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Всего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423597,7».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</w:tbl>
    <w:p>
      <w:pPr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spacing w:line="14" w:lineRule="auto"/>
        <w:rPr>
          <w:rFonts w:ascii="PT Astra Serif" w:hAnsi="PT Astra Serif" w:cs="PT Astra Serif"/>
          <w:sz w:val="2"/>
          <w:szCs w:val="2"/>
        </w:rPr>
      </w:pPr>
      <w:r>
        <w:rPr>
          <w:rFonts w:ascii="PT Astra Serif" w:hAnsi="PT Astra Serif" w:cs="PT Astra Serif"/>
          <w:sz w:val="2"/>
          <w:szCs w:val="2"/>
        </w:rPr>
      </w:r>
      <w:r>
        <w:rPr>
          <w:rFonts w:ascii="PT Astra Serif" w:hAnsi="PT Astra Serif" w:cs="PT Astra Serif"/>
          <w:sz w:val="2"/>
          <w:szCs w:val="2"/>
        </w:rPr>
      </w:r>
      <w:r>
        <w:rPr>
          <w:rFonts w:ascii="PT Astra Serif" w:hAnsi="PT Astra Serif" w:cs="PT Astra Serif"/>
          <w:sz w:val="2"/>
          <w:szCs w:val="2"/>
        </w:rPr>
      </w:r>
    </w:p>
    <w:p>
      <w:pPr>
        <w:ind w:firstLine="720"/>
        <w:spacing w:line="250" w:lineRule="auto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Статья 2 </w:t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ind w:firstLine="708"/>
        <w:spacing w:line="25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line="250" w:lineRule="auto"/>
        <w:tabs>
          <w:tab w:val="left" w:pos="993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Настоящий Закон вступает в силу со дня его официального </w:t>
      </w:r>
      <w:r>
        <w:rPr>
          <w:rFonts w:ascii="PT Astra Serif" w:hAnsi="PT Astra Serif" w:eastAsia="PT Astra Serif" w:cs="PT Astra Serif"/>
          <w:sz w:val="28"/>
          <w:szCs w:val="28"/>
        </w:rPr>
        <w:br/>
        <w:t xml:space="preserve">опубликования.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36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36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36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Губернатор Алтайского края                                                                 В.П. Томенко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sectPr>
      <w:headerReference w:type="first" r:id="rId11"/>
      <w:footnotePr/>
      <w:endnotePr/>
      <w:type w:val="nextPage"/>
      <w:pgSz w:w="11906" w:h="16838" w:orient="portrait"/>
      <w:pgMar w:top="1134" w:right="566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Batang">
    <w:panose1 w:val="02000506000000020000"/>
  </w:font>
  <w:font w:name="Verdana">
    <w:panose1 w:val="020B0604030504040204"/>
  </w:font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735227361"/>
      <w:docPartObj>
        <w:docPartGallery w:val="Page Numbers (Top of Page)"/>
        <w:docPartUnique w:val="true"/>
      </w:docPartObj>
      <w:rPr/>
    </w:sdtPr>
    <w:sdtContent>
      <w:p>
        <w:pPr>
          <w:pStyle w:val="977"/>
          <w:jc w:val="right"/>
          <w:rPr>
            <w:rFonts w:ascii="PT Astra Serif" w:hAnsi="PT Astra Serif" w:cs="PT Astra Serif"/>
          </w:rPr>
        </w:pPr>
        <w:r>
          <w:rPr>
            <w:rFonts w:ascii="PT Astra Serif" w:hAnsi="PT Astra Serif" w:eastAsia="PT Astra Serif" w:cs="PT Astra Serif"/>
          </w:rPr>
          <w:fldChar w:fldCharType="begin"/>
        </w:r>
        <w:r>
          <w:rPr>
            <w:rFonts w:ascii="PT Astra Serif" w:hAnsi="PT Astra Serif" w:eastAsia="PT Astra Serif" w:cs="PT Astra Serif"/>
          </w:rPr>
          <w:instrText xml:space="preserve">PAGE   \* MERGEFORMAT</w:instrText>
        </w:r>
        <w:r>
          <w:rPr>
            <w:rFonts w:ascii="PT Astra Serif" w:hAnsi="PT Astra Serif" w:eastAsia="PT Astra Serif" w:cs="PT Astra Serif"/>
          </w:rPr>
          <w:fldChar w:fldCharType="separate"/>
        </w:r>
        <w:r>
          <w:rPr>
            <w:rFonts w:ascii="PT Astra Serif" w:hAnsi="PT Astra Serif" w:eastAsia="PT Astra Serif" w:cs="PT Astra Serif"/>
          </w:rPr>
          <w:t xml:space="preserve">307</w:t>
        </w:r>
        <w:r>
          <w:rPr>
            <w:rFonts w:ascii="PT Astra Serif" w:hAnsi="PT Astra Serif" w:eastAsia="PT Astra Serif" w:cs="PT Astra Serif"/>
          </w:rPr>
          <w:fldChar w:fldCharType="end"/>
        </w:r>
        <w:r>
          <w:rPr>
            <w:rFonts w:ascii="PT Astra Serif" w:hAnsi="PT Astra Serif" w:cs="PT Astra Serif"/>
          </w:rPr>
        </w:r>
        <w:r>
          <w:rPr>
            <w:rFonts w:ascii="PT Astra Serif" w:hAnsi="PT Astra Serif" w:cs="PT Astra Serif"/>
          </w:rPr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7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3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5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7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9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1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3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5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7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98" w:hanging="180"/>
      </w:pPr>
    </w:lvl>
  </w:abstractNum>
  <w:abstractNum w:abstractNumId="1">
    <w:multiLevelType w:val="hybridMultilevel"/>
    <w:lvl w:ilvl="0">
      <w:start w:val="5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5"/>
      <w:numFmt w:val="decimal"/>
      <w:isLgl w:val="false"/>
      <w:suff w:val="tab"/>
      <w:lvlText w:val="%1)"/>
      <w:lvlJc w:val="left"/>
      <w:pPr>
        <w:ind w:left="128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00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50"/>
      <w:numFmt w:val="decimal"/>
      <w:isLgl w:val="false"/>
      <w:suff w:val="tab"/>
      <w:lvlText w:val="%1"/>
      <w:lvlJc w:val="left"/>
      <w:pPr>
        <w:ind w:left="128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00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8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9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01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3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5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7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9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1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3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5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7"/>
      <w:numFmt w:val="decimal"/>
      <w:isLgl w:val="false"/>
      <w:suff w:val="tab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10">
    <w:multiLevelType w:val="hybridMultilevel"/>
    <w:lvl w:ilvl="0">
      <w:start w:val="8"/>
      <w:numFmt w:val="decimal"/>
      <w:isLgl w:val="false"/>
      <w:suff w:val="tab"/>
      <w:lvlText w:val="%1)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2">
    <w:multiLevelType w:val="hybridMultilevel"/>
    <w:lvl w:ilvl="0">
      <w:start w:val="3"/>
      <w:numFmt w:val="decimal"/>
      <w:isLgl w:val="false"/>
      <w:suff w:val="tab"/>
      <w:lvlText w:val="%1)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13">
    <w:multiLevelType w:val="hybridMultilevel"/>
    <w:lvl w:ilvl="0">
      <w:start w:val="9"/>
      <w:numFmt w:val="decimal"/>
      <w:isLgl w:val="false"/>
      <w:suff w:val="tab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5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9"/>
      <w:numFmt w:val="decimal"/>
      <w:isLgl w:val="false"/>
      <w:suff w:val="tab"/>
      <w:lvlText w:val="%1)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07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3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0">
    <w:multiLevelType w:val="hybridMultilevel"/>
    <w:lvl w:ilvl="0">
      <w:start w:val="3"/>
      <w:numFmt w:val="decimal"/>
      <w:isLgl w:val="false"/>
      <w:suff w:val="tab"/>
      <w:lvlText w:val="%1)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21">
    <w:multiLevelType w:val="hybridMultilevel"/>
    <w:lvl w:ilvl="0">
      <w:start w:val="7"/>
      <w:numFmt w:val="decimal"/>
      <w:isLgl w:val="false"/>
      <w:suff w:val="tab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22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 w:eastAsia="Batang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9"/>
      <w:numFmt w:val="decimal"/>
      <w:isLgl w:val="false"/>
      <w:suff w:val="tab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5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8">
    <w:multiLevelType w:val="hybridMultilevel"/>
    <w:lvl w:ilvl="0">
      <w:start w:val="8"/>
      <w:numFmt w:val="decimal"/>
      <w:isLgl w:val="false"/>
      <w:suff w:val="tab"/>
      <w:lvlText w:val="%1)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29">
    <w:multiLevelType w:val="hybridMultilevel"/>
    <w:lvl w:ilvl="0">
      <w:start w:val="8"/>
      <w:numFmt w:val="decimal"/>
      <w:isLgl w:val="false"/>
      <w:suff w:val="tab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30">
    <w:multiLevelType w:val="hybridMultilevel"/>
    <w:lvl w:ilvl="0">
      <w:start w:val="10"/>
      <w:numFmt w:val="decimal"/>
      <w:isLgl w:val="false"/>
      <w:suff w:val="tab"/>
      <w:lvlText w:val="%1)"/>
      <w:lvlJc w:val="left"/>
      <w:pPr>
        <w:ind w:left="1110" w:hanging="39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1">
    <w:multiLevelType w:val="hybridMultilevel"/>
    <w:lvl w:ilvl="0">
      <w:start w:val="3"/>
      <w:numFmt w:val="decimal"/>
      <w:isLgl w:val="false"/>
      <w:suff w:val="tab"/>
      <w:lvlText w:val="%1)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960" w:hanging="99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505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77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49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721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93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65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37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009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5">
    <w:multiLevelType w:val="hybridMultilevel"/>
    <w:lvl w:ilvl="0">
      <w:start w:val="8"/>
      <w:numFmt w:val="decimal"/>
      <w:isLgl w:val="false"/>
      <w:suff w:val="tab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36">
    <w:multiLevelType w:val="hybridMultilevel"/>
    <w:lvl w:ilvl="0">
      <w:start w:val="10"/>
      <w:numFmt w:val="decimal"/>
      <w:isLgl w:val="false"/>
      <w:suff w:val="tab"/>
      <w:lvlText w:val="%1)"/>
      <w:lvlJc w:val="left"/>
      <w:pPr>
        <w:ind w:left="1383" w:hanging="39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07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3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8">
    <w:multiLevelType w:val="hybridMultilevel"/>
    <w:lvl w:ilvl="0">
      <w:start w:val="3"/>
      <w:numFmt w:val="decimal"/>
      <w:isLgl w:val="false"/>
      <w:suff w:val="tab"/>
      <w:lvlText w:val="%1)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39">
    <w:multiLevelType w:val="hybridMultilevel"/>
    <w:lvl w:ilvl="0">
      <w:start w:val="7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1">
    <w:multiLevelType w:val="hybridMultilevel"/>
    <w:lvl w:ilvl="0">
      <w:start w:val="10"/>
      <w:numFmt w:val="decimal"/>
      <w:isLgl w:val="false"/>
      <w:suff w:val="tab"/>
      <w:lvlText w:val="%1)"/>
      <w:lvlJc w:val="left"/>
      <w:pPr>
        <w:ind w:left="750" w:hanging="39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2">
    <w:multiLevelType w:val="hybridMultilevel"/>
    <w:lvl w:ilvl="0">
      <w:start w:val="8"/>
      <w:numFmt w:val="decimal"/>
      <w:isLgl w:val="false"/>
      <w:suff w:val="tab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num w:numId="1">
    <w:abstractNumId w:val="14"/>
  </w:num>
  <w:num w:numId="2">
    <w:abstractNumId w:val="16"/>
  </w:num>
  <w:num w:numId="3">
    <w:abstractNumId w:val="17"/>
  </w:num>
  <w:num w:numId="4">
    <w:abstractNumId w:val="30"/>
  </w:num>
  <w:num w:numId="5">
    <w:abstractNumId w:val="41"/>
  </w:num>
  <w:num w:numId="6">
    <w:abstractNumId w:val="34"/>
  </w:num>
  <w:num w:numId="7">
    <w:abstractNumId w:val="25"/>
  </w:num>
  <w:num w:numId="8">
    <w:abstractNumId w:val="10"/>
  </w:num>
  <w:num w:numId="9">
    <w:abstractNumId w:val="28"/>
  </w:num>
  <w:num w:numId="10">
    <w:abstractNumId w:val="9"/>
  </w:num>
  <w:num w:numId="11">
    <w:abstractNumId w:val="21"/>
  </w:num>
  <w:num w:numId="12">
    <w:abstractNumId w:val="35"/>
  </w:num>
  <w:num w:numId="13">
    <w:abstractNumId w:val="42"/>
  </w:num>
  <w:num w:numId="14">
    <w:abstractNumId w:val="23"/>
  </w:num>
  <w:num w:numId="15">
    <w:abstractNumId w:val="0"/>
  </w:num>
  <w:num w:numId="16">
    <w:abstractNumId w:val="29"/>
  </w:num>
  <w:num w:numId="17">
    <w:abstractNumId w:val="18"/>
  </w:num>
  <w:num w:numId="18">
    <w:abstractNumId w:val="13"/>
  </w:num>
  <w:num w:numId="19">
    <w:abstractNumId w:val="7"/>
  </w:num>
  <w:num w:numId="20">
    <w:abstractNumId w:val="15"/>
  </w:num>
  <w:num w:numId="21">
    <w:abstractNumId w:val="22"/>
  </w:num>
  <w:num w:numId="22">
    <w:abstractNumId w:val="36"/>
  </w:num>
  <w:num w:numId="23">
    <w:abstractNumId w:val="19"/>
  </w:num>
  <w:num w:numId="24">
    <w:abstractNumId w:val="12"/>
  </w:num>
  <w:num w:numId="25">
    <w:abstractNumId w:val="2"/>
  </w:num>
  <w:num w:numId="26">
    <w:abstractNumId w:val="20"/>
  </w:num>
  <w:num w:numId="27">
    <w:abstractNumId w:val="1"/>
  </w:num>
  <w:num w:numId="28">
    <w:abstractNumId w:val="39"/>
  </w:num>
  <w:num w:numId="29">
    <w:abstractNumId w:val="11"/>
  </w:num>
  <w:num w:numId="30">
    <w:abstractNumId w:val="6"/>
  </w:num>
  <w:num w:numId="31">
    <w:abstractNumId w:val="31"/>
  </w:num>
  <w:num w:numId="32">
    <w:abstractNumId w:val="37"/>
  </w:num>
  <w:num w:numId="33">
    <w:abstractNumId w:val="38"/>
  </w:num>
  <w:num w:numId="34">
    <w:abstractNumId w:val="4"/>
  </w:num>
  <w:num w:numId="35">
    <w:abstractNumId w:val="8"/>
  </w:num>
  <w:num w:numId="36">
    <w:abstractNumId w:val="5"/>
  </w:num>
  <w:num w:numId="37">
    <w:abstractNumId w:val="3"/>
  </w:num>
  <w:num w:numId="38">
    <w:abstractNumId w:val="26"/>
  </w:num>
  <w:num w:numId="39">
    <w:abstractNumId w:val="32"/>
  </w:num>
  <w:num w:numId="40">
    <w:abstractNumId w:val="33"/>
  </w:num>
  <w:num w:numId="41">
    <w:abstractNumId w:val="24"/>
  </w:num>
  <w:num w:numId="42">
    <w:abstractNumId w:val="40"/>
  </w:num>
  <w:num w:numId="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82">
    <w:name w:val="Caption Char"/>
    <w:basedOn w:val="793"/>
    <w:link w:val="830"/>
    <w:uiPriority w:val="35"/>
    <w:rPr>
      <w:b/>
      <w:bCs/>
      <w:color w:val="4f81bd" w:themeColor="accent1"/>
      <w:sz w:val="18"/>
      <w:szCs w:val="18"/>
    </w:rPr>
  </w:style>
  <w:style w:type="paragraph" w:styleId="783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84">
    <w:name w:val="Heading 1"/>
    <w:basedOn w:val="783"/>
    <w:next w:val="783"/>
    <w:link w:val="81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85">
    <w:name w:val="Heading 2"/>
    <w:basedOn w:val="783"/>
    <w:next w:val="783"/>
    <w:link w:val="983"/>
    <w:qFormat/>
    <w:pPr>
      <w:keepNext/>
      <w:outlineLvl w:val="1"/>
    </w:pPr>
    <w:rPr>
      <w:b/>
      <w:color w:val="000000"/>
      <w:sz w:val="28"/>
      <w:szCs w:val="20"/>
    </w:rPr>
  </w:style>
  <w:style w:type="paragraph" w:styleId="786">
    <w:name w:val="Heading 3"/>
    <w:basedOn w:val="783"/>
    <w:next w:val="783"/>
    <w:link w:val="81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87">
    <w:name w:val="Heading 4"/>
    <w:basedOn w:val="783"/>
    <w:next w:val="783"/>
    <w:link w:val="81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8">
    <w:name w:val="Heading 5"/>
    <w:basedOn w:val="783"/>
    <w:next w:val="783"/>
    <w:link w:val="81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89">
    <w:name w:val="Heading 6"/>
    <w:basedOn w:val="783"/>
    <w:next w:val="783"/>
    <w:link w:val="81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90">
    <w:name w:val="Heading 7"/>
    <w:basedOn w:val="783"/>
    <w:next w:val="783"/>
    <w:link w:val="81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91">
    <w:name w:val="Heading 8"/>
    <w:basedOn w:val="783"/>
    <w:next w:val="783"/>
    <w:link w:val="8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92">
    <w:name w:val="Heading 9"/>
    <w:basedOn w:val="783"/>
    <w:next w:val="783"/>
    <w:link w:val="81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3" w:default="1">
    <w:name w:val="Default Paragraph Font"/>
    <w:uiPriority w:val="1"/>
    <w:semiHidden/>
    <w:unhideWhenUsed/>
  </w:style>
  <w:style w:type="table" w:styleId="79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95" w:default="1">
    <w:name w:val="No List"/>
    <w:uiPriority w:val="99"/>
    <w:semiHidden/>
    <w:unhideWhenUsed/>
  </w:style>
  <w:style w:type="character" w:styleId="796" w:customStyle="1">
    <w:name w:val="Heading 1 Char"/>
    <w:basedOn w:val="793"/>
    <w:uiPriority w:val="9"/>
    <w:rPr>
      <w:rFonts w:ascii="Arial" w:hAnsi="Arial" w:eastAsia="Arial" w:cs="Arial"/>
      <w:sz w:val="40"/>
      <w:szCs w:val="40"/>
    </w:rPr>
  </w:style>
  <w:style w:type="character" w:styleId="797" w:customStyle="1">
    <w:name w:val="Heading 3 Char"/>
    <w:basedOn w:val="793"/>
    <w:uiPriority w:val="9"/>
    <w:rPr>
      <w:rFonts w:ascii="Arial" w:hAnsi="Arial" w:eastAsia="Arial" w:cs="Arial"/>
      <w:sz w:val="30"/>
      <w:szCs w:val="30"/>
    </w:rPr>
  </w:style>
  <w:style w:type="character" w:styleId="798" w:customStyle="1">
    <w:name w:val="Heading 4 Char"/>
    <w:basedOn w:val="793"/>
    <w:uiPriority w:val="9"/>
    <w:rPr>
      <w:rFonts w:ascii="Arial" w:hAnsi="Arial" w:eastAsia="Arial" w:cs="Arial"/>
      <w:b/>
      <w:bCs/>
      <w:sz w:val="26"/>
      <w:szCs w:val="26"/>
    </w:rPr>
  </w:style>
  <w:style w:type="character" w:styleId="799" w:customStyle="1">
    <w:name w:val="Heading 5 Char"/>
    <w:basedOn w:val="793"/>
    <w:uiPriority w:val="9"/>
    <w:rPr>
      <w:rFonts w:ascii="Arial" w:hAnsi="Arial" w:eastAsia="Arial" w:cs="Arial"/>
      <w:b/>
      <w:bCs/>
      <w:sz w:val="24"/>
      <w:szCs w:val="24"/>
    </w:rPr>
  </w:style>
  <w:style w:type="character" w:styleId="800" w:customStyle="1">
    <w:name w:val="Heading 6 Char"/>
    <w:basedOn w:val="793"/>
    <w:uiPriority w:val="9"/>
    <w:rPr>
      <w:rFonts w:ascii="Arial" w:hAnsi="Arial" w:eastAsia="Arial" w:cs="Arial"/>
      <w:b/>
      <w:bCs/>
      <w:sz w:val="22"/>
      <w:szCs w:val="22"/>
    </w:rPr>
  </w:style>
  <w:style w:type="character" w:styleId="801" w:customStyle="1">
    <w:name w:val="Heading 7 Char"/>
    <w:basedOn w:val="79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2" w:customStyle="1">
    <w:name w:val="Heading 8 Char"/>
    <w:basedOn w:val="793"/>
    <w:uiPriority w:val="9"/>
    <w:rPr>
      <w:rFonts w:ascii="Arial" w:hAnsi="Arial" w:eastAsia="Arial" w:cs="Arial"/>
      <w:i/>
      <w:iCs/>
      <w:sz w:val="22"/>
      <w:szCs w:val="22"/>
    </w:rPr>
  </w:style>
  <w:style w:type="character" w:styleId="803" w:customStyle="1">
    <w:name w:val="Heading 9 Char"/>
    <w:basedOn w:val="793"/>
    <w:uiPriority w:val="9"/>
    <w:rPr>
      <w:rFonts w:ascii="Arial" w:hAnsi="Arial" w:eastAsia="Arial" w:cs="Arial"/>
      <w:i/>
      <w:iCs/>
      <w:sz w:val="21"/>
      <w:szCs w:val="21"/>
    </w:rPr>
  </w:style>
  <w:style w:type="character" w:styleId="804" w:customStyle="1">
    <w:name w:val="Title Char"/>
    <w:basedOn w:val="793"/>
    <w:uiPriority w:val="10"/>
    <w:rPr>
      <w:sz w:val="48"/>
      <w:szCs w:val="48"/>
    </w:rPr>
  </w:style>
  <w:style w:type="character" w:styleId="805" w:customStyle="1">
    <w:name w:val="Subtitle Char"/>
    <w:basedOn w:val="793"/>
    <w:uiPriority w:val="11"/>
    <w:rPr>
      <w:sz w:val="24"/>
      <w:szCs w:val="24"/>
    </w:rPr>
  </w:style>
  <w:style w:type="character" w:styleId="806" w:customStyle="1">
    <w:name w:val="Quote Char"/>
    <w:uiPriority w:val="29"/>
    <w:rPr>
      <w:i/>
    </w:rPr>
  </w:style>
  <w:style w:type="character" w:styleId="807" w:customStyle="1">
    <w:name w:val="Intense Quote Char"/>
    <w:uiPriority w:val="30"/>
    <w:rPr>
      <w:i/>
    </w:rPr>
  </w:style>
  <w:style w:type="character" w:styleId="808" w:customStyle="1">
    <w:name w:val="Footnote Text Char"/>
    <w:uiPriority w:val="99"/>
    <w:rPr>
      <w:sz w:val="18"/>
    </w:rPr>
  </w:style>
  <w:style w:type="character" w:styleId="809" w:customStyle="1">
    <w:name w:val="Endnote Text Char"/>
    <w:uiPriority w:val="99"/>
    <w:rPr>
      <w:sz w:val="20"/>
    </w:rPr>
  </w:style>
  <w:style w:type="character" w:styleId="810" w:customStyle="1">
    <w:name w:val="Заголовок 1 Знак"/>
    <w:basedOn w:val="793"/>
    <w:link w:val="784"/>
    <w:uiPriority w:val="9"/>
    <w:rPr>
      <w:rFonts w:ascii="Arial" w:hAnsi="Arial" w:eastAsia="Arial" w:cs="Arial"/>
      <w:sz w:val="40"/>
      <w:szCs w:val="40"/>
    </w:rPr>
  </w:style>
  <w:style w:type="character" w:styleId="811" w:customStyle="1">
    <w:name w:val="Heading 2 Char"/>
    <w:basedOn w:val="793"/>
    <w:uiPriority w:val="9"/>
    <w:rPr>
      <w:rFonts w:ascii="Arial" w:hAnsi="Arial" w:eastAsia="Arial" w:cs="Arial"/>
      <w:sz w:val="34"/>
    </w:rPr>
  </w:style>
  <w:style w:type="character" w:styleId="812" w:customStyle="1">
    <w:name w:val="Заголовок 3 Знак"/>
    <w:basedOn w:val="793"/>
    <w:link w:val="786"/>
    <w:uiPriority w:val="9"/>
    <w:rPr>
      <w:rFonts w:ascii="Arial" w:hAnsi="Arial" w:eastAsia="Arial" w:cs="Arial"/>
      <w:sz w:val="30"/>
      <w:szCs w:val="30"/>
    </w:rPr>
  </w:style>
  <w:style w:type="character" w:styleId="813" w:customStyle="1">
    <w:name w:val="Заголовок 4 Знак"/>
    <w:basedOn w:val="793"/>
    <w:link w:val="787"/>
    <w:uiPriority w:val="9"/>
    <w:rPr>
      <w:rFonts w:ascii="Arial" w:hAnsi="Arial" w:eastAsia="Arial" w:cs="Arial"/>
      <w:b/>
      <w:bCs/>
      <w:sz w:val="26"/>
      <w:szCs w:val="26"/>
    </w:rPr>
  </w:style>
  <w:style w:type="character" w:styleId="814" w:customStyle="1">
    <w:name w:val="Заголовок 5 Знак"/>
    <w:basedOn w:val="793"/>
    <w:link w:val="788"/>
    <w:uiPriority w:val="9"/>
    <w:rPr>
      <w:rFonts w:ascii="Arial" w:hAnsi="Arial" w:eastAsia="Arial" w:cs="Arial"/>
      <w:b/>
      <w:bCs/>
      <w:sz w:val="24"/>
      <w:szCs w:val="24"/>
    </w:rPr>
  </w:style>
  <w:style w:type="character" w:styleId="815" w:customStyle="1">
    <w:name w:val="Заголовок 6 Знак"/>
    <w:basedOn w:val="793"/>
    <w:link w:val="789"/>
    <w:uiPriority w:val="9"/>
    <w:rPr>
      <w:rFonts w:ascii="Arial" w:hAnsi="Arial" w:eastAsia="Arial" w:cs="Arial"/>
      <w:b/>
      <w:bCs/>
      <w:sz w:val="22"/>
      <w:szCs w:val="22"/>
    </w:rPr>
  </w:style>
  <w:style w:type="character" w:styleId="816" w:customStyle="1">
    <w:name w:val="Заголовок 7 Знак"/>
    <w:basedOn w:val="793"/>
    <w:link w:val="7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17" w:customStyle="1">
    <w:name w:val="Заголовок 8 Знак"/>
    <w:basedOn w:val="793"/>
    <w:link w:val="791"/>
    <w:uiPriority w:val="9"/>
    <w:rPr>
      <w:rFonts w:ascii="Arial" w:hAnsi="Arial" w:eastAsia="Arial" w:cs="Arial"/>
      <w:i/>
      <w:iCs/>
      <w:sz w:val="22"/>
      <w:szCs w:val="22"/>
    </w:rPr>
  </w:style>
  <w:style w:type="character" w:styleId="818" w:customStyle="1">
    <w:name w:val="Заголовок 9 Знак"/>
    <w:basedOn w:val="793"/>
    <w:link w:val="792"/>
    <w:uiPriority w:val="9"/>
    <w:rPr>
      <w:rFonts w:ascii="Arial" w:hAnsi="Arial" w:eastAsia="Arial" w:cs="Arial"/>
      <w:i/>
      <w:iCs/>
      <w:sz w:val="21"/>
      <w:szCs w:val="21"/>
    </w:rPr>
  </w:style>
  <w:style w:type="paragraph" w:styleId="819">
    <w:name w:val="No Spacing"/>
    <w:uiPriority w:val="1"/>
    <w:qFormat/>
    <w:pPr>
      <w:spacing w:after="0" w:line="240" w:lineRule="auto"/>
    </w:pPr>
  </w:style>
  <w:style w:type="paragraph" w:styleId="820">
    <w:name w:val="Title"/>
    <w:basedOn w:val="783"/>
    <w:next w:val="783"/>
    <w:link w:val="82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21" w:customStyle="1">
    <w:name w:val="Название Знак"/>
    <w:basedOn w:val="793"/>
    <w:link w:val="820"/>
    <w:uiPriority w:val="10"/>
    <w:rPr>
      <w:sz w:val="48"/>
      <w:szCs w:val="48"/>
    </w:rPr>
  </w:style>
  <w:style w:type="paragraph" w:styleId="822">
    <w:name w:val="Subtitle"/>
    <w:basedOn w:val="783"/>
    <w:next w:val="783"/>
    <w:link w:val="823"/>
    <w:uiPriority w:val="11"/>
    <w:qFormat/>
    <w:pPr>
      <w:spacing w:before="200" w:after="200"/>
    </w:pPr>
  </w:style>
  <w:style w:type="character" w:styleId="823" w:customStyle="1">
    <w:name w:val="Подзаголовок Знак"/>
    <w:basedOn w:val="793"/>
    <w:link w:val="822"/>
    <w:uiPriority w:val="11"/>
    <w:rPr>
      <w:sz w:val="24"/>
      <w:szCs w:val="24"/>
    </w:rPr>
  </w:style>
  <w:style w:type="paragraph" w:styleId="824">
    <w:name w:val="Quote"/>
    <w:basedOn w:val="783"/>
    <w:next w:val="783"/>
    <w:link w:val="825"/>
    <w:uiPriority w:val="29"/>
    <w:qFormat/>
    <w:pPr>
      <w:ind w:left="720" w:right="720"/>
    </w:pPr>
    <w:rPr>
      <w:i/>
    </w:rPr>
  </w:style>
  <w:style w:type="character" w:styleId="825" w:customStyle="1">
    <w:name w:val="Цитата 2 Знак"/>
    <w:link w:val="824"/>
    <w:uiPriority w:val="29"/>
    <w:rPr>
      <w:i/>
    </w:rPr>
  </w:style>
  <w:style w:type="paragraph" w:styleId="826">
    <w:name w:val="Intense Quote"/>
    <w:basedOn w:val="783"/>
    <w:next w:val="783"/>
    <w:link w:val="82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27" w:customStyle="1">
    <w:name w:val="Выделенная цитата Знак"/>
    <w:link w:val="826"/>
    <w:uiPriority w:val="30"/>
    <w:rPr>
      <w:i/>
    </w:rPr>
  </w:style>
  <w:style w:type="character" w:styleId="828" w:customStyle="1">
    <w:name w:val="Header Char"/>
    <w:basedOn w:val="793"/>
    <w:uiPriority w:val="99"/>
  </w:style>
  <w:style w:type="character" w:styleId="829" w:customStyle="1">
    <w:name w:val="Footer Char"/>
    <w:basedOn w:val="793"/>
    <w:uiPriority w:val="99"/>
  </w:style>
  <w:style w:type="paragraph" w:styleId="830">
    <w:name w:val="Caption"/>
    <w:basedOn w:val="783"/>
    <w:next w:val="783"/>
    <w:link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31" w:customStyle="1">
    <w:name w:val="Название объекта Знак"/>
    <w:link w:val="830"/>
    <w:uiPriority w:val="99"/>
  </w:style>
  <w:style w:type="table" w:styleId="832" w:customStyle="1">
    <w:name w:val="Table Grid Light"/>
    <w:basedOn w:val="79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33" w:customStyle="1">
    <w:name w:val="Plain Table 1"/>
    <w:basedOn w:val="79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4" w:customStyle="1">
    <w:name w:val="Plain Table 2"/>
    <w:basedOn w:val="79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5" w:customStyle="1">
    <w:name w:val="Plain Table 3"/>
    <w:basedOn w:val="79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36" w:customStyle="1">
    <w:name w:val="Plain Table 4"/>
    <w:basedOn w:val="79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Plain Table 5"/>
    <w:basedOn w:val="79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1 Light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Grid Table 1 Light - Accent 1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Grid Table 1 Light - Accent 2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Grid Table 1 Light - Accent 3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Grid Table 1 Light - Accent 4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Grid Table 1 Light - Accent 5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Grid Table 1 Light - Accent 6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Grid Table 2"/>
    <w:basedOn w:val="7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Grid Table 2 - Accent 1"/>
    <w:basedOn w:val="7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Grid Table 2 - Accent 2"/>
    <w:basedOn w:val="7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Grid Table 2 - Accent 3"/>
    <w:basedOn w:val="7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Grid Table 2 - Accent 4"/>
    <w:basedOn w:val="7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Grid Table 2 - Accent 5"/>
    <w:basedOn w:val="7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Grid Table 2 - Accent 6"/>
    <w:basedOn w:val="7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Grid Table 3"/>
    <w:basedOn w:val="7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Grid Table 3 - Accent 1"/>
    <w:basedOn w:val="7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Grid Table 3 - Accent 2"/>
    <w:basedOn w:val="7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Grid Table 3 - Accent 3"/>
    <w:basedOn w:val="7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Grid Table 3 - Accent 4"/>
    <w:basedOn w:val="7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Grid Table 3 - Accent 5"/>
    <w:basedOn w:val="7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Grid Table 3 - Accent 6"/>
    <w:basedOn w:val="7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Grid Table 4"/>
    <w:basedOn w:val="79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60" w:customStyle="1">
    <w:name w:val="Grid Table 4 - Accent 1"/>
    <w:basedOn w:val="79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61" w:customStyle="1">
    <w:name w:val="Grid Table 4 - Accent 2"/>
    <w:basedOn w:val="794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62" w:customStyle="1">
    <w:name w:val="Grid Table 4 - Accent 3"/>
    <w:basedOn w:val="79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63" w:customStyle="1">
    <w:name w:val="Grid Table 4 - Accent 4"/>
    <w:basedOn w:val="794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64" w:customStyle="1">
    <w:name w:val="Grid Table 4 - Accent 5"/>
    <w:basedOn w:val="79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65" w:customStyle="1">
    <w:name w:val="Grid Table 4 - Accent 6"/>
    <w:basedOn w:val="79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66" w:customStyle="1">
    <w:name w:val="Grid Table 5 Dark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67" w:customStyle="1">
    <w:name w:val="Grid Table 5 Dark- Accent 1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68" w:customStyle="1">
    <w:name w:val="Grid Table 5 Dark - Accent 2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69" w:customStyle="1">
    <w:name w:val="Grid Table 5 Dark - Accent 3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70" w:customStyle="1">
    <w:name w:val="Grid Table 5 Dark- Accent 4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71" w:customStyle="1">
    <w:name w:val="Grid Table 5 Dark - Accent 5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72" w:customStyle="1">
    <w:name w:val="Grid Table 5 Dark - Accent 6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73" w:customStyle="1">
    <w:name w:val="Grid Table 6 Colorful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74" w:customStyle="1">
    <w:name w:val="Grid Table 6 Colorful - Accent 1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75" w:customStyle="1">
    <w:name w:val="Grid Table 6 Colorful - Accent 2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76" w:customStyle="1">
    <w:name w:val="Grid Table 6 Colorful - Accent 3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77" w:customStyle="1">
    <w:name w:val="Grid Table 6 Colorful - Accent 4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78" w:customStyle="1">
    <w:name w:val="Grid Table 6 Colorful - Accent 5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79" w:customStyle="1">
    <w:name w:val="Grid Table 6 Colorful - Accent 6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80" w:customStyle="1">
    <w:name w:val="Grid Table 7 Colorful"/>
    <w:basedOn w:val="7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Grid Table 7 Colorful - Accent 1"/>
    <w:basedOn w:val="7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Grid Table 7 Colorful - Accent 2"/>
    <w:basedOn w:val="7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Grid Table 7 Colorful - Accent 3"/>
    <w:basedOn w:val="7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Grid Table 7 Colorful - Accent 4"/>
    <w:basedOn w:val="7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Grid Table 7 Colorful - Accent 5"/>
    <w:basedOn w:val="7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Grid Table 7 Colorful - Accent 6"/>
    <w:basedOn w:val="7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List Table 1 Light"/>
    <w:basedOn w:val="79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List Table 1 Light - Accent 1"/>
    <w:basedOn w:val="79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List Table 1 Light - Accent 2"/>
    <w:basedOn w:val="79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List Table 1 Light - Accent 3"/>
    <w:basedOn w:val="79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List Table 1 Light - Accent 4"/>
    <w:basedOn w:val="79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List Table 1 Light - Accent 5"/>
    <w:basedOn w:val="79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List Table 1 Light - Accent 6"/>
    <w:basedOn w:val="79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List Table 2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95" w:customStyle="1">
    <w:name w:val="List Table 2 - Accent 1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96" w:customStyle="1">
    <w:name w:val="List Table 2 - Accent 2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97" w:customStyle="1">
    <w:name w:val="List Table 2 - Accent 3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98" w:customStyle="1">
    <w:name w:val="List Table 2 - Accent 4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99" w:customStyle="1">
    <w:name w:val="List Table 2 - Accent 5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900" w:customStyle="1">
    <w:name w:val="List Table 2 - Accent 6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901" w:customStyle="1">
    <w:name w:val="List Table 3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 w:customStyle="1">
    <w:name w:val="List Table 3 - Accent 1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 w:customStyle="1">
    <w:name w:val="List Table 3 - Accent 2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 w:customStyle="1">
    <w:name w:val="List Table 3 - Accent 3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 w:customStyle="1">
    <w:name w:val="List Table 3 - Accent 4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 w:customStyle="1">
    <w:name w:val="List Table 3 - Accent 5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 w:customStyle="1">
    <w:name w:val="List Table 3 - Accent 6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 w:customStyle="1">
    <w:name w:val="List Table 4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 w:customStyle="1">
    <w:name w:val="List Table 4 - Accent 1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 w:customStyle="1">
    <w:name w:val="List Table 4 - Accent 2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 w:customStyle="1">
    <w:name w:val="List Table 4 - Accent 3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 w:customStyle="1">
    <w:name w:val="List Table 4 - Accent 4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 w:customStyle="1">
    <w:name w:val="List Table 4 - Accent 5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 w:customStyle="1">
    <w:name w:val="List Table 4 - Accent 6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 w:customStyle="1">
    <w:name w:val="List Table 5 Dark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6" w:customStyle="1">
    <w:name w:val="List Table 5 Dark - Accent 1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7" w:customStyle="1">
    <w:name w:val="List Table 5 Dark - Accent 2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8" w:customStyle="1">
    <w:name w:val="List Table 5 Dark - Accent 3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9" w:customStyle="1">
    <w:name w:val="List Table 5 Dark - Accent 4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0" w:customStyle="1">
    <w:name w:val="List Table 5 Dark - Accent 5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1" w:customStyle="1">
    <w:name w:val="List Table 5 Dark - Accent 6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2" w:customStyle="1">
    <w:name w:val="List Table 6 Colorful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23" w:customStyle="1">
    <w:name w:val="List Table 6 Colorful - Accent 1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24" w:customStyle="1">
    <w:name w:val="List Table 6 Colorful - Accent 2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25" w:customStyle="1">
    <w:name w:val="List Table 6 Colorful - Accent 3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26" w:customStyle="1">
    <w:name w:val="List Table 6 Colorful - Accent 4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27" w:customStyle="1">
    <w:name w:val="List Table 6 Colorful - Accent 5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28" w:customStyle="1">
    <w:name w:val="List Table 6 Colorful - Accent 6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29" w:customStyle="1">
    <w:name w:val="List Table 7 Colorful"/>
    <w:basedOn w:val="79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 w:customStyle="1">
    <w:name w:val="List Table 7 Colorful - Accent 1"/>
    <w:basedOn w:val="79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 w:customStyle="1">
    <w:name w:val="List Table 7 Colorful - Accent 2"/>
    <w:basedOn w:val="79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2" w:customStyle="1">
    <w:name w:val="List Table 7 Colorful - Accent 3"/>
    <w:basedOn w:val="79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 w:customStyle="1">
    <w:name w:val="List Table 7 Colorful - Accent 4"/>
    <w:basedOn w:val="79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4" w:customStyle="1">
    <w:name w:val="List Table 7 Colorful - Accent 5"/>
    <w:basedOn w:val="79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5" w:customStyle="1">
    <w:name w:val="List Table 7 Colorful - Accent 6"/>
    <w:basedOn w:val="79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 w:customStyle="1">
    <w:name w:val="Lined - Accent"/>
    <w:basedOn w:val="7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37" w:customStyle="1">
    <w:name w:val="Lined - Accent 1"/>
    <w:basedOn w:val="7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38" w:customStyle="1">
    <w:name w:val="Lined - Accent 2"/>
    <w:basedOn w:val="7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39" w:customStyle="1">
    <w:name w:val="Lined - Accent 3"/>
    <w:basedOn w:val="7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40" w:customStyle="1">
    <w:name w:val="Lined - Accent 4"/>
    <w:basedOn w:val="7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41" w:customStyle="1">
    <w:name w:val="Lined - Accent 5"/>
    <w:basedOn w:val="7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42" w:customStyle="1">
    <w:name w:val="Lined - Accent 6"/>
    <w:basedOn w:val="7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43" w:customStyle="1">
    <w:name w:val="Bordered &amp; Lined - Accent"/>
    <w:basedOn w:val="7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44" w:customStyle="1">
    <w:name w:val="Bordered &amp; Lined - Accent 1"/>
    <w:basedOn w:val="7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45" w:customStyle="1">
    <w:name w:val="Bordered &amp; Lined - Accent 2"/>
    <w:basedOn w:val="7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46" w:customStyle="1">
    <w:name w:val="Bordered &amp; Lined - Accent 3"/>
    <w:basedOn w:val="7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47" w:customStyle="1">
    <w:name w:val="Bordered &amp; Lined - Accent 4"/>
    <w:basedOn w:val="7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48" w:customStyle="1">
    <w:name w:val="Bordered &amp; Lined - Accent 5"/>
    <w:basedOn w:val="7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49" w:customStyle="1">
    <w:name w:val="Bordered &amp; Lined - Accent 6"/>
    <w:basedOn w:val="7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50" w:customStyle="1">
    <w:name w:val="Bordered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51" w:customStyle="1">
    <w:name w:val="Bordered - Accent 1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52" w:customStyle="1">
    <w:name w:val="Bordered - Accent 2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53" w:customStyle="1">
    <w:name w:val="Bordered - Accent 3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54" w:customStyle="1">
    <w:name w:val="Bordered - Accent 4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55" w:customStyle="1">
    <w:name w:val="Bordered - Accent 5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56" w:customStyle="1">
    <w:name w:val="Bordered - Accent 6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57">
    <w:name w:val="footnote text"/>
    <w:basedOn w:val="783"/>
    <w:link w:val="958"/>
    <w:uiPriority w:val="99"/>
    <w:semiHidden/>
    <w:unhideWhenUsed/>
    <w:pPr>
      <w:spacing w:after="40"/>
    </w:pPr>
    <w:rPr>
      <w:sz w:val="18"/>
    </w:rPr>
  </w:style>
  <w:style w:type="character" w:styleId="958" w:customStyle="1">
    <w:name w:val="Текст сноски Знак"/>
    <w:link w:val="957"/>
    <w:uiPriority w:val="99"/>
    <w:rPr>
      <w:sz w:val="18"/>
    </w:rPr>
  </w:style>
  <w:style w:type="character" w:styleId="959">
    <w:name w:val="footnote reference"/>
    <w:basedOn w:val="793"/>
    <w:uiPriority w:val="99"/>
    <w:unhideWhenUsed/>
    <w:rPr>
      <w:vertAlign w:val="superscript"/>
    </w:rPr>
  </w:style>
  <w:style w:type="paragraph" w:styleId="960">
    <w:name w:val="endnote text"/>
    <w:basedOn w:val="783"/>
    <w:link w:val="961"/>
    <w:uiPriority w:val="99"/>
    <w:semiHidden/>
    <w:unhideWhenUsed/>
    <w:rPr>
      <w:sz w:val="20"/>
    </w:rPr>
  </w:style>
  <w:style w:type="character" w:styleId="961" w:customStyle="1">
    <w:name w:val="Текст концевой сноски Знак"/>
    <w:link w:val="960"/>
    <w:uiPriority w:val="99"/>
    <w:rPr>
      <w:sz w:val="20"/>
    </w:rPr>
  </w:style>
  <w:style w:type="character" w:styleId="962">
    <w:name w:val="endnote reference"/>
    <w:basedOn w:val="793"/>
    <w:uiPriority w:val="99"/>
    <w:semiHidden/>
    <w:unhideWhenUsed/>
    <w:rPr>
      <w:vertAlign w:val="superscript"/>
    </w:rPr>
  </w:style>
  <w:style w:type="paragraph" w:styleId="963">
    <w:name w:val="toc 1"/>
    <w:basedOn w:val="783"/>
    <w:next w:val="783"/>
    <w:uiPriority w:val="39"/>
    <w:unhideWhenUsed/>
    <w:pPr>
      <w:spacing w:after="57"/>
    </w:pPr>
  </w:style>
  <w:style w:type="paragraph" w:styleId="964">
    <w:name w:val="toc 2"/>
    <w:basedOn w:val="783"/>
    <w:next w:val="783"/>
    <w:uiPriority w:val="39"/>
    <w:unhideWhenUsed/>
    <w:pPr>
      <w:ind w:left="283"/>
      <w:spacing w:after="57"/>
    </w:pPr>
  </w:style>
  <w:style w:type="paragraph" w:styleId="965">
    <w:name w:val="toc 3"/>
    <w:basedOn w:val="783"/>
    <w:next w:val="783"/>
    <w:uiPriority w:val="39"/>
    <w:unhideWhenUsed/>
    <w:pPr>
      <w:ind w:left="567"/>
      <w:spacing w:after="57"/>
    </w:pPr>
  </w:style>
  <w:style w:type="paragraph" w:styleId="966">
    <w:name w:val="toc 4"/>
    <w:basedOn w:val="783"/>
    <w:next w:val="783"/>
    <w:uiPriority w:val="39"/>
    <w:unhideWhenUsed/>
    <w:pPr>
      <w:ind w:left="850"/>
      <w:spacing w:after="57"/>
    </w:pPr>
  </w:style>
  <w:style w:type="paragraph" w:styleId="967">
    <w:name w:val="toc 5"/>
    <w:basedOn w:val="783"/>
    <w:next w:val="783"/>
    <w:uiPriority w:val="39"/>
    <w:unhideWhenUsed/>
    <w:pPr>
      <w:ind w:left="1134"/>
      <w:spacing w:after="57"/>
    </w:pPr>
  </w:style>
  <w:style w:type="paragraph" w:styleId="968">
    <w:name w:val="toc 6"/>
    <w:basedOn w:val="783"/>
    <w:next w:val="783"/>
    <w:uiPriority w:val="39"/>
    <w:unhideWhenUsed/>
    <w:pPr>
      <w:ind w:left="1417"/>
      <w:spacing w:after="57"/>
    </w:pPr>
  </w:style>
  <w:style w:type="paragraph" w:styleId="969">
    <w:name w:val="toc 7"/>
    <w:basedOn w:val="783"/>
    <w:next w:val="783"/>
    <w:uiPriority w:val="39"/>
    <w:unhideWhenUsed/>
    <w:pPr>
      <w:ind w:left="1701"/>
      <w:spacing w:after="57"/>
    </w:pPr>
  </w:style>
  <w:style w:type="paragraph" w:styleId="970">
    <w:name w:val="toc 8"/>
    <w:basedOn w:val="783"/>
    <w:next w:val="783"/>
    <w:uiPriority w:val="39"/>
    <w:unhideWhenUsed/>
    <w:pPr>
      <w:ind w:left="1984"/>
      <w:spacing w:after="57"/>
    </w:pPr>
  </w:style>
  <w:style w:type="paragraph" w:styleId="971">
    <w:name w:val="toc 9"/>
    <w:basedOn w:val="783"/>
    <w:next w:val="783"/>
    <w:uiPriority w:val="39"/>
    <w:unhideWhenUsed/>
    <w:pPr>
      <w:ind w:left="2268"/>
      <w:spacing w:after="57"/>
    </w:pPr>
  </w:style>
  <w:style w:type="paragraph" w:styleId="972">
    <w:name w:val="TOC Heading"/>
    <w:uiPriority w:val="39"/>
    <w:unhideWhenUsed/>
  </w:style>
  <w:style w:type="paragraph" w:styleId="973">
    <w:name w:val="table of figures"/>
    <w:basedOn w:val="783"/>
    <w:next w:val="783"/>
    <w:uiPriority w:val="99"/>
    <w:unhideWhenUsed/>
  </w:style>
  <w:style w:type="paragraph" w:styleId="974">
    <w:name w:val="List Paragraph"/>
    <w:basedOn w:val="783"/>
    <w:uiPriority w:val="34"/>
    <w:qFormat/>
    <w:pPr>
      <w:contextualSpacing/>
      <w:ind w:left="720"/>
    </w:pPr>
  </w:style>
  <w:style w:type="paragraph" w:styleId="975">
    <w:name w:val="Balloon Text"/>
    <w:basedOn w:val="783"/>
    <w:link w:val="976"/>
    <w:semiHidden/>
    <w:rPr>
      <w:rFonts w:ascii="Tahoma" w:hAnsi="Tahoma" w:cs="Tahoma"/>
      <w:sz w:val="16"/>
      <w:szCs w:val="16"/>
    </w:rPr>
  </w:style>
  <w:style w:type="character" w:styleId="976" w:customStyle="1">
    <w:name w:val="Текст выноски Знак"/>
    <w:basedOn w:val="793"/>
    <w:link w:val="975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977">
    <w:name w:val="Header"/>
    <w:basedOn w:val="783"/>
    <w:link w:val="97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78" w:customStyle="1">
    <w:name w:val="Верхний колонтитул Знак"/>
    <w:basedOn w:val="793"/>
    <w:link w:val="977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9">
    <w:name w:val="Footer"/>
    <w:basedOn w:val="783"/>
    <w:link w:val="980"/>
    <w:unhideWhenUsed/>
    <w:pPr>
      <w:tabs>
        <w:tab w:val="center" w:pos="4677" w:leader="none"/>
        <w:tab w:val="right" w:pos="9355" w:leader="none"/>
      </w:tabs>
    </w:pPr>
  </w:style>
  <w:style w:type="character" w:styleId="980" w:customStyle="1">
    <w:name w:val="Нижний колонтитул Знак"/>
    <w:basedOn w:val="793"/>
    <w:link w:val="97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81">
    <w:name w:val="Hyperlink"/>
    <w:basedOn w:val="793"/>
    <w:uiPriority w:val="99"/>
    <w:unhideWhenUsed/>
    <w:rPr>
      <w:color w:val="0000ff" w:themeColor="hyperlink"/>
      <w:u w:val="single"/>
    </w:rPr>
  </w:style>
  <w:style w:type="paragraph" w:styleId="982" w:customStyle="1">
    <w:name w:val="ConsPlusTitle"/>
    <w:pPr>
      <w:spacing w:after="0" w:line="240" w:lineRule="auto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983" w:customStyle="1">
    <w:name w:val="Заголовок 2 Знак"/>
    <w:basedOn w:val="793"/>
    <w:link w:val="785"/>
    <w:rPr>
      <w:rFonts w:ascii="Times New Roman" w:hAnsi="Times New Roman" w:eastAsia="Times New Roman" w:cs="Times New Roman"/>
      <w:b/>
      <w:color w:val="000000"/>
      <w:sz w:val="28"/>
      <w:szCs w:val="20"/>
      <w:lang w:eastAsia="ru-RU"/>
    </w:rPr>
  </w:style>
  <w:style w:type="numbering" w:styleId="984" w:customStyle="1">
    <w:name w:val="Нет списка1"/>
    <w:next w:val="795"/>
    <w:uiPriority w:val="99"/>
    <w:semiHidden/>
    <w:unhideWhenUsed/>
  </w:style>
  <w:style w:type="table" w:styleId="985">
    <w:name w:val="Table Grid"/>
    <w:basedOn w:val="79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86">
    <w:name w:val="FollowedHyperlink"/>
    <w:uiPriority w:val="99"/>
    <w:unhideWhenUsed/>
    <w:rPr>
      <w:color w:val="800080"/>
      <w:u w:val="single"/>
    </w:rPr>
  </w:style>
  <w:style w:type="paragraph" w:styleId="987" w:customStyle="1">
    <w:name w:val="xl63"/>
    <w:basedOn w:val="78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88" w:customStyle="1">
    <w:name w:val="xl64"/>
    <w:basedOn w:val="78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89" w:customStyle="1">
    <w:name w:val="xl65"/>
    <w:basedOn w:val="78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90" w:customStyle="1">
    <w:name w:val="xl66"/>
    <w:basedOn w:val="78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numbering" w:styleId="991" w:customStyle="1">
    <w:name w:val="Нет списка2"/>
    <w:next w:val="795"/>
    <w:uiPriority w:val="99"/>
    <w:semiHidden/>
    <w:unhideWhenUsed/>
  </w:style>
  <w:style w:type="numbering" w:styleId="992" w:customStyle="1">
    <w:name w:val="Нет списка3"/>
    <w:next w:val="795"/>
    <w:uiPriority w:val="99"/>
    <w:semiHidden/>
    <w:unhideWhenUsed/>
  </w:style>
  <w:style w:type="paragraph" w:styleId="993" w:customStyle="1">
    <w:name w:val="Знак Знак Знак Знак Знак Знак Знак Знак Знак"/>
    <w:basedOn w:val="783"/>
    <w:pPr>
      <w:spacing w:after="160" w:line="240" w:lineRule="exact"/>
    </w:pPr>
    <w:rPr>
      <w:rFonts w:ascii="Verdana" w:hAnsi="Verdana"/>
      <w:lang w:val="en-US" w:eastAsia="en-US"/>
    </w:rPr>
  </w:style>
  <w:style w:type="paragraph" w:styleId="994" w:customStyle="1">
    <w:name w:val="ConsPlusNormal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numbering" w:styleId="995" w:customStyle="1">
    <w:name w:val="Нет списка4"/>
    <w:next w:val="795"/>
    <w:uiPriority w:val="99"/>
    <w:semiHidden/>
    <w:unhideWhenUsed/>
  </w:style>
  <w:style w:type="table" w:styleId="996" w:customStyle="1">
    <w:name w:val="Сетка таблицы1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997" w:customStyle="1">
    <w:name w:val="Нет списка5"/>
    <w:next w:val="795"/>
    <w:uiPriority w:val="99"/>
    <w:semiHidden/>
    <w:unhideWhenUsed/>
  </w:style>
  <w:style w:type="table" w:styleId="998" w:customStyle="1">
    <w:name w:val="Сетка таблицы2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999" w:customStyle="1">
    <w:name w:val="Нет списка6"/>
    <w:next w:val="795"/>
    <w:uiPriority w:val="99"/>
    <w:semiHidden/>
    <w:unhideWhenUsed/>
  </w:style>
  <w:style w:type="table" w:styleId="1000" w:customStyle="1">
    <w:name w:val="Сетка таблицы3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001" w:customStyle="1">
    <w:name w:val="Нет списка7"/>
    <w:next w:val="795"/>
    <w:uiPriority w:val="99"/>
    <w:semiHidden/>
    <w:unhideWhenUsed/>
  </w:style>
  <w:style w:type="table" w:styleId="1002" w:customStyle="1">
    <w:name w:val="Сетка таблицы4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003" w:customStyle="1">
    <w:name w:val="Нет списка8"/>
    <w:next w:val="795"/>
    <w:uiPriority w:val="99"/>
    <w:semiHidden/>
    <w:unhideWhenUsed/>
  </w:style>
  <w:style w:type="table" w:styleId="1004" w:customStyle="1">
    <w:name w:val="Сетка таблицы5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005" w:customStyle="1">
    <w:name w:val="Нет списка9"/>
    <w:next w:val="795"/>
    <w:uiPriority w:val="99"/>
    <w:semiHidden/>
    <w:unhideWhenUsed/>
  </w:style>
  <w:style w:type="table" w:styleId="1006" w:customStyle="1">
    <w:name w:val="Сетка таблицы6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007" w:customStyle="1">
    <w:name w:val="Нет списка10"/>
    <w:next w:val="795"/>
    <w:uiPriority w:val="99"/>
    <w:semiHidden/>
    <w:unhideWhenUsed/>
  </w:style>
  <w:style w:type="table" w:styleId="1008" w:customStyle="1">
    <w:name w:val="Сетка таблицы7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009" w:customStyle="1">
    <w:name w:val="Нет списка11"/>
    <w:next w:val="795"/>
    <w:uiPriority w:val="99"/>
    <w:semiHidden/>
    <w:unhideWhenUsed/>
  </w:style>
  <w:style w:type="table" w:styleId="1010" w:customStyle="1">
    <w:name w:val="Сетка таблицы8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011" w:customStyle="1">
    <w:name w:val="Нет списка12"/>
    <w:next w:val="795"/>
    <w:uiPriority w:val="99"/>
    <w:semiHidden/>
    <w:unhideWhenUsed/>
  </w:style>
  <w:style w:type="table" w:styleId="1012" w:customStyle="1">
    <w:name w:val="Сетка таблицы9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013" w:customStyle="1">
    <w:name w:val="Нет списка13"/>
    <w:next w:val="795"/>
    <w:uiPriority w:val="99"/>
    <w:semiHidden/>
    <w:unhideWhenUsed/>
  </w:style>
  <w:style w:type="table" w:styleId="1014" w:customStyle="1">
    <w:name w:val="Сетка таблицы10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015" w:customStyle="1">
    <w:name w:val="Нет списка14"/>
    <w:next w:val="795"/>
    <w:uiPriority w:val="99"/>
    <w:semiHidden/>
    <w:unhideWhenUsed/>
  </w:style>
  <w:style w:type="table" w:styleId="1016" w:customStyle="1">
    <w:name w:val="Сетка таблицы11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017" w:customStyle="1">
    <w:name w:val="Нет списка15"/>
    <w:next w:val="795"/>
    <w:uiPriority w:val="99"/>
    <w:semiHidden/>
    <w:unhideWhenUsed/>
  </w:style>
  <w:style w:type="table" w:styleId="1018" w:customStyle="1">
    <w:name w:val="Сетка таблицы12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019" w:customStyle="1">
    <w:name w:val="Нет списка16"/>
    <w:next w:val="795"/>
    <w:uiPriority w:val="99"/>
    <w:semiHidden/>
    <w:unhideWhenUsed/>
  </w:style>
  <w:style w:type="table" w:styleId="1020" w:customStyle="1">
    <w:name w:val="Сетка таблицы13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021" w:customStyle="1">
    <w:name w:val="Нет списка17"/>
    <w:next w:val="795"/>
    <w:uiPriority w:val="99"/>
    <w:semiHidden/>
    <w:unhideWhenUsed/>
  </w:style>
  <w:style w:type="table" w:styleId="1022" w:customStyle="1">
    <w:name w:val="Сетка таблицы14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023" w:customStyle="1">
    <w:name w:val="Нет списка18"/>
    <w:next w:val="795"/>
    <w:uiPriority w:val="99"/>
    <w:semiHidden/>
    <w:unhideWhenUsed/>
  </w:style>
  <w:style w:type="table" w:styleId="1024" w:customStyle="1">
    <w:name w:val="Сетка таблицы15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025" w:customStyle="1">
    <w:name w:val="Нет списка19"/>
    <w:next w:val="795"/>
    <w:uiPriority w:val="99"/>
    <w:semiHidden/>
    <w:unhideWhenUsed/>
  </w:style>
  <w:style w:type="table" w:styleId="1026" w:customStyle="1">
    <w:name w:val="Сетка таблицы16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027" w:customStyle="1">
    <w:name w:val="Нет списка20"/>
    <w:next w:val="795"/>
    <w:uiPriority w:val="99"/>
    <w:semiHidden/>
    <w:unhideWhenUsed/>
  </w:style>
  <w:style w:type="table" w:styleId="1028" w:customStyle="1">
    <w:name w:val="Сетка таблицы17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029" w:customStyle="1">
    <w:name w:val="Нет списка21"/>
    <w:next w:val="795"/>
    <w:uiPriority w:val="99"/>
    <w:semiHidden/>
    <w:unhideWhenUsed/>
  </w:style>
  <w:style w:type="table" w:styleId="1030" w:customStyle="1">
    <w:name w:val="Сетка таблицы18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031" w:customStyle="1">
    <w:name w:val="Нет списка22"/>
    <w:next w:val="795"/>
    <w:uiPriority w:val="99"/>
    <w:semiHidden/>
    <w:unhideWhenUsed/>
  </w:style>
  <w:style w:type="table" w:styleId="1032" w:customStyle="1">
    <w:name w:val="Сетка таблицы19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33">
    <w:name w:val="page number"/>
    <w:basedOn w:val="793"/>
  </w:style>
  <w:style w:type="numbering" w:styleId="1034" w:customStyle="1">
    <w:name w:val="Нет списка23"/>
    <w:next w:val="795"/>
    <w:uiPriority w:val="99"/>
    <w:semiHidden/>
    <w:unhideWhenUsed/>
  </w:style>
  <w:style w:type="table" w:styleId="1035" w:customStyle="1">
    <w:name w:val="Сетка таблицы20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036" w:customStyle="1">
    <w:name w:val="Нет списка24"/>
    <w:next w:val="795"/>
    <w:uiPriority w:val="99"/>
    <w:semiHidden/>
    <w:unhideWhenUsed/>
  </w:style>
  <w:style w:type="table" w:styleId="1037" w:customStyle="1">
    <w:name w:val="Сетка таблицы21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038" w:customStyle="1">
    <w:name w:val="Нет списка25"/>
    <w:next w:val="795"/>
    <w:uiPriority w:val="99"/>
    <w:semiHidden/>
    <w:unhideWhenUsed/>
  </w:style>
  <w:style w:type="table" w:styleId="1039" w:customStyle="1">
    <w:name w:val="Сетка таблицы22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040" w:customStyle="1">
    <w:name w:val="Нет списка26"/>
    <w:next w:val="795"/>
    <w:uiPriority w:val="99"/>
    <w:semiHidden/>
    <w:unhideWhenUsed/>
  </w:style>
  <w:style w:type="table" w:styleId="1041" w:customStyle="1">
    <w:name w:val="Сетка таблицы23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042" w:customStyle="1">
    <w:name w:val="Нет списка27"/>
    <w:next w:val="795"/>
    <w:uiPriority w:val="99"/>
    <w:semiHidden/>
    <w:unhideWhenUsed/>
  </w:style>
  <w:style w:type="table" w:styleId="1043" w:customStyle="1">
    <w:name w:val="Сетка таблицы24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044" w:customStyle="1">
    <w:name w:val="Нет списка28"/>
    <w:next w:val="795"/>
    <w:uiPriority w:val="99"/>
    <w:semiHidden/>
    <w:unhideWhenUsed/>
  </w:style>
  <w:style w:type="table" w:styleId="1045" w:customStyle="1">
    <w:name w:val="Сетка таблицы25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046" w:customStyle="1">
    <w:name w:val="Нет списка29"/>
    <w:next w:val="795"/>
    <w:uiPriority w:val="99"/>
    <w:semiHidden/>
    <w:unhideWhenUsed/>
  </w:style>
  <w:style w:type="table" w:styleId="1047" w:customStyle="1">
    <w:name w:val="Сетка таблицы26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048" w:customStyle="1">
    <w:name w:val="Нет списка30"/>
    <w:next w:val="795"/>
    <w:uiPriority w:val="99"/>
    <w:semiHidden/>
    <w:unhideWhenUsed/>
  </w:style>
  <w:style w:type="table" w:styleId="1049" w:customStyle="1">
    <w:name w:val="Сетка таблицы27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050" w:customStyle="1">
    <w:name w:val="Нет списка31"/>
    <w:next w:val="795"/>
    <w:uiPriority w:val="99"/>
    <w:semiHidden/>
    <w:unhideWhenUsed/>
  </w:style>
  <w:style w:type="table" w:styleId="1051" w:customStyle="1">
    <w:name w:val="Сетка таблицы28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052" w:customStyle="1">
    <w:name w:val="Нет списка32"/>
    <w:next w:val="795"/>
    <w:uiPriority w:val="99"/>
    <w:semiHidden/>
    <w:unhideWhenUsed/>
  </w:style>
  <w:style w:type="table" w:styleId="1053" w:customStyle="1">
    <w:name w:val="Сетка таблицы29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054" w:customStyle="1">
    <w:name w:val="Нет списка33"/>
    <w:next w:val="795"/>
    <w:uiPriority w:val="99"/>
    <w:semiHidden/>
    <w:unhideWhenUsed/>
  </w:style>
  <w:style w:type="table" w:styleId="1055" w:customStyle="1">
    <w:name w:val="Сетка таблицы30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056" w:customStyle="1">
    <w:name w:val="Нет списка34"/>
    <w:next w:val="795"/>
    <w:uiPriority w:val="99"/>
    <w:semiHidden/>
    <w:unhideWhenUsed/>
  </w:style>
  <w:style w:type="table" w:styleId="1057" w:customStyle="1">
    <w:name w:val="Сетка таблицы31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058" w:customStyle="1">
    <w:name w:val="Нет списка35"/>
    <w:next w:val="795"/>
    <w:uiPriority w:val="99"/>
    <w:semiHidden/>
    <w:unhideWhenUsed/>
  </w:style>
  <w:style w:type="table" w:styleId="1059" w:customStyle="1">
    <w:name w:val="Сетка таблицы32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060" w:customStyle="1">
    <w:name w:val="Нет списка36"/>
    <w:next w:val="795"/>
    <w:uiPriority w:val="99"/>
    <w:semiHidden/>
    <w:unhideWhenUsed/>
  </w:style>
  <w:style w:type="table" w:styleId="1061" w:customStyle="1">
    <w:name w:val="Сетка таблицы33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062" w:customStyle="1">
    <w:name w:val="Нет списка37"/>
    <w:next w:val="795"/>
    <w:uiPriority w:val="99"/>
    <w:semiHidden/>
    <w:unhideWhenUsed/>
  </w:style>
  <w:style w:type="table" w:styleId="1063" w:customStyle="1">
    <w:name w:val="Сетка таблицы34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064" w:customStyle="1">
    <w:name w:val="Нет списка38"/>
    <w:next w:val="795"/>
    <w:uiPriority w:val="99"/>
    <w:semiHidden/>
    <w:unhideWhenUsed/>
  </w:style>
  <w:style w:type="table" w:styleId="1065" w:customStyle="1">
    <w:name w:val="Сетка таблицы35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066" w:customStyle="1">
    <w:name w:val="Нет списка39"/>
    <w:next w:val="795"/>
    <w:uiPriority w:val="99"/>
    <w:semiHidden/>
    <w:unhideWhenUsed/>
  </w:style>
  <w:style w:type="table" w:styleId="1067" w:customStyle="1">
    <w:name w:val="Сетка таблицы36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068" w:customStyle="1">
    <w:name w:val="Нет списка40"/>
    <w:next w:val="795"/>
    <w:uiPriority w:val="99"/>
    <w:semiHidden/>
    <w:unhideWhenUsed/>
  </w:style>
  <w:style w:type="table" w:styleId="1069" w:customStyle="1">
    <w:name w:val="Сетка таблицы37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070" w:customStyle="1">
    <w:name w:val="Нет списка41"/>
    <w:next w:val="795"/>
    <w:uiPriority w:val="99"/>
    <w:semiHidden/>
    <w:unhideWhenUsed/>
  </w:style>
  <w:style w:type="table" w:styleId="1071" w:customStyle="1">
    <w:name w:val="Сетка таблицы38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072" w:customStyle="1">
    <w:name w:val="Нет списка42"/>
    <w:next w:val="795"/>
    <w:uiPriority w:val="99"/>
    <w:semiHidden/>
    <w:unhideWhenUsed/>
  </w:style>
  <w:style w:type="table" w:styleId="1073" w:customStyle="1">
    <w:name w:val="Сетка таблицы39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74" w:customStyle="1">
    <w:name w:val="Сетка таблицы40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75" w:customStyle="1">
    <w:name w:val="Сетка таблицы41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76" w:customStyle="1">
    <w:name w:val="Сетка таблицы42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077" w:customStyle="1">
    <w:name w:val="Нет списка43"/>
    <w:next w:val="795"/>
    <w:uiPriority w:val="99"/>
    <w:semiHidden/>
    <w:unhideWhenUsed/>
  </w:style>
  <w:style w:type="table" w:styleId="1078" w:customStyle="1">
    <w:name w:val="Сетка таблицы43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079" w:customStyle="1">
    <w:name w:val="Нет списка44"/>
    <w:next w:val="795"/>
    <w:uiPriority w:val="99"/>
    <w:semiHidden/>
    <w:unhideWhenUsed/>
  </w:style>
  <w:style w:type="table" w:styleId="1080" w:customStyle="1">
    <w:name w:val="Сетка таблицы44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81" w:customStyle="1">
    <w:name w:val="Сетка таблицы45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82" w:customStyle="1">
    <w:name w:val="Сетка таблицы46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83" w:customStyle="1">
    <w:name w:val="Сетка таблицы47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84" w:customStyle="1">
    <w:name w:val="Сетка таблицы48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85" w:customStyle="1">
    <w:name w:val="Сетка таблицы49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086" w:customStyle="1">
    <w:name w:val="Нет списка45"/>
    <w:next w:val="795"/>
    <w:uiPriority w:val="99"/>
    <w:semiHidden/>
    <w:unhideWhenUsed/>
  </w:style>
  <w:style w:type="table" w:styleId="1087" w:customStyle="1">
    <w:name w:val="Сетка таблицы50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088" w:customStyle="1">
    <w:name w:val="Нет списка46"/>
    <w:next w:val="795"/>
    <w:uiPriority w:val="99"/>
    <w:semiHidden/>
    <w:unhideWhenUsed/>
  </w:style>
  <w:style w:type="table" w:styleId="1089" w:customStyle="1">
    <w:name w:val="Сетка таблицы51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90" w:customStyle="1">
    <w:name w:val="Сетка таблицы52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91" w:customStyle="1">
    <w:name w:val="Сетка таблицы53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92" w:customStyle="1">
    <w:name w:val="Сетка таблицы54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93" w:customStyle="1">
    <w:name w:val="Сетка таблицы55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94" w:customStyle="1">
    <w:name w:val="Сетка таблицы56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95" w:customStyle="1">
    <w:name w:val="Сетка таблицы57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96" w:customStyle="1">
    <w:name w:val="Сетка таблицы58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97" w:customStyle="1">
    <w:name w:val="Сетка таблицы59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98" w:customStyle="1">
    <w:name w:val="Сетка таблицы60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99" w:customStyle="1">
    <w:name w:val="Сетка таблицы61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100" w:customStyle="1">
    <w:name w:val="Нет списка47"/>
    <w:next w:val="795"/>
    <w:uiPriority w:val="99"/>
    <w:semiHidden/>
    <w:unhideWhenUsed/>
  </w:style>
  <w:style w:type="table" w:styleId="1101" w:customStyle="1">
    <w:name w:val="Сетка таблицы62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102" w:customStyle="1">
    <w:name w:val="Нет списка48"/>
    <w:next w:val="795"/>
    <w:uiPriority w:val="99"/>
    <w:semiHidden/>
    <w:unhideWhenUsed/>
  </w:style>
  <w:style w:type="table" w:styleId="1103" w:customStyle="1">
    <w:name w:val="Сетка таблицы63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104" w:customStyle="1">
    <w:name w:val="Нет списка49"/>
    <w:next w:val="795"/>
    <w:uiPriority w:val="99"/>
    <w:semiHidden/>
    <w:unhideWhenUsed/>
  </w:style>
  <w:style w:type="table" w:styleId="1105" w:customStyle="1">
    <w:name w:val="Сетка таблицы64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106" w:customStyle="1">
    <w:name w:val="Нет списка50"/>
    <w:next w:val="795"/>
    <w:uiPriority w:val="99"/>
    <w:semiHidden/>
    <w:unhideWhenUsed/>
  </w:style>
  <w:style w:type="table" w:styleId="1107" w:customStyle="1">
    <w:name w:val="Сетка таблицы65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108" w:customStyle="1">
    <w:name w:val="Нет списка51"/>
    <w:next w:val="795"/>
    <w:uiPriority w:val="99"/>
    <w:semiHidden/>
    <w:unhideWhenUsed/>
  </w:style>
  <w:style w:type="table" w:styleId="1109" w:customStyle="1">
    <w:name w:val="Сетка таблицы66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110" w:customStyle="1">
    <w:name w:val="Нет списка52"/>
    <w:next w:val="795"/>
    <w:uiPriority w:val="99"/>
    <w:semiHidden/>
    <w:unhideWhenUsed/>
  </w:style>
  <w:style w:type="table" w:styleId="1111" w:customStyle="1">
    <w:name w:val="Сетка таблицы67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112" w:customStyle="1">
    <w:name w:val="Нет списка53"/>
    <w:next w:val="795"/>
    <w:uiPriority w:val="99"/>
    <w:semiHidden/>
    <w:unhideWhenUsed/>
  </w:style>
  <w:style w:type="table" w:styleId="1113" w:customStyle="1">
    <w:name w:val="Сетка таблицы68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114" w:customStyle="1">
    <w:name w:val="Нет списка54"/>
    <w:next w:val="795"/>
    <w:uiPriority w:val="99"/>
    <w:semiHidden/>
    <w:unhideWhenUsed/>
  </w:style>
  <w:style w:type="table" w:styleId="1115" w:customStyle="1">
    <w:name w:val="Сетка таблицы69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116" w:customStyle="1">
    <w:name w:val="Сетка таблицы70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117" w:customStyle="1">
    <w:name w:val="Сетка таблицы71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118" w:customStyle="1">
    <w:name w:val="Сетка таблицы581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119" w:customStyle="1">
    <w:name w:val="Сетка таблицы411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120" w:customStyle="1">
    <w:name w:val="Сетка таблицы582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121" w:customStyle="1">
    <w:name w:val="Нет списка55"/>
    <w:next w:val="795"/>
    <w:uiPriority w:val="99"/>
    <w:semiHidden/>
    <w:unhideWhenUsed/>
  </w:style>
  <w:style w:type="numbering" w:styleId="1122" w:customStyle="1">
    <w:name w:val="Нет списка110"/>
    <w:next w:val="795"/>
    <w:uiPriority w:val="99"/>
    <w:semiHidden/>
    <w:unhideWhenUsed/>
  </w:style>
  <w:style w:type="table" w:styleId="1123" w:customStyle="1">
    <w:name w:val="Сетка таблицы72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124" w:customStyle="1">
    <w:name w:val="Нет списка210"/>
    <w:next w:val="795"/>
    <w:uiPriority w:val="99"/>
    <w:semiHidden/>
    <w:unhideWhenUsed/>
  </w:style>
  <w:style w:type="numbering" w:styleId="1125" w:customStyle="1">
    <w:name w:val="Нет списка310"/>
    <w:next w:val="795"/>
    <w:uiPriority w:val="99"/>
    <w:semiHidden/>
    <w:unhideWhenUsed/>
  </w:style>
  <w:style w:type="numbering" w:styleId="1126" w:customStyle="1">
    <w:name w:val="Нет списка410"/>
    <w:next w:val="795"/>
    <w:uiPriority w:val="99"/>
    <w:semiHidden/>
    <w:unhideWhenUsed/>
  </w:style>
  <w:style w:type="table" w:styleId="1127" w:customStyle="1">
    <w:name w:val="Сетка таблицы110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128" w:customStyle="1">
    <w:name w:val="Нет списка56"/>
    <w:next w:val="795"/>
    <w:uiPriority w:val="99"/>
    <w:semiHidden/>
    <w:unhideWhenUsed/>
  </w:style>
  <w:style w:type="table" w:styleId="1129" w:customStyle="1">
    <w:name w:val="Сетка таблицы210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130" w:customStyle="1">
    <w:name w:val="Нет списка61"/>
    <w:next w:val="795"/>
    <w:uiPriority w:val="99"/>
    <w:semiHidden/>
    <w:unhideWhenUsed/>
  </w:style>
  <w:style w:type="table" w:styleId="1131" w:customStyle="1">
    <w:name w:val="Сетка таблицы310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132" w:customStyle="1">
    <w:name w:val="Нет списка71"/>
    <w:next w:val="795"/>
    <w:uiPriority w:val="99"/>
    <w:semiHidden/>
    <w:unhideWhenUsed/>
  </w:style>
  <w:style w:type="table" w:styleId="1133" w:customStyle="1">
    <w:name w:val="Сетка таблицы410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134" w:customStyle="1">
    <w:name w:val="Нет списка81"/>
    <w:next w:val="795"/>
    <w:uiPriority w:val="99"/>
    <w:semiHidden/>
    <w:unhideWhenUsed/>
  </w:style>
  <w:style w:type="table" w:styleId="1135" w:customStyle="1">
    <w:name w:val="Сетка таблицы510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136" w:customStyle="1">
    <w:name w:val="Нет списка91"/>
    <w:next w:val="795"/>
    <w:uiPriority w:val="99"/>
    <w:semiHidden/>
    <w:unhideWhenUsed/>
  </w:style>
  <w:style w:type="table" w:styleId="1137" w:customStyle="1">
    <w:name w:val="Сетка таблицы610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138" w:customStyle="1">
    <w:name w:val="Нет списка101"/>
    <w:next w:val="795"/>
    <w:uiPriority w:val="99"/>
    <w:semiHidden/>
    <w:unhideWhenUsed/>
  </w:style>
  <w:style w:type="table" w:styleId="1139" w:customStyle="1">
    <w:name w:val="Сетка таблицы73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140" w:customStyle="1">
    <w:name w:val="Нет списка111"/>
    <w:next w:val="795"/>
    <w:uiPriority w:val="99"/>
    <w:semiHidden/>
    <w:unhideWhenUsed/>
  </w:style>
  <w:style w:type="table" w:styleId="1141" w:customStyle="1">
    <w:name w:val="Сетка таблицы81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142" w:customStyle="1">
    <w:name w:val="Нет списка121"/>
    <w:next w:val="795"/>
    <w:uiPriority w:val="99"/>
    <w:semiHidden/>
    <w:unhideWhenUsed/>
  </w:style>
  <w:style w:type="table" w:styleId="1143" w:customStyle="1">
    <w:name w:val="Сетка таблицы91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144" w:customStyle="1">
    <w:name w:val="Нет списка131"/>
    <w:next w:val="795"/>
    <w:uiPriority w:val="99"/>
    <w:semiHidden/>
    <w:unhideWhenUsed/>
  </w:style>
  <w:style w:type="table" w:styleId="1145" w:customStyle="1">
    <w:name w:val="Сетка таблицы101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146" w:customStyle="1">
    <w:name w:val="Нет списка141"/>
    <w:next w:val="795"/>
    <w:uiPriority w:val="99"/>
    <w:semiHidden/>
    <w:unhideWhenUsed/>
  </w:style>
  <w:style w:type="table" w:styleId="1147" w:customStyle="1">
    <w:name w:val="Сетка таблицы111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148" w:customStyle="1">
    <w:name w:val="Нет списка151"/>
    <w:next w:val="795"/>
    <w:uiPriority w:val="99"/>
    <w:semiHidden/>
    <w:unhideWhenUsed/>
  </w:style>
  <w:style w:type="table" w:styleId="1149" w:customStyle="1">
    <w:name w:val="Сетка таблицы121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150" w:customStyle="1">
    <w:name w:val="Нет списка161"/>
    <w:next w:val="795"/>
    <w:uiPriority w:val="99"/>
    <w:semiHidden/>
    <w:unhideWhenUsed/>
  </w:style>
  <w:style w:type="table" w:styleId="1151" w:customStyle="1">
    <w:name w:val="Сетка таблицы131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152" w:customStyle="1">
    <w:name w:val="Нет списка171"/>
    <w:next w:val="795"/>
    <w:uiPriority w:val="99"/>
    <w:semiHidden/>
    <w:unhideWhenUsed/>
  </w:style>
  <w:style w:type="table" w:styleId="1153" w:customStyle="1">
    <w:name w:val="Сетка таблицы141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154" w:customStyle="1">
    <w:name w:val="Нет списка181"/>
    <w:next w:val="795"/>
    <w:uiPriority w:val="99"/>
    <w:semiHidden/>
    <w:unhideWhenUsed/>
  </w:style>
  <w:style w:type="table" w:styleId="1155" w:customStyle="1">
    <w:name w:val="Сетка таблицы151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156" w:customStyle="1">
    <w:name w:val="Нет списка191"/>
    <w:next w:val="795"/>
    <w:uiPriority w:val="99"/>
    <w:semiHidden/>
    <w:unhideWhenUsed/>
  </w:style>
  <w:style w:type="table" w:styleId="1157" w:customStyle="1">
    <w:name w:val="Сетка таблицы161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158" w:customStyle="1">
    <w:name w:val="Нет списка201"/>
    <w:next w:val="795"/>
    <w:uiPriority w:val="99"/>
    <w:semiHidden/>
    <w:unhideWhenUsed/>
  </w:style>
  <w:style w:type="table" w:styleId="1159" w:customStyle="1">
    <w:name w:val="Сетка таблицы171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160" w:customStyle="1">
    <w:name w:val="Нет списка211"/>
    <w:next w:val="795"/>
    <w:uiPriority w:val="99"/>
    <w:semiHidden/>
    <w:unhideWhenUsed/>
  </w:style>
  <w:style w:type="table" w:styleId="1161" w:customStyle="1">
    <w:name w:val="Сетка таблицы181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162" w:customStyle="1">
    <w:name w:val="Нет списка221"/>
    <w:next w:val="795"/>
    <w:uiPriority w:val="99"/>
    <w:semiHidden/>
    <w:unhideWhenUsed/>
  </w:style>
  <w:style w:type="table" w:styleId="1163" w:customStyle="1">
    <w:name w:val="Сетка таблицы191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164" w:customStyle="1">
    <w:name w:val="Нет списка231"/>
    <w:next w:val="795"/>
    <w:uiPriority w:val="99"/>
    <w:semiHidden/>
    <w:unhideWhenUsed/>
  </w:style>
  <w:style w:type="table" w:styleId="1165" w:customStyle="1">
    <w:name w:val="Сетка таблицы201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166" w:customStyle="1">
    <w:name w:val="Нет списка241"/>
    <w:next w:val="795"/>
    <w:uiPriority w:val="99"/>
    <w:semiHidden/>
    <w:unhideWhenUsed/>
  </w:style>
  <w:style w:type="table" w:styleId="1167" w:customStyle="1">
    <w:name w:val="Сетка таблицы211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168" w:customStyle="1">
    <w:name w:val="Нет списка251"/>
    <w:next w:val="795"/>
    <w:uiPriority w:val="99"/>
    <w:semiHidden/>
    <w:unhideWhenUsed/>
  </w:style>
  <w:style w:type="table" w:styleId="1169" w:customStyle="1">
    <w:name w:val="Сетка таблицы221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170" w:customStyle="1">
    <w:name w:val="Нет списка261"/>
    <w:next w:val="795"/>
    <w:uiPriority w:val="99"/>
    <w:semiHidden/>
    <w:unhideWhenUsed/>
  </w:style>
  <w:style w:type="table" w:styleId="1171" w:customStyle="1">
    <w:name w:val="Сетка таблицы231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172" w:customStyle="1">
    <w:name w:val="Нет списка271"/>
    <w:next w:val="795"/>
    <w:uiPriority w:val="99"/>
    <w:semiHidden/>
    <w:unhideWhenUsed/>
  </w:style>
  <w:style w:type="table" w:styleId="1173" w:customStyle="1">
    <w:name w:val="Сетка таблицы241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174" w:customStyle="1">
    <w:name w:val="Нет списка281"/>
    <w:next w:val="795"/>
    <w:uiPriority w:val="99"/>
    <w:semiHidden/>
    <w:unhideWhenUsed/>
  </w:style>
  <w:style w:type="table" w:styleId="1175" w:customStyle="1">
    <w:name w:val="Сетка таблицы251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176" w:customStyle="1">
    <w:name w:val="Нет списка291"/>
    <w:next w:val="795"/>
    <w:uiPriority w:val="99"/>
    <w:semiHidden/>
    <w:unhideWhenUsed/>
  </w:style>
  <w:style w:type="table" w:styleId="1177" w:customStyle="1">
    <w:name w:val="Сетка таблицы261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178" w:customStyle="1">
    <w:name w:val="Нет списка301"/>
    <w:next w:val="795"/>
    <w:uiPriority w:val="99"/>
    <w:semiHidden/>
    <w:unhideWhenUsed/>
  </w:style>
  <w:style w:type="table" w:styleId="1179" w:customStyle="1">
    <w:name w:val="Сетка таблицы271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180" w:customStyle="1">
    <w:name w:val="Нет списка311"/>
    <w:next w:val="795"/>
    <w:uiPriority w:val="99"/>
    <w:semiHidden/>
    <w:unhideWhenUsed/>
  </w:style>
  <w:style w:type="table" w:styleId="1181" w:customStyle="1">
    <w:name w:val="Сетка таблицы281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182" w:customStyle="1">
    <w:name w:val="Нет списка321"/>
    <w:next w:val="795"/>
    <w:uiPriority w:val="99"/>
    <w:semiHidden/>
    <w:unhideWhenUsed/>
  </w:style>
  <w:style w:type="table" w:styleId="1183" w:customStyle="1">
    <w:name w:val="Сетка таблицы291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184" w:customStyle="1">
    <w:name w:val="Нет списка331"/>
    <w:next w:val="795"/>
    <w:uiPriority w:val="99"/>
    <w:semiHidden/>
    <w:unhideWhenUsed/>
  </w:style>
  <w:style w:type="table" w:styleId="1185" w:customStyle="1">
    <w:name w:val="Сетка таблицы301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186" w:customStyle="1">
    <w:name w:val="Нет списка341"/>
    <w:next w:val="795"/>
    <w:uiPriority w:val="99"/>
    <w:semiHidden/>
    <w:unhideWhenUsed/>
  </w:style>
  <w:style w:type="table" w:styleId="1187" w:customStyle="1">
    <w:name w:val="Сетка таблицы311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188" w:customStyle="1">
    <w:name w:val="Нет списка351"/>
    <w:next w:val="795"/>
    <w:uiPriority w:val="99"/>
    <w:semiHidden/>
    <w:unhideWhenUsed/>
  </w:style>
  <w:style w:type="table" w:styleId="1189" w:customStyle="1">
    <w:name w:val="Сетка таблицы321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190" w:customStyle="1">
    <w:name w:val="Нет списка361"/>
    <w:next w:val="795"/>
    <w:uiPriority w:val="99"/>
    <w:semiHidden/>
    <w:unhideWhenUsed/>
  </w:style>
  <w:style w:type="table" w:styleId="1191" w:customStyle="1">
    <w:name w:val="Сетка таблицы331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192" w:customStyle="1">
    <w:name w:val="Нет списка371"/>
    <w:next w:val="795"/>
    <w:uiPriority w:val="99"/>
    <w:semiHidden/>
    <w:unhideWhenUsed/>
  </w:style>
  <w:style w:type="table" w:styleId="1193" w:customStyle="1">
    <w:name w:val="Сетка таблицы341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194" w:customStyle="1">
    <w:name w:val="Нет списка381"/>
    <w:next w:val="795"/>
    <w:uiPriority w:val="99"/>
    <w:semiHidden/>
    <w:unhideWhenUsed/>
  </w:style>
  <w:style w:type="table" w:styleId="1195" w:customStyle="1">
    <w:name w:val="Сетка таблицы351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196" w:customStyle="1">
    <w:name w:val="Нет списка391"/>
    <w:next w:val="795"/>
    <w:uiPriority w:val="99"/>
    <w:semiHidden/>
    <w:unhideWhenUsed/>
  </w:style>
  <w:style w:type="table" w:styleId="1197" w:customStyle="1">
    <w:name w:val="Сетка таблицы361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198" w:customStyle="1">
    <w:name w:val="Нет списка401"/>
    <w:next w:val="795"/>
    <w:uiPriority w:val="99"/>
    <w:semiHidden/>
    <w:unhideWhenUsed/>
  </w:style>
  <w:style w:type="table" w:styleId="1199" w:customStyle="1">
    <w:name w:val="Сетка таблицы371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200" w:customStyle="1">
    <w:name w:val="Нет списка411"/>
    <w:next w:val="795"/>
    <w:uiPriority w:val="99"/>
    <w:semiHidden/>
    <w:unhideWhenUsed/>
  </w:style>
  <w:style w:type="table" w:styleId="1201" w:customStyle="1">
    <w:name w:val="Сетка таблицы381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202" w:customStyle="1">
    <w:name w:val="Нет списка421"/>
    <w:next w:val="795"/>
    <w:uiPriority w:val="99"/>
    <w:semiHidden/>
    <w:unhideWhenUsed/>
  </w:style>
  <w:style w:type="table" w:styleId="1203" w:customStyle="1">
    <w:name w:val="Сетка таблицы391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204" w:customStyle="1">
    <w:name w:val="Сетка таблицы401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205" w:customStyle="1">
    <w:name w:val="Сетка таблицы412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206" w:customStyle="1">
    <w:name w:val="Сетка таблицы421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207" w:customStyle="1">
    <w:name w:val="Нет списка431"/>
    <w:next w:val="795"/>
    <w:uiPriority w:val="99"/>
    <w:semiHidden/>
    <w:unhideWhenUsed/>
  </w:style>
  <w:style w:type="table" w:styleId="1208" w:customStyle="1">
    <w:name w:val="Сетка таблицы431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209" w:customStyle="1">
    <w:name w:val="Нет списка441"/>
    <w:next w:val="795"/>
    <w:uiPriority w:val="99"/>
    <w:semiHidden/>
    <w:unhideWhenUsed/>
  </w:style>
  <w:style w:type="table" w:styleId="1210" w:customStyle="1">
    <w:name w:val="Сетка таблицы441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211" w:customStyle="1">
    <w:name w:val="Сетка таблицы451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212" w:customStyle="1">
    <w:name w:val="Сетка таблицы461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213" w:customStyle="1">
    <w:name w:val="Сетка таблицы471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214" w:customStyle="1">
    <w:name w:val="Сетка таблицы481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215" w:customStyle="1">
    <w:name w:val="Сетка таблицы491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216" w:customStyle="1">
    <w:name w:val="Нет списка451"/>
    <w:next w:val="795"/>
    <w:uiPriority w:val="99"/>
    <w:semiHidden/>
    <w:unhideWhenUsed/>
  </w:style>
  <w:style w:type="table" w:styleId="1217" w:customStyle="1">
    <w:name w:val="Сетка таблицы501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218" w:customStyle="1">
    <w:name w:val="Нет списка461"/>
    <w:next w:val="795"/>
    <w:uiPriority w:val="99"/>
    <w:semiHidden/>
    <w:unhideWhenUsed/>
  </w:style>
  <w:style w:type="table" w:styleId="1219" w:customStyle="1">
    <w:name w:val="Сетка таблицы511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220" w:customStyle="1">
    <w:name w:val="Сетка таблицы521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221" w:customStyle="1">
    <w:name w:val="Сетка таблицы531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222" w:customStyle="1">
    <w:name w:val="Сетка таблицы541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223" w:customStyle="1">
    <w:name w:val="Сетка таблицы551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224" w:customStyle="1">
    <w:name w:val="Сетка таблицы561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225" w:customStyle="1">
    <w:name w:val="Сетка таблицы571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226" w:customStyle="1">
    <w:name w:val="Сетка таблицы583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227" w:customStyle="1">
    <w:name w:val="Сетка таблицы591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228" w:customStyle="1">
    <w:name w:val="Сетка таблицы601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229" w:customStyle="1">
    <w:name w:val="Сетка таблицы611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230" w:customStyle="1">
    <w:name w:val="Нет списка471"/>
    <w:next w:val="795"/>
    <w:uiPriority w:val="99"/>
    <w:semiHidden/>
    <w:unhideWhenUsed/>
  </w:style>
  <w:style w:type="table" w:styleId="1231" w:customStyle="1">
    <w:name w:val="Сетка таблицы621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232" w:customStyle="1">
    <w:name w:val="Нет списка481"/>
    <w:next w:val="795"/>
    <w:uiPriority w:val="99"/>
    <w:semiHidden/>
    <w:unhideWhenUsed/>
  </w:style>
  <w:style w:type="table" w:styleId="1233" w:customStyle="1">
    <w:name w:val="Сетка таблицы631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234" w:customStyle="1">
    <w:name w:val="Нет списка491"/>
    <w:next w:val="795"/>
    <w:uiPriority w:val="99"/>
    <w:semiHidden/>
    <w:unhideWhenUsed/>
  </w:style>
  <w:style w:type="table" w:styleId="1235" w:customStyle="1">
    <w:name w:val="Сетка таблицы641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236" w:customStyle="1">
    <w:name w:val="Нет списка501"/>
    <w:next w:val="795"/>
    <w:uiPriority w:val="99"/>
    <w:semiHidden/>
    <w:unhideWhenUsed/>
  </w:style>
  <w:style w:type="table" w:styleId="1237" w:customStyle="1">
    <w:name w:val="Сетка таблицы651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238" w:customStyle="1">
    <w:name w:val="Нет списка511"/>
    <w:next w:val="795"/>
    <w:uiPriority w:val="99"/>
    <w:semiHidden/>
    <w:unhideWhenUsed/>
  </w:style>
  <w:style w:type="table" w:styleId="1239" w:customStyle="1">
    <w:name w:val="Сетка таблицы661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240" w:customStyle="1">
    <w:name w:val="Нет списка521"/>
    <w:next w:val="795"/>
    <w:uiPriority w:val="99"/>
    <w:semiHidden/>
    <w:unhideWhenUsed/>
  </w:style>
  <w:style w:type="table" w:styleId="1241" w:customStyle="1">
    <w:name w:val="Сетка таблицы671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242" w:customStyle="1">
    <w:name w:val="Нет списка531"/>
    <w:next w:val="795"/>
    <w:uiPriority w:val="99"/>
    <w:semiHidden/>
    <w:unhideWhenUsed/>
  </w:style>
  <w:style w:type="table" w:styleId="1243" w:customStyle="1">
    <w:name w:val="Сетка таблицы681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244" w:customStyle="1">
    <w:name w:val="Нет списка541"/>
    <w:next w:val="795"/>
    <w:uiPriority w:val="99"/>
    <w:semiHidden/>
    <w:unhideWhenUsed/>
  </w:style>
  <w:style w:type="table" w:styleId="1245" w:customStyle="1">
    <w:name w:val="Сетка таблицы691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246" w:customStyle="1">
    <w:name w:val="Сетка таблицы701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247" w:customStyle="1">
    <w:name w:val="Сетка таблицы711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248" w:customStyle="1">
    <w:name w:val="Сетка таблицы5811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249" w:customStyle="1">
    <w:name w:val="Сетка таблицы4111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250" w:customStyle="1">
    <w:name w:val="Сетка таблицы5821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251" w:customStyle="1">
    <w:name w:val="Нет списка57"/>
    <w:next w:val="795"/>
    <w:uiPriority w:val="99"/>
    <w:semiHidden/>
    <w:unhideWhenUsed/>
  </w:style>
  <w:style w:type="numbering" w:styleId="1252" w:customStyle="1">
    <w:name w:val="Нет списка112"/>
    <w:next w:val="795"/>
    <w:uiPriority w:val="99"/>
    <w:semiHidden/>
    <w:unhideWhenUsed/>
  </w:style>
  <w:style w:type="table" w:styleId="1253" w:customStyle="1">
    <w:name w:val="Сетка таблицы74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254" w:customStyle="1">
    <w:name w:val="Нет списка212"/>
    <w:next w:val="795"/>
    <w:uiPriority w:val="99"/>
    <w:semiHidden/>
    <w:unhideWhenUsed/>
  </w:style>
  <w:style w:type="numbering" w:styleId="1255" w:customStyle="1">
    <w:name w:val="Нет списка312"/>
    <w:next w:val="795"/>
    <w:uiPriority w:val="99"/>
    <w:semiHidden/>
    <w:unhideWhenUsed/>
  </w:style>
  <w:style w:type="numbering" w:styleId="1256" w:customStyle="1">
    <w:name w:val="Нет списка412"/>
    <w:next w:val="795"/>
    <w:uiPriority w:val="99"/>
    <w:semiHidden/>
    <w:unhideWhenUsed/>
  </w:style>
  <w:style w:type="table" w:styleId="1257" w:customStyle="1">
    <w:name w:val="Сетка таблицы112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258" w:customStyle="1">
    <w:name w:val="Нет списка58"/>
    <w:next w:val="795"/>
    <w:uiPriority w:val="99"/>
    <w:semiHidden/>
    <w:unhideWhenUsed/>
  </w:style>
  <w:style w:type="table" w:styleId="1259" w:customStyle="1">
    <w:name w:val="Сетка таблицы212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260" w:customStyle="1">
    <w:name w:val="Нет списка62"/>
    <w:next w:val="795"/>
    <w:uiPriority w:val="99"/>
    <w:semiHidden/>
    <w:unhideWhenUsed/>
  </w:style>
  <w:style w:type="table" w:styleId="1261" w:customStyle="1">
    <w:name w:val="Сетка таблицы312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262" w:customStyle="1">
    <w:name w:val="Нет списка72"/>
    <w:next w:val="795"/>
    <w:uiPriority w:val="99"/>
    <w:semiHidden/>
    <w:unhideWhenUsed/>
  </w:style>
  <w:style w:type="table" w:styleId="1263" w:customStyle="1">
    <w:name w:val="Сетка таблицы413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264" w:customStyle="1">
    <w:name w:val="Нет списка82"/>
    <w:next w:val="795"/>
    <w:uiPriority w:val="99"/>
    <w:semiHidden/>
    <w:unhideWhenUsed/>
  </w:style>
  <w:style w:type="table" w:styleId="1265" w:customStyle="1">
    <w:name w:val="Сетка таблицы512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266" w:customStyle="1">
    <w:name w:val="Нет списка92"/>
    <w:next w:val="795"/>
    <w:uiPriority w:val="99"/>
    <w:semiHidden/>
    <w:unhideWhenUsed/>
  </w:style>
  <w:style w:type="table" w:styleId="1267" w:customStyle="1">
    <w:name w:val="Сетка таблицы612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268" w:customStyle="1">
    <w:name w:val="Нет списка102"/>
    <w:next w:val="795"/>
    <w:uiPriority w:val="99"/>
    <w:semiHidden/>
    <w:unhideWhenUsed/>
  </w:style>
  <w:style w:type="table" w:styleId="1269" w:customStyle="1">
    <w:name w:val="Сетка таблицы75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270" w:customStyle="1">
    <w:name w:val="Нет списка113"/>
    <w:next w:val="795"/>
    <w:uiPriority w:val="99"/>
    <w:semiHidden/>
    <w:unhideWhenUsed/>
  </w:style>
  <w:style w:type="table" w:styleId="1271" w:customStyle="1">
    <w:name w:val="Сетка таблицы82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272" w:customStyle="1">
    <w:name w:val="Нет списка122"/>
    <w:next w:val="795"/>
    <w:uiPriority w:val="99"/>
    <w:semiHidden/>
    <w:unhideWhenUsed/>
  </w:style>
  <w:style w:type="table" w:styleId="1273" w:customStyle="1">
    <w:name w:val="Сетка таблицы92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274" w:customStyle="1">
    <w:name w:val="Нет списка132"/>
    <w:next w:val="795"/>
    <w:uiPriority w:val="99"/>
    <w:semiHidden/>
    <w:unhideWhenUsed/>
  </w:style>
  <w:style w:type="table" w:styleId="1275" w:customStyle="1">
    <w:name w:val="Сетка таблицы102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276" w:customStyle="1">
    <w:name w:val="Нет списка142"/>
    <w:next w:val="795"/>
    <w:uiPriority w:val="99"/>
    <w:semiHidden/>
    <w:unhideWhenUsed/>
  </w:style>
  <w:style w:type="table" w:styleId="1277" w:customStyle="1">
    <w:name w:val="Сетка таблицы113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278" w:customStyle="1">
    <w:name w:val="Нет списка152"/>
    <w:next w:val="795"/>
    <w:uiPriority w:val="99"/>
    <w:semiHidden/>
    <w:unhideWhenUsed/>
  </w:style>
  <w:style w:type="table" w:styleId="1279" w:customStyle="1">
    <w:name w:val="Сетка таблицы122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280" w:customStyle="1">
    <w:name w:val="Нет списка162"/>
    <w:next w:val="795"/>
    <w:uiPriority w:val="99"/>
    <w:semiHidden/>
    <w:unhideWhenUsed/>
  </w:style>
  <w:style w:type="table" w:styleId="1281" w:customStyle="1">
    <w:name w:val="Сетка таблицы132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282" w:customStyle="1">
    <w:name w:val="Нет списка172"/>
    <w:next w:val="795"/>
    <w:uiPriority w:val="99"/>
    <w:semiHidden/>
    <w:unhideWhenUsed/>
  </w:style>
  <w:style w:type="table" w:styleId="1283" w:customStyle="1">
    <w:name w:val="Сетка таблицы142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284" w:customStyle="1">
    <w:name w:val="Нет списка182"/>
    <w:next w:val="795"/>
    <w:uiPriority w:val="99"/>
    <w:semiHidden/>
    <w:unhideWhenUsed/>
  </w:style>
  <w:style w:type="table" w:styleId="1285" w:customStyle="1">
    <w:name w:val="Сетка таблицы152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286" w:customStyle="1">
    <w:name w:val="Нет списка192"/>
    <w:next w:val="795"/>
    <w:uiPriority w:val="99"/>
    <w:semiHidden/>
    <w:unhideWhenUsed/>
  </w:style>
  <w:style w:type="table" w:styleId="1287" w:customStyle="1">
    <w:name w:val="Сетка таблицы162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288" w:customStyle="1">
    <w:name w:val="Нет списка202"/>
    <w:next w:val="795"/>
    <w:uiPriority w:val="99"/>
    <w:semiHidden/>
    <w:unhideWhenUsed/>
  </w:style>
  <w:style w:type="table" w:styleId="1289" w:customStyle="1">
    <w:name w:val="Сетка таблицы172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290" w:customStyle="1">
    <w:name w:val="Нет списка213"/>
    <w:next w:val="795"/>
    <w:uiPriority w:val="99"/>
    <w:semiHidden/>
    <w:unhideWhenUsed/>
  </w:style>
  <w:style w:type="table" w:styleId="1291" w:customStyle="1">
    <w:name w:val="Сетка таблицы182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292" w:customStyle="1">
    <w:name w:val="Нет списка222"/>
    <w:next w:val="795"/>
    <w:uiPriority w:val="99"/>
    <w:semiHidden/>
    <w:unhideWhenUsed/>
  </w:style>
  <w:style w:type="table" w:styleId="1293" w:customStyle="1">
    <w:name w:val="Сетка таблицы192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294" w:customStyle="1">
    <w:name w:val="Нет списка232"/>
    <w:next w:val="795"/>
    <w:uiPriority w:val="99"/>
    <w:semiHidden/>
    <w:unhideWhenUsed/>
  </w:style>
  <w:style w:type="table" w:styleId="1295" w:customStyle="1">
    <w:name w:val="Сетка таблицы202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296" w:customStyle="1">
    <w:name w:val="Нет списка242"/>
    <w:next w:val="795"/>
    <w:uiPriority w:val="99"/>
    <w:semiHidden/>
    <w:unhideWhenUsed/>
  </w:style>
  <w:style w:type="table" w:styleId="1297" w:customStyle="1">
    <w:name w:val="Сетка таблицы213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298" w:customStyle="1">
    <w:name w:val="Нет списка252"/>
    <w:next w:val="795"/>
    <w:uiPriority w:val="99"/>
    <w:semiHidden/>
    <w:unhideWhenUsed/>
  </w:style>
  <w:style w:type="table" w:styleId="1299" w:customStyle="1">
    <w:name w:val="Сетка таблицы222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300" w:customStyle="1">
    <w:name w:val="Нет списка262"/>
    <w:next w:val="795"/>
    <w:uiPriority w:val="99"/>
    <w:semiHidden/>
    <w:unhideWhenUsed/>
  </w:style>
  <w:style w:type="table" w:styleId="1301" w:customStyle="1">
    <w:name w:val="Сетка таблицы232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302" w:customStyle="1">
    <w:name w:val="Нет списка272"/>
    <w:next w:val="795"/>
    <w:uiPriority w:val="99"/>
    <w:semiHidden/>
    <w:unhideWhenUsed/>
  </w:style>
  <w:style w:type="table" w:styleId="1303" w:customStyle="1">
    <w:name w:val="Сетка таблицы242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304" w:customStyle="1">
    <w:name w:val="Нет списка282"/>
    <w:next w:val="795"/>
    <w:uiPriority w:val="99"/>
    <w:semiHidden/>
    <w:unhideWhenUsed/>
  </w:style>
  <w:style w:type="table" w:styleId="1305" w:customStyle="1">
    <w:name w:val="Сетка таблицы252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306" w:customStyle="1">
    <w:name w:val="Нет списка292"/>
    <w:next w:val="795"/>
    <w:uiPriority w:val="99"/>
    <w:semiHidden/>
    <w:unhideWhenUsed/>
  </w:style>
  <w:style w:type="table" w:styleId="1307" w:customStyle="1">
    <w:name w:val="Сетка таблицы262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308" w:customStyle="1">
    <w:name w:val="Нет списка302"/>
    <w:next w:val="795"/>
    <w:uiPriority w:val="99"/>
    <w:semiHidden/>
    <w:unhideWhenUsed/>
  </w:style>
  <w:style w:type="table" w:styleId="1309" w:customStyle="1">
    <w:name w:val="Сетка таблицы272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310" w:customStyle="1">
    <w:name w:val="Нет списка313"/>
    <w:next w:val="795"/>
    <w:uiPriority w:val="99"/>
    <w:semiHidden/>
    <w:unhideWhenUsed/>
  </w:style>
  <w:style w:type="table" w:styleId="1311" w:customStyle="1">
    <w:name w:val="Сетка таблицы282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312" w:customStyle="1">
    <w:name w:val="Нет списка322"/>
    <w:next w:val="795"/>
    <w:uiPriority w:val="99"/>
    <w:semiHidden/>
    <w:unhideWhenUsed/>
  </w:style>
  <w:style w:type="table" w:styleId="1313" w:customStyle="1">
    <w:name w:val="Сетка таблицы292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314" w:customStyle="1">
    <w:name w:val="Нет списка332"/>
    <w:next w:val="795"/>
    <w:uiPriority w:val="99"/>
    <w:semiHidden/>
    <w:unhideWhenUsed/>
  </w:style>
  <w:style w:type="table" w:styleId="1315" w:customStyle="1">
    <w:name w:val="Сетка таблицы302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316" w:customStyle="1">
    <w:name w:val="Нет списка342"/>
    <w:next w:val="795"/>
    <w:uiPriority w:val="99"/>
    <w:semiHidden/>
    <w:unhideWhenUsed/>
  </w:style>
  <w:style w:type="table" w:styleId="1317" w:customStyle="1">
    <w:name w:val="Сетка таблицы313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318" w:customStyle="1">
    <w:name w:val="Нет списка352"/>
    <w:next w:val="795"/>
    <w:uiPriority w:val="99"/>
    <w:semiHidden/>
    <w:unhideWhenUsed/>
  </w:style>
  <w:style w:type="table" w:styleId="1319" w:customStyle="1">
    <w:name w:val="Сетка таблицы322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320" w:customStyle="1">
    <w:name w:val="Нет списка362"/>
    <w:next w:val="795"/>
    <w:uiPriority w:val="99"/>
    <w:semiHidden/>
    <w:unhideWhenUsed/>
  </w:style>
  <w:style w:type="table" w:styleId="1321" w:customStyle="1">
    <w:name w:val="Сетка таблицы332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322" w:customStyle="1">
    <w:name w:val="Нет списка372"/>
    <w:next w:val="795"/>
    <w:uiPriority w:val="99"/>
    <w:semiHidden/>
    <w:unhideWhenUsed/>
  </w:style>
  <w:style w:type="table" w:styleId="1323" w:customStyle="1">
    <w:name w:val="Сетка таблицы342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324" w:customStyle="1">
    <w:name w:val="Нет списка382"/>
    <w:next w:val="795"/>
    <w:uiPriority w:val="99"/>
    <w:semiHidden/>
    <w:unhideWhenUsed/>
  </w:style>
  <w:style w:type="table" w:styleId="1325" w:customStyle="1">
    <w:name w:val="Сетка таблицы352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326" w:customStyle="1">
    <w:name w:val="Нет списка392"/>
    <w:next w:val="795"/>
    <w:uiPriority w:val="99"/>
    <w:semiHidden/>
    <w:unhideWhenUsed/>
  </w:style>
  <w:style w:type="table" w:styleId="1327" w:customStyle="1">
    <w:name w:val="Сетка таблицы362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328" w:customStyle="1">
    <w:name w:val="Нет списка402"/>
    <w:next w:val="795"/>
    <w:uiPriority w:val="99"/>
    <w:semiHidden/>
    <w:unhideWhenUsed/>
  </w:style>
  <w:style w:type="table" w:styleId="1329" w:customStyle="1">
    <w:name w:val="Сетка таблицы372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330" w:customStyle="1">
    <w:name w:val="Нет списка413"/>
    <w:next w:val="795"/>
    <w:uiPriority w:val="99"/>
    <w:semiHidden/>
    <w:unhideWhenUsed/>
  </w:style>
  <w:style w:type="table" w:styleId="1331" w:customStyle="1">
    <w:name w:val="Сетка таблицы382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332" w:customStyle="1">
    <w:name w:val="Нет списка422"/>
    <w:next w:val="795"/>
    <w:uiPriority w:val="99"/>
    <w:semiHidden/>
    <w:unhideWhenUsed/>
  </w:style>
  <w:style w:type="table" w:styleId="1333" w:customStyle="1">
    <w:name w:val="Сетка таблицы392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334" w:customStyle="1">
    <w:name w:val="Сетка таблицы402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335" w:customStyle="1">
    <w:name w:val="Сетка таблицы414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336" w:customStyle="1">
    <w:name w:val="Сетка таблицы422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337" w:customStyle="1">
    <w:name w:val="Нет списка432"/>
    <w:next w:val="795"/>
    <w:uiPriority w:val="99"/>
    <w:semiHidden/>
    <w:unhideWhenUsed/>
  </w:style>
  <w:style w:type="table" w:styleId="1338" w:customStyle="1">
    <w:name w:val="Сетка таблицы432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339" w:customStyle="1">
    <w:name w:val="Нет списка442"/>
    <w:next w:val="795"/>
    <w:uiPriority w:val="99"/>
    <w:semiHidden/>
    <w:unhideWhenUsed/>
  </w:style>
  <w:style w:type="table" w:styleId="1340" w:customStyle="1">
    <w:name w:val="Сетка таблицы442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341" w:customStyle="1">
    <w:name w:val="Сетка таблицы452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342" w:customStyle="1">
    <w:name w:val="Сетка таблицы462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343" w:customStyle="1">
    <w:name w:val="Сетка таблицы472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344" w:customStyle="1">
    <w:name w:val="Сетка таблицы482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345" w:customStyle="1">
    <w:name w:val="Сетка таблицы492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346" w:customStyle="1">
    <w:name w:val="Нет списка452"/>
    <w:next w:val="795"/>
    <w:uiPriority w:val="99"/>
    <w:semiHidden/>
    <w:unhideWhenUsed/>
  </w:style>
  <w:style w:type="table" w:styleId="1347" w:customStyle="1">
    <w:name w:val="Сетка таблицы502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348" w:customStyle="1">
    <w:name w:val="Нет списка462"/>
    <w:next w:val="795"/>
    <w:uiPriority w:val="99"/>
    <w:semiHidden/>
    <w:unhideWhenUsed/>
  </w:style>
  <w:style w:type="table" w:styleId="1349" w:customStyle="1">
    <w:name w:val="Сетка таблицы513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350" w:customStyle="1">
    <w:name w:val="Сетка таблицы522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351" w:customStyle="1">
    <w:name w:val="Сетка таблицы532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352" w:customStyle="1">
    <w:name w:val="Сетка таблицы542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353" w:customStyle="1">
    <w:name w:val="Сетка таблицы552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354" w:customStyle="1">
    <w:name w:val="Сетка таблицы562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355" w:customStyle="1">
    <w:name w:val="Сетка таблицы572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356" w:customStyle="1">
    <w:name w:val="Сетка таблицы584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357" w:customStyle="1">
    <w:name w:val="Сетка таблицы592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358" w:customStyle="1">
    <w:name w:val="Сетка таблицы602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359" w:customStyle="1">
    <w:name w:val="Сетка таблицы613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360" w:customStyle="1">
    <w:name w:val="Нет списка472"/>
    <w:next w:val="795"/>
    <w:uiPriority w:val="99"/>
    <w:semiHidden/>
    <w:unhideWhenUsed/>
  </w:style>
  <w:style w:type="table" w:styleId="1361" w:customStyle="1">
    <w:name w:val="Сетка таблицы622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362" w:customStyle="1">
    <w:name w:val="Нет списка482"/>
    <w:next w:val="795"/>
    <w:uiPriority w:val="99"/>
    <w:semiHidden/>
    <w:unhideWhenUsed/>
  </w:style>
  <w:style w:type="table" w:styleId="1363" w:customStyle="1">
    <w:name w:val="Сетка таблицы632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364" w:customStyle="1">
    <w:name w:val="Нет списка492"/>
    <w:next w:val="795"/>
    <w:uiPriority w:val="99"/>
    <w:semiHidden/>
    <w:unhideWhenUsed/>
  </w:style>
  <w:style w:type="table" w:styleId="1365" w:customStyle="1">
    <w:name w:val="Сетка таблицы642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366" w:customStyle="1">
    <w:name w:val="Нет списка502"/>
    <w:next w:val="795"/>
    <w:uiPriority w:val="99"/>
    <w:semiHidden/>
    <w:unhideWhenUsed/>
  </w:style>
  <w:style w:type="table" w:styleId="1367" w:customStyle="1">
    <w:name w:val="Сетка таблицы652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368" w:customStyle="1">
    <w:name w:val="Нет списка512"/>
    <w:next w:val="795"/>
    <w:uiPriority w:val="99"/>
    <w:semiHidden/>
    <w:unhideWhenUsed/>
  </w:style>
  <w:style w:type="table" w:styleId="1369" w:customStyle="1">
    <w:name w:val="Сетка таблицы662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370" w:customStyle="1">
    <w:name w:val="Нет списка522"/>
    <w:next w:val="795"/>
    <w:uiPriority w:val="99"/>
    <w:semiHidden/>
    <w:unhideWhenUsed/>
  </w:style>
  <w:style w:type="table" w:styleId="1371" w:customStyle="1">
    <w:name w:val="Сетка таблицы672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372" w:customStyle="1">
    <w:name w:val="Нет списка532"/>
    <w:next w:val="795"/>
    <w:uiPriority w:val="99"/>
    <w:semiHidden/>
    <w:unhideWhenUsed/>
  </w:style>
  <w:style w:type="table" w:styleId="1373" w:customStyle="1">
    <w:name w:val="Сетка таблицы682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374" w:customStyle="1">
    <w:name w:val="Нет списка542"/>
    <w:next w:val="795"/>
    <w:uiPriority w:val="99"/>
    <w:semiHidden/>
    <w:unhideWhenUsed/>
  </w:style>
  <w:style w:type="table" w:styleId="1375" w:customStyle="1">
    <w:name w:val="Сетка таблицы692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376" w:customStyle="1">
    <w:name w:val="Сетка таблицы702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377" w:customStyle="1">
    <w:name w:val="Сетка таблицы712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378" w:customStyle="1">
    <w:name w:val="Сетка таблицы5812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379" w:customStyle="1">
    <w:name w:val="Сетка таблицы4112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380" w:customStyle="1">
    <w:name w:val="Сетка таблицы5822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381" w:customStyle="1">
    <w:name w:val="Сетка таблицы703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382" w:customStyle="1">
    <w:name w:val="Нет списка59"/>
    <w:next w:val="795"/>
    <w:uiPriority w:val="99"/>
    <w:semiHidden/>
    <w:unhideWhenUsed/>
  </w:style>
  <w:style w:type="numbering" w:styleId="1383" w:customStyle="1">
    <w:name w:val="Нет списка114"/>
    <w:next w:val="795"/>
    <w:uiPriority w:val="99"/>
    <w:semiHidden/>
    <w:unhideWhenUsed/>
  </w:style>
  <w:style w:type="table" w:styleId="1384" w:customStyle="1">
    <w:name w:val="Сетка таблицы76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385" w:customStyle="1">
    <w:name w:val="Нет списка214"/>
    <w:next w:val="795"/>
    <w:uiPriority w:val="99"/>
    <w:semiHidden/>
    <w:unhideWhenUsed/>
  </w:style>
  <w:style w:type="numbering" w:styleId="1386" w:customStyle="1">
    <w:name w:val="Нет списка314"/>
    <w:next w:val="795"/>
    <w:uiPriority w:val="99"/>
    <w:semiHidden/>
    <w:unhideWhenUsed/>
  </w:style>
  <w:style w:type="numbering" w:styleId="1387" w:customStyle="1">
    <w:name w:val="Нет списка414"/>
    <w:next w:val="795"/>
    <w:uiPriority w:val="99"/>
    <w:semiHidden/>
    <w:unhideWhenUsed/>
  </w:style>
  <w:style w:type="table" w:styleId="1388" w:customStyle="1">
    <w:name w:val="Сетка таблицы114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389" w:customStyle="1">
    <w:name w:val="Нет списка510"/>
    <w:next w:val="795"/>
    <w:uiPriority w:val="99"/>
    <w:semiHidden/>
    <w:unhideWhenUsed/>
  </w:style>
  <w:style w:type="table" w:styleId="1390" w:customStyle="1">
    <w:name w:val="Сетка таблицы214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391" w:customStyle="1">
    <w:name w:val="Нет списка63"/>
    <w:next w:val="795"/>
    <w:uiPriority w:val="99"/>
    <w:semiHidden/>
    <w:unhideWhenUsed/>
  </w:style>
  <w:style w:type="table" w:styleId="1392" w:customStyle="1">
    <w:name w:val="Сетка таблицы314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393" w:customStyle="1">
    <w:name w:val="Нет списка73"/>
    <w:next w:val="795"/>
    <w:uiPriority w:val="99"/>
    <w:semiHidden/>
    <w:unhideWhenUsed/>
  </w:style>
  <w:style w:type="table" w:styleId="1394" w:customStyle="1">
    <w:name w:val="Сетка таблицы415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395" w:customStyle="1">
    <w:name w:val="Нет списка83"/>
    <w:next w:val="795"/>
    <w:uiPriority w:val="99"/>
    <w:semiHidden/>
    <w:unhideWhenUsed/>
  </w:style>
  <w:style w:type="table" w:styleId="1396" w:customStyle="1">
    <w:name w:val="Сетка таблицы514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397" w:customStyle="1">
    <w:name w:val="Нет списка93"/>
    <w:next w:val="795"/>
    <w:uiPriority w:val="99"/>
    <w:semiHidden/>
    <w:unhideWhenUsed/>
  </w:style>
  <w:style w:type="table" w:styleId="1398" w:customStyle="1">
    <w:name w:val="Сетка таблицы614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399" w:customStyle="1">
    <w:name w:val="Нет списка103"/>
    <w:next w:val="795"/>
    <w:uiPriority w:val="99"/>
    <w:semiHidden/>
    <w:unhideWhenUsed/>
  </w:style>
  <w:style w:type="table" w:styleId="1400" w:customStyle="1">
    <w:name w:val="Сетка таблицы77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401" w:customStyle="1">
    <w:name w:val="Нет списка115"/>
    <w:next w:val="795"/>
    <w:uiPriority w:val="99"/>
    <w:semiHidden/>
    <w:unhideWhenUsed/>
  </w:style>
  <w:style w:type="table" w:styleId="1402" w:customStyle="1">
    <w:name w:val="Сетка таблицы83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403" w:customStyle="1">
    <w:name w:val="Нет списка123"/>
    <w:next w:val="795"/>
    <w:uiPriority w:val="99"/>
    <w:semiHidden/>
    <w:unhideWhenUsed/>
  </w:style>
  <w:style w:type="table" w:styleId="1404" w:customStyle="1">
    <w:name w:val="Сетка таблицы93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405" w:customStyle="1">
    <w:name w:val="Нет списка133"/>
    <w:next w:val="795"/>
    <w:uiPriority w:val="99"/>
    <w:semiHidden/>
    <w:unhideWhenUsed/>
  </w:style>
  <w:style w:type="table" w:styleId="1406" w:customStyle="1">
    <w:name w:val="Сетка таблицы103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407" w:customStyle="1">
    <w:name w:val="Нет списка143"/>
    <w:next w:val="795"/>
    <w:uiPriority w:val="99"/>
    <w:semiHidden/>
    <w:unhideWhenUsed/>
  </w:style>
  <w:style w:type="table" w:styleId="1408" w:customStyle="1">
    <w:name w:val="Сетка таблицы115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409" w:customStyle="1">
    <w:name w:val="Нет списка153"/>
    <w:next w:val="795"/>
    <w:uiPriority w:val="99"/>
    <w:semiHidden/>
    <w:unhideWhenUsed/>
  </w:style>
  <w:style w:type="table" w:styleId="1410" w:customStyle="1">
    <w:name w:val="Сетка таблицы123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411" w:customStyle="1">
    <w:name w:val="Нет списка163"/>
    <w:next w:val="795"/>
    <w:uiPriority w:val="99"/>
    <w:semiHidden/>
    <w:unhideWhenUsed/>
  </w:style>
  <w:style w:type="table" w:styleId="1412" w:customStyle="1">
    <w:name w:val="Сетка таблицы133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413" w:customStyle="1">
    <w:name w:val="Нет списка173"/>
    <w:next w:val="795"/>
    <w:uiPriority w:val="99"/>
    <w:semiHidden/>
    <w:unhideWhenUsed/>
  </w:style>
  <w:style w:type="table" w:styleId="1414" w:customStyle="1">
    <w:name w:val="Сетка таблицы143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415" w:customStyle="1">
    <w:name w:val="Нет списка183"/>
    <w:next w:val="795"/>
    <w:uiPriority w:val="99"/>
    <w:semiHidden/>
    <w:unhideWhenUsed/>
  </w:style>
  <w:style w:type="table" w:styleId="1416" w:customStyle="1">
    <w:name w:val="Сетка таблицы153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417" w:customStyle="1">
    <w:name w:val="Нет списка193"/>
    <w:next w:val="795"/>
    <w:uiPriority w:val="99"/>
    <w:semiHidden/>
    <w:unhideWhenUsed/>
  </w:style>
  <w:style w:type="table" w:styleId="1418" w:customStyle="1">
    <w:name w:val="Сетка таблицы163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419" w:customStyle="1">
    <w:name w:val="Нет списка203"/>
    <w:next w:val="795"/>
    <w:uiPriority w:val="99"/>
    <w:semiHidden/>
    <w:unhideWhenUsed/>
  </w:style>
  <w:style w:type="table" w:styleId="1420" w:customStyle="1">
    <w:name w:val="Сетка таблицы173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421" w:customStyle="1">
    <w:name w:val="Нет списка215"/>
    <w:next w:val="795"/>
    <w:uiPriority w:val="99"/>
    <w:semiHidden/>
    <w:unhideWhenUsed/>
  </w:style>
  <w:style w:type="table" w:styleId="1422" w:customStyle="1">
    <w:name w:val="Сетка таблицы183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423" w:customStyle="1">
    <w:name w:val="Нет списка223"/>
    <w:next w:val="795"/>
    <w:uiPriority w:val="99"/>
    <w:semiHidden/>
    <w:unhideWhenUsed/>
  </w:style>
  <w:style w:type="table" w:styleId="1424" w:customStyle="1">
    <w:name w:val="Сетка таблицы193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425" w:customStyle="1">
    <w:name w:val="Нет списка233"/>
    <w:next w:val="795"/>
    <w:uiPriority w:val="99"/>
    <w:semiHidden/>
    <w:unhideWhenUsed/>
  </w:style>
  <w:style w:type="table" w:styleId="1426" w:customStyle="1">
    <w:name w:val="Сетка таблицы203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427" w:customStyle="1">
    <w:name w:val="Нет списка243"/>
    <w:next w:val="795"/>
    <w:uiPriority w:val="99"/>
    <w:semiHidden/>
    <w:unhideWhenUsed/>
  </w:style>
  <w:style w:type="table" w:styleId="1428" w:customStyle="1">
    <w:name w:val="Сетка таблицы215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429" w:customStyle="1">
    <w:name w:val="Нет списка253"/>
    <w:next w:val="795"/>
    <w:uiPriority w:val="99"/>
    <w:semiHidden/>
    <w:unhideWhenUsed/>
  </w:style>
  <w:style w:type="table" w:styleId="1430" w:customStyle="1">
    <w:name w:val="Сетка таблицы223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431" w:customStyle="1">
    <w:name w:val="Нет списка263"/>
    <w:next w:val="795"/>
    <w:uiPriority w:val="99"/>
    <w:semiHidden/>
    <w:unhideWhenUsed/>
  </w:style>
  <w:style w:type="table" w:styleId="1432" w:customStyle="1">
    <w:name w:val="Сетка таблицы233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433" w:customStyle="1">
    <w:name w:val="Нет списка273"/>
    <w:next w:val="795"/>
    <w:uiPriority w:val="99"/>
    <w:semiHidden/>
    <w:unhideWhenUsed/>
  </w:style>
  <w:style w:type="table" w:styleId="1434" w:customStyle="1">
    <w:name w:val="Сетка таблицы243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435" w:customStyle="1">
    <w:name w:val="Нет списка283"/>
    <w:next w:val="795"/>
    <w:uiPriority w:val="99"/>
    <w:semiHidden/>
    <w:unhideWhenUsed/>
  </w:style>
  <w:style w:type="table" w:styleId="1436" w:customStyle="1">
    <w:name w:val="Сетка таблицы253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437" w:customStyle="1">
    <w:name w:val="Нет списка293"/>
    <w:next w:val="795"/>
    <w:uiPriority w:val="99"/>
    <w:semiHidden/>
    <w:unhideWhenUsed/>
  </w:style>
  <w:style w:type="table" w:styleId="1438" w:customStyle="1">
    <w:name w:val="Сетка таблицы263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439" w:customStyle="1">
    <w:name w:val="Нет списка303"/>
    <w:next w:val="795"/>
    <w:uiPriority w:val="99"/>
    <w:semiHidden/>
    <w:unhideWhenUsed/>
  </w:style>
  <w:style w:type="table" w:styleId="1440" w:customStyle="1">
    <w:name w:val="Сетка таблицы273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441" w:customStyle="1">
    <w:name w:val="Нет списка315"/>
    <w:next w:val="795"/>
    <w:uiPriority w:val="99"/>
    <w:semiHidden/>
    <w:unhideWhenUsed/>
  </w:style>
  <w:style w:type="table" w:styleId="1442" w:customStyle="1">
    <w:name w:val="Сетка таблицы283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443" w:customStyle="1">
    <w:name w:val="Нет списка323"/>
    <w:next w:val="795"/>
    <w:uiPriority w:val="99"/>
    <w:semiHidden/>
    <w:unhideWhenUsed/>
  </w:style>
  <w:style w:type="table" w:styleId="1444" w:customStyle="1">
    <w:name w:val="Сетка таблицы293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445" w:customStyle="1">
    <w:name w:val="Нет списка333"/>
    <w:next w:val="795"/>
    <w:uiPriority w:val="99"/>
    <w:semiHidden/>
    <w:unhideWhenUsed/>
  </w:style>
  <w:style w:type="table" w:styleId="1446" w:customStyle="1">
    <w:name w:val="Сетка таблицы303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447" w:customStyle="1">
    <w:name w:val="Нет списка343"/>
    <w:next w:val="795"/>
    <w:uiPriority w:val="99"/>
    <w:semiHidden/>
    <w:unhideWhenUsed/>
  </w:style>
  <w:style w:type="table" w:styleId="1448" w:customStyle="1">
    <w:name w:val="Сетка таблицы315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449" w:customStyle="1">
    <w:name w:val="Нет списка353"/>
    <w:next w:val="795"/>
    <w:uiPriority w:val="99"/>
    <w:semiHidden/>
    <w:unhideWhenUsed/>
  </w:style>
  <w:style w:type="table" w:styleId="1450" w:customStyle="1">
    <w:name w:val="Сетка таблицы323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451" w:customStyle="1">
    <w:name w:val="Нет списка363"/>
    <w:next w:val="795"/>
    <w:uiPriority w:val="99"/>
    <w:semiHidden/>
    <w:unhideWhenUsed/>
  </w:style>
  <w:style w:type="table" w:styleId="1452" w:customStyle="1">
    <w:name w:val="Сетка таблицы333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453" w:customStyle="1">
    <w:name w:val="Нет списка373"/>
    <w:next w:val="795"/>
    <w:uiPriority w:val="99"/>
    <w:semiHidden/>
    <w:unhideWhenUsed/>
  </w:style>
  <w:style w:type="table" w:styleId="1454" w:customStyle="1">
    <w:name w:val="Сетка таблицы343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455" w:customStyle="1">
    <w:name w:val="Нет списка383"/>
    <w:next w:val="795"/>
    <w:uiPriority w:val="99"/>
    <w:semiHidden/>
    <w:unhideWhenUsed/>
  </w:style>
  <w:style w:type="table" w:styleId="1456" w:customStyle="1">
    <w:name w:val="Сетка таблицы353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457" w:customStyle="1">
    <w:name w:val="Нет списка393"/>
    <w:next w:val="795"/>
    <w:uiPriority w:val="99"/>
    <w:semiHidden/>
    <w:unhideWhenUsed/>
  </w:style>
  <w:style w:type="table" w:styleId="1458" w:customStyle="1">
    <w:name w:val="Сетка таблицы363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459" w:customStyle="1">
    <w:name w:val="Нет списка403"/>
    <w:next w:val="795"/>
    <w:uiPriority w:val="99"/>
    <w:semiHidden/>
    <w:unhideWhenUsed/>
  </w:style>
  <w:style w:type="table" w:styleId="1460" w:customStyle="1">
    <w:name w:val="Сетка таблицы373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461" w:customStyle="1">
    <w:name w:val="Нет списка415"/>
    <w:next w:val="795"/>
    <w:uiPriority w:val="99"/>
    <w:semiHidden/>
    <w:unhideWhenUsed/>
  </w:style>
  <w:style w:type="table" w:styleId="1462" w:customStyle="1">
    <w:name w:val="Сетка таблицы383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463" w:customStyle="1">
    <w:name w:val="Нет списка423"/>
    <w:next w:val="795"/>
    <w:uiPriority w:val="99"/>
    <w:semiHidden/>
    <w:unhideWhenUsed/>
  </w:style>
  <w:style w:type="table" w:styleId="1464" w:customStyle="1">
    <w:name w:val="Сетка таблицы393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465" w:customStyle="1">
    <w:name w:val="Сетка таблицы403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466" w:customStyle="1">
    <w:name w:val="Сетка таблицы416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467" w:customStyle="1">
    <w:name w:val="Сетка таблицы423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468" w:customStyle="1">
    <w:name w:val="Нет списка433"/>
    <w:next w:val="795"/>
    <w:uiPriority w:val="99"/>
    <w:semiHidden/>
    <w:unhideWhenUsed/>
  </w:style>
  <w:style w:type="table" w:styleId="1469" w:customStyle="1">
    <w:name w:val="Сетка таблицы433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470" w:customStyle="1">
    <w:name w:val="Нет списка443"/>
    <w:next w:val="795"/>
    <w:uiPriority w:val="99"/>
    <w:semiHidden/>
    <w:unhideWhenUsed/>
  </w:style>
  <w:style w:type="table" w:styleId="1471" w:customStyle="1">
    <w:name w:val="Сетка таблицы443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472" w:customStyle="1">
    <w:name w:val="Сетка таблицы453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473" w:customStyle="1">
    <w:name w:val="Сетка таблицы463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474" w:customStyle="1">
    <w:name w:val="Сетка таблицы473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475" w:customStyle="1">
    <w:name w:val="Сетка таблицы483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476" w:customStyle="1">
    <w:name w:val="Сетка таблицы493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477" w:customStyle="1">
    <w:name w:val="Нет списка453"/>
    <w:next w:val="795"/>
    <w:uiPriority w:val="99"/>
    <w:semiHidden/>
    <w:unhideWhenUsed/>
  </w:style>
  <w:style w:type="table" w:styleId="1478" w:customStyle="1">
    <w:name w:val="Сетка таблицы503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479" w:customStyle="1">
    <w:name w:val="Нет списка463"/>
    <w:next w:val="795"/>
    <w:uiPriority w:val="99"/>
    <w:semiHidden/>
    <w:unhideWhenUsed/>
  </w:style>
  <w:style w:type="table" w:styleId="1480" w:customStyle="1">
    <w:name w:val="Сетка таблицы515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481" w:customStyle="1">
    <w:name w:val="Сетка таблицы523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482" w:customStyle="1">
    <w:name w:val="Сетка таблицы533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483" w:customStyle="1">
    <w:name w:val="Сетка таблицы543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484" w:customStyle="1">
    <w:name w:val="Сетка таблицы553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485" w:customStyle="1">
    <w:name w:val="Сетка таблицы563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486" w:customStyle="1">
    <w:name w:val="Сетка таблицы573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487" w:customStyle="1">
    <w:name w:val="Сетка таблицы585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488" w:customStyle="1">
    <w:name w:val="Сетка таблицы593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489" w:customStyle="1">
    <w:name w:val="Сетка таблицы603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490" w:customStyle="1">
    <w:name w:val="Сетка таблицы615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491" w:customStyle="1">
    <w:name w:val="Нет списка473"/>
    <w:next w:val="795"/>
    <w:uiPriority w:val="99"/>
    <w:semiHidden/>
    <w:unhideWhenUsed/>
  </w:style>
  <w:style w:type="table" w:styleId="1492" w:customStyle="1">
    <w:name w:val="Сетка таблицы623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493" w:customStyle="1">
    <w:name w:val="Нет списка483"/>
    <w:next w:val="795"/>
    <w:uiPriority w:val="99"/>
    <w:semiHidden/>
    <w:unhideWhenUsed/>
  </w:style>
  <w:style w:type="table" w:styleId="1494" w:customStyle="1">
    <w:name w:val="Сетка таблицы633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495" w:customStyle="1">
    <w:name w:val="Нет списка493"/>
    <w:next w:val="795"/>
    <w:uiPriority w:val="99"/>
    <w:semiHidden/>
    <w:unhideWhenUsed/>
  </w:style>
  <w:style w:type="table" w:styleId="1496" w:customStyle="1">
    <w:name w:val="Сетка таблицы643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497" w:customStyle="1">
    <w:name w:val="Нет списка503"/>
    <w:next w:val="795"/>
    <w:uiPriority w:val="99"/>
    <w:semiHidden/>
    <w:unhideWhenUsed/>
  </w:style>
  <w:style w:type="table" w:styleId="1498" w:customStyle="1">
    <w:name w:val="Сетка таблицы653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499" w:customStyle="1">
    <w:name w:val="Нет списка513"/>
    <w:next w:val="795"/>
    <w:uiPriority w:val="99"/>
    <w:semiHidden/>
    <w:unhideWhenUsed/>
  </w:style>
  <w:style w:type="table" w:styleId="1500" w:customStyle="1">
    <w:name w:val="Сетка таблицы663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501" w:customStyle="1">
    <w:name w:val="Нет списка523"/>
    <w:next w:val="795"/>
    <w:uiPriority w:val="99"/>
    <w:semiHidden/>
    <w:unhideWhenUsed/>
  </w:style>
  <w:style w:type="table" w:styleId="1502" w:customStyle="1">
    <w:name w:val="Сетка таблицы673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503" w:customStyle="1">
    <w:name w:val="Нет списка533"/>
    <w:next w:val="795"/>
    <w:uiPriority w:val="99"/>
    <w:semiHidden/>
    <w:unhideWhenUsed/>
  </w:style>
  <w:style w:type="table" w:styleId="1504" w:customStyle="1">
    <w:name w:val="Сетка таблицы683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505" w:customStyle="1">
    <w:name w:val="Нет списка543"/>
    <w:next w:val="795"/>
    <w:uiPriority w:val="99"/>
    <w:semiHidden/>
    <w:unhideWhenUsed/>
  </w:style>
  <w:style w:type="table" w:styleId="1506" w:customStyle="1">
    <w:name w:val="Сетка таблицы693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507" w:customStyle="1">
    <w:name w:val="Сетка таблицы704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508" w:customStyle="1">
    <w:name w:val="Сетка таблицы713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509" w:customStyle="1">
    <w:name w:val="Сетка таблицы5813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510" w:customStyle="1">
    <w:name w:val="Сетка таблицы4113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511" w:customStyle="1">
    <w:name w:val="Сетка таблицы5823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512" w:customStyle="1">
    <w:name w:val="Нет списка60"/>
    <w:next w:val="795"/>
    <w:uiPriority w:val="99"/>
    <w:semiHidden/>
    <w:unhideWhenUsed/>
  </w:style>
  <w:style w:type="numbering" w:styleId="1513" w:customStyle="1">
    <w:name w:val="Нет списка116"/>
    <w:next w:val="795"/>
    <w:uiPriority w:val="99"/>
    <w:semiHidden/>
    <w:unhideWhenUsed/>
  </w:style>
  <w:style w:type="table" w:styleId="1514" w:customStyle="1">
    <w:name w:val="Сетка таблицы78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515" w:customStyle="1">
    <w:name w:val="Нет списка216"/>
    <w:next w:val="795"/>
    <w:uiPriority w:val="99"/>
    <w:semiHidden/>
    <w:unhideWhenUsed/>
  </w:style>
  <w:style w:type="numbering" w:styleId="1516" w:customStyle="1">
    <w:name w:val="Нет списка316"/>
    <w:next w:val="795"/>
    <w:uiPriority w:val="99"/>
    <w:semiHidden/>
    <w:unhideWhenUsed/>
  </w:style>
  <w:style w:type="numbering" w:styleId="1517" w:customStyle="1">
    <w:name w:val="Нет списка416"/>
    <w:next w:val="795"/>
    <w:uiPriority w:val="99"/>
    <w:semiHidden/>
    <w:unhideWhenUsed/>
  </w:style>
  <w:style w:type="table" w:styleId="1518" w:customStyle="1">
    <w:name w:val="Сетка таблицы116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519" w:customStyle="1">
    <w:name w:val="Нет списка514"/>
    <w:next w:val="795"/>
    <w:uiPriority w:val="99"/>
    <w:semiHidden/>
    <w:unhideWhenUsed/>
  </w:style>
  <w:style w:type="table" w:styleId="1520" w:customStyle="1">
    <w:name w:val="Сетка таблицы216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521" w:customStyle="1">
    <w:name w:val="Нет списка64"/>
    <w:next w:val="795"/>
    <w:uiPriority w:val="99"/>
    <w:semiHidden/>
    <w:unhideWhenUsed/>
  </w:style>
  <w:style w:type="table" w:styleId="1522" w:customStyle="1">
    <w:name w:val="Сетка таблицы316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523" w:customStyle="1">
    <w:name w:val="Нет списка74"/>
    <w:next w:val="795"/>
    <w:uiPriority w:val="99"/>
    <w:semiHidden/>
    <w:unhideWhenUsed/>
  </w:style>
  <w:style w:type="table" w:styleId="1524" w:customStyle="1">
    <w:name w:val="Сетка таблицы417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525" w:customStyle="1">
    <w:name w:val="Нет списка84"/>
    <w:next w:val="795"/>
    <w:uiPriority w:val="99"/>
    <w:semiHidden/>
    <w:unhideWhenUsed/>
  </w:style>
  <w:style w:type="table" w:styleId="1526" w:customStyle="1">
    <w:name w:val="Сетка таблицы516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527" w:customStyle="1">
    <w:name w:val="Нет списка94"/>
    <w:next w:val="795"/>
    <w:uiPriority w:val="99"/>
    <w:semiHidden/>
    <w:unhideWhenUsed/>
  </w:style>
  <w:style w:type="table" w:styleId="1528" w:customStyle="1">
    <w:name w:val="Сетка таблицы616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529" w:customStyle="1">
    <w:name w:val="Нет списка104"/>
    <w:next w:val="795"/>
    <w:uiPriority w:val="99"/>
    <w:semiHidden/>
    <w:unhideWhenUsed/>
  </w:style>
  <w:style w:type="table" w:styleId="1530" w:customStyle="1">
    <w:name w:val="Сетка таблицы79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531" w:customStyle="1">
    <w:name w:val="Нет списка117"/>
    <w:next w:val="795"/>
    <w:uiPriority w:val="99"/>
    <w:semiHidden/>
    <w:unhideWhenUsed/>
  </w:style>
  <w:style w:type="table" w:styleId="1532" w:customStyle="1">
    <w:name w:val="Сетка таблицы84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533" w:customStyle="1">
    <w:name w:val="Нет списка124"/>
    <w:next w:val="795"/>
    <w:uiPriority w:val="99"/>
    <w:semiHidden/>
    <w:unhideWhenUsed/>
  </w:style>
  <w:style w:type="table" w:styleId="1534" w:customStyle="1">
    <w:name w:val="Сетка таблицы94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535" w:customStyle="1">
    <w:name w:val="Нет списка134"/>
    <w:next w:val="795"/>
    <w:uiPriority w:val="99"/>
    <w:semiHidden/>
    <w:unhideWhenUsed/>
  </w:style>
  <w:style w:type="table" w:styleId="1536" w:customStyle="1">
    <w:name w:val="Сетка таблицы104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537" w:customStyle="1">
    <w:name w:val="Нет списка144"/>
    <w:next w:val="795"/>
    <w:uiPriority w:val="99"/>
    <w:semiHidden/>
    <w:unhideWhenUsed/>
  </w:style>
  <w:style w:type="table" w:styleId="1538" w:customStyle="1">
    <w:name w:val="Сетка таблицы117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539" w:customStyle="1">
    <w:name w:val="Нет списка154"/>
    <w:next w:val="795"/>
    <w:uiPriority w:val="99"/>
    <w:semiHidden/>
    <w:unhideWhenUsed/>
  </w:style>
  <w:style w:type="table" w:styleId="1540" w:customStyle="1">
    <w:name w:val="Сетка таблицы124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541" w:customStyle="1">
    <w:name w:val="Нет списка164"/>
    <w:next w:val="795"/>
    <w:uiPriority w:val="99"/>
    <w:semiHidden/>
    <w:unhideWhenUsed/>
  </w:style>
  <w:style w:type="table" w:styleId="1542" w:customStyle="1">
    <w:name w:val="Сетка таблицы134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543" w:customStyle="1">
    <w:name w:val="Нет списка174"/>
    <w:next w:val="795"/>
    <w:uiPriority w:val="99"/>
    <w:semiHidden/>
    <w:unhideWhenUsed/>
  </w:style>
  <w:style w:type="table" w:styleId="1544" w:customStyle="1">
    <w:name w:val="Сетка таблицы144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545" w:customStyle="1">
    <w:name w:val="Нет списка184"/>
    <w:next w:val="795"/>
    <w:uiPriority w:val="99"/>
    <w:semiHidden/>
    <w:unhideWhenUsed/>
  </w:style>
  <w:style w:type="table" w:styleId="1546" w:customStyle="1">
    <w:name w:val="Сетка таблицы154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547" w:customStyle="1">
    <w:name w:val="Нет списка194"/>
    <w:next w:val="795"/>
    <w:uiPriority w:val="99"/>
    <w:semiHidden/>
    <w:unhideWhenUsed/>
  </w:style>
  <w:style w:type="table" w:styleId="1548" w:customStyle="1">
    <w:name w:val="Сетка таблицы164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549" w:customStyle="1">
    <w:name w:val="Нет списка204"/>
    <w:next w:val="795"/>
    <w:uiPriority w:val="99"/>
    <w:semiHidden/>
    <w:unhideWhenUsed/>
  </w:style>
  <w:style w:type="table" w:styleId="1550" w:customStyle="1">
    <w:name w:val="Сетка таблицы174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551" w:customStyle="1">
    <w:name w:val="Нет списка217"/>
    <w:next w:val="795"/>
    <w:uiPriority w:val="99"/>
    <w:semiHidden/>
    <w:unhideWhenUsed/>
  </w:style>
  <w:style w:type="table" w:styleId="1552" w:customStyle="1">
    <w:name w:val="Сетка таблицы184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553" w:customStyle="1">
    <w:name w:val="Нет списка224"/>
    <w:next w:val="795"/>
    <w:uiPriority w:val="99"/>
    <w:semiHidden/>
    <w:unhideWhenUsed/>
  </w:style>
  <w:style w:type="table" w:styleId="1554" w:customStyle="1">
    <w:name w:val="Сетка таблицы194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555" w:customStyle="1">
    <w:name w:val="Нет списка234"/>
    <w:next w:val="795"/>
    <w:uiPriority w:val="99"/>
    <w:semiHidden/>
    <w:unhideWhenUsed/>
  </w:style>
  <w:style w:type="table" w:styleId="1556" w:customStyle="1">
    <w:name w:val="Сетка таблицы204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557" w:customStyle="1">
    <w:name w:val="Нет списка244"/>
    <w:next w:val="795"/>
    <w:uiPriority w:val="99"/>
    <w:semiHidden/>
    <w:unhideWhenUsed/>
  </w:style>
  <w:style w:type="table" w:styleId="1558" w:customStyle="1">
    <w:name w:val="Сетка таблицы217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559" w:customStyle="1">
    <w:name w:val="Нет списка254"/>
    <w:next w:val="795"/>
    <w:uiPriority w:val="99"/>
    <w:semiHidden/>
    <w:unhideWhenUsed/>
  </w:style>
  <w:style w:type="table" w:styleId="1560" w:customStyle="1">
    <w:name w:val="Сетка таблицы224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561" w:customStyle="1">
    <w:name w:val="Нет списка264"/>
    <w:next w:val="795"/>
    <w:uiPriority w:val="99"/>
    <w:semiHidden/>
    <w:unhideWhenUsed/>
  </w:style>
  <w:style w:type="table" w:styleId="1562" w:customStyle="1">
    <w:name w:val="Сетка таблицы234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563" w:customStyle="1">
    <w:name w:val="Нет списка274"/>
    <w:next w:val="795"/>
    <w:uiPriority w:val="99"/>
    <w:semiHidden/>
    <w:unhideWhenUsed/>
  </w:style>
  <w:style w:type="table" w:styleId="1564" w:customStyle="1">
    <w:name w:val="Сетка таблицы244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565" w:customStyle="1">
    <w:name w:val="Нет списка284"/>
    <w:next w:val="795"/>
    <w:uiPriority w:val="99"/>
    <w:semiHidden/>
    <w:unhideWhenUsed/>
  </w:style>
  <w:style w:type="table" w:styleId="1566" w:customStyle="1">
    <w:name w:val="Сетка таблицы254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567" w:customStyle="1">
    <w:name w:val="Нет списка294"/>
    <w:next w:val="795"/>
    <w:uiPriority w:val="99"/>
    <w:semiHidden/>
    <w:unhideWhenUsed/>
  </w:style>
  <w:style w:type="table" w:styleId="1568" w:customStyle="1">
    <w:name w:val="Сетка таблицы264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569" w:customStyle="1">
    <w:name w:val="Нет списка304"/>
    <w:next w:val="795"/>
    <w:uiPriority w:val="99"/>
    <w:semiHidden/>
    <w:unhideWhenUsed/>
  </w:style>
  <w:style w:type="table" w:styleId="1570" w:customStyle="1">
    <w:name w:val="Сетка таблицы274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571" w:customStyle="1">
    <w:name w:val="Нет списка317"/>
    <w:next w:val="795"/>
    <w:uiPriority w:val="99"/>
    <w:semiHidden/>
    <w:unhideWhenUsed/>
  </w:style>
  <w:style w:type="table" w:styleId="1572" w:customStyle="1">
    <w:name w:val="Сетка таблицы284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573" w:customStyle="1">
    <w:name w:val="Нет списка324"/>
    <w:next w:val="795"/>
    <w:uiPriority w:val="99"/>
    <w:semiHidden/>
    <w:unhideWhenUsed/>
  </w:style>
  <w:style w:type="table" w:styleId="1574" w:customStyle="1">
    <w:name w:val="Сетка таблицы294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575" w:customStyle="1">
    <w:name w:val="Нет списка334"/>
    <w:next w:val="795"/>
    <w:uiPriority w:val="99"/>
    <w:semiHidden/>
    <w:unhideWhenUsed/>
  </w:style>
  <w:style w:type="table" w:styleId="1576" w:customStyle="1">
    <w:name w:val="Сетка таблицы304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577" w:customStyle="1">
    <w:name w:val="Нет списка344"/>
    <w:next w:val="795"/>
    <w:uiPriority w:val="99"/>
    <w:semiHidden/>
    <w:unhideWhenUsed/>
  </w:style>
  <w:style w:type="table" w:styleId="1578" w:customStyle="1">
    <w:name w:val="Сетка таблицы317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579" w:customStyle="1">
    <w:name w:val="Нет списка354"/>
    <w:next w:val="795"/>
    <w:uiPriority w:val="99"/>
    <w:semiHidden/>
    <w:unhideWhenUsed/>
  </w:style>
  <w:style w:type="table" w:styleId="1580" w:customStyle="1">
    <w:name w:val="Сетка таблицы324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581" w:customStyle="1">
    <w:name w:val="Нет списка364"/>
    <w:next w:val="795"/>
    <w:uiPriority w:val="99"/>
    <w:semiHidden/>
    <w:unhideWhenUsed/>
  </w:style>
  <w:style w:type="table" w:styleId="1582" w:customStyle="1">
    <w:name w:val="Сетка таблицы334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583" w:customStyle="1">
    <w:name w:val="Нет списка374"/>
    <w:next w:val="795"/>
    <w:uiPriority w:val="99"/>
    <w:semiHidden/>
    <w:unhideWhenUsed/>
  </w:style>
  <w:style w:type="table" w:styleId="1584" w:customStyle="1">
    <w:name w:val="Сетка таблицы344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585" w:customStyle="1">
    <w:name w:val="Нет списка384"/>
    <w:next w:val="795"/>
    <w:uiPriority w:val="99"/>
    <w:semiHidden/>
    <w:unhideWhenUsed/>
  </w:style>
  <w:style w:type="table" w:styleId="1586" w:customStyle="1">
    <w:name w:val="Сетка таблицы354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587" w:customStyle="1">
    <w:name w:val="Нет списка394"/>
    <w:next w:val="795"/>
    <w:uiPriority w:val="99"/>
    <w:semiHidden/>
    <w:unhideWhenUsed/>
  </w:style>
  <w:style w:type="table" w:styleId="1588" w:customStyle="1">
    <w:name w:val="Сетка таблицы364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589" w:customStyle="1">
    <w:name w:val="Нет списка404"/>
    <w:next w:val="795"/>
    <w:uiPriority w:val="99"/>
    <w:semiHidden/>
    <w:unhideWhenUsed/>
  </w:style>
  <w:style w:type="table" w:styleId="1590" w:customStyle="1">
    <w:name w:val="Сетка таблицы374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591" w:customStyle="1">
    <w:name w:val="Нет списка417"/>
    <w:next w:val="795"/>
    <w:uiPriority w:val="99"/>
    <w:semiHidden/>
    <w:unhideWhenUsed/>
  </w:style>
  <w:style w:type="table" w:styleId="1592" w:customStyle="1">
    <w:name w:val="Сетка таблицы384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593" w:customStyle="1">
    <w:name w:val="Нет списка424"/>
    <w:next w:val="795"/>
    <w:uiPriority w:val="99"/>
    <w:semiHidden/>
    <w:unhideWhenUsed/>
  </w:style>
  <w:style w:type="table" w:styleId="1594" w:customStyle="1">
    <w:name w:val="Сетка таблицы394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595" w:customStyle="1">
    <w:name w:val="Сетка таблицы404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596" w:customStyle="1">
    <w:name w:val="Сетка таблицы418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597" w:customStyle="1">
    <w:name w:val="Сетка таблицы424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598" w:customStyle="1">
    <w:name w:val="Нет списка434"/>
    <w:next w:val="795"/>
    <w:uiPriority w:val="99"/>
    <w:semiHidden/>
    <w:unhideWhenUsed/>
  </w:style>
  <w:style w:type="table" w:styleId="1599" w:customStyle="1">
    <w:name w:val="Сетка таблицы434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600" w:customStyle="1">
    <w:name w:val="Нет списка444"/>
    <w:next w:val="795"/>
    <w:uiPriority w:val="99"/>
    <w:semiHidden/>
    <w:unhideWhenUsed/>
  </w:style>
  <w:style w:type="table" w:styleId="1601" w:customStyle="1">
    <w:name w:val="Сетка таблицы444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602" w:customStyle="1">
    <w:name w:val="Сетка таблицы454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603" w:customStyle="1">
    <w:name w:val="Сетка таблицы464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604" w:customStyle="1">
    <w:name w:val="Сетка таблицы474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605" w:customStyle="1">
    <w:name w:val="Сетка таблицы484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606" w:customStyle="1">
    <w:name w:val="Сетка таблицы494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607" w:customStyle="1">
    <w:name w:val="Нет списка454"/>
    <w:next w:val="795"/>
    <w:uiPriority w:val="99"/>
    <w:semiHidden/>
    <w:unhideWhenUsed/>
  </w:style>
  <w:style w:type="table" w:styleId="1608" w:customStyle="1">
    <w:name w:val="Сетка таблицы504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609" w:customStyle="1">
    <w:name w:val="Нет списка464"/>
    <w:next w:val="795"/>
    <w:uiPriority w:val="99"/>
    <w:semiHidden/>
    <w:unhideWhenUsed/>
  </w:style>
  <w:style w:type="table" w:styleId="1610" w:customStyle="1">
    <w:name w:val="Сетка таблицы517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611" w:customStyle="1">
    <w:name w:val="Сетка таблицы524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612" w:customStyle="1">
    <w:name w:val="Сетка таблицы534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613" w:customStyle="1">
    <w:name w:val="Сетка таблицы544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614" w:customStyle="1">
    <w:name w:val="Сетка таблицы554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615" w:customStyle="1">
    <w:name w:val="Сетка таблицы564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616" w:customStyle="1">
    <w:name w:val="Сетка таблицы574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617" w:customStyle="1">
    <w:name w:val="Сетка таблицы586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618" w:customStyle="1">
    <w:name w:val="Сетка таблицы594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619" w:customStyle="1">
    <w:name w:val="Сетка таблицы604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620" w:customStyle="1">
    <w:name w:val="Сетка таблицы617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621" w:customStyle="1">
    <w:name w:val="Нет списка474"/>
    <w:next w:val="795"/>
    <w:uiPriority w:val="99"/>
    <w:semiHidden/>
    <w:unhideWhenUsed/>
  </w:style>
  <w:style w:type="table" w:styleId="1622" w:customStyle="1">
    <w:name w:val="Сетка таблицы624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623" w:customStyle="1">
    <w:name w:val="Нет списка484"/>
    <w:next w:val="795"/>
    <w:uiPriority w:val="99"/>
    <w:semiHidden/>
    <w:unhideWhenUsed/>
  </w:style>
  <w:style w:type="table" w:styleId="1624" w:customStyle="1">
    <w:name w:val="Сетка таблицы634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625" w:customStyle="1">
    <w:name w:val="Нет списка494"/>
    <w:next w:val="795"/>
    <w:uiPriority w:val="99"/>
    <w:semiHidden/>
    <w:unhideWhenUsed/>
  </w:style>
  <w:style w:type="table" w:styleId="1626" w:customStyle="1">
    <w:name w:val="Сетка таблицы644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627" w:customStyle="1">
    <w:name w:val="Нет списка504"/>
    <w:next w:val="795"/>
    <w:uiPriority w:val="99"/>
    <w:semiHidden/>
    <w:unhideWhenUsed/>
  </w:style>
  <w:style w:type="table" w:styleId="1628" w:customStyle="1">
    <w:name w:val="Сетка таблицы654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629" w:customStyle="1">
    <w:name w:val="Нет списка515"/>
    <w:next w:val="795"/>
    <w:uiPriority w:val="99"/>
    <w:semiHidden/>
    <w:unhideWhenUsed/>
  </w:style>
  <w:style w:type="table" w:styleId="1630" w:customStyle="1">
    <w:name w:val="Сетка таблицы664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631" w:customStyle="1">
    <w:name w:val="Нет списка524"/>
    <w:next w:val="795"/>
    <w:uiPriority w:val="99"/>
    <w:semiHidden/>
    <w:unhideWhenUsed/>
  </w:style>
  <w:style w:type="table" w:styleId="1632" w:customStyle="1">
    <w:name w:val="Сетка таблицы674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633" w:customStyle="1">
    <w:name w:val="Нет списка534"/>
    <w:next w:val="795"/>
    <w:uiPriority w:val="99"/>
    <w:semiHidden/>
    <w:unhideWhenUsed/>
  </w:style>
  <w:style w:type="table" w:styleId="1634" w:customStyle="1">
    <w:name w:val="Сетка таблицы684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635" w:customStyle="1">
    <w:name w:val="Нет списка544"/>
    <w:next w:val="795"/>
    <w:uiPriority w:val="99"/>
    <w:semiHidden/>
    <w:unhideWhenUsed/>
  </w:style>
  <w:style w:type="table" w:styleId="1636" w:customStyle="1">
    <w:name w:val="Сетка таблицы694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637" w:customStyle="1">
    <w:name w:val="Сетка таблицы705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638" w:customStyle="1">
    <w:name w:val="Сетка таблицы714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639" w:customStyle="1">
    <w:name w:val="Сетка таблицы5814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640" w:customStyle="1">
    <w:name w:val="Сетка таблицы4114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641" w:customStyle="1">
    <w:name w:val="Сетка таблицы5824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642" w:customStyle="1">
    <w:name w:val="Сетка таблицы715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643" w:customStyle="1">
    <w:name w:val="Сетка таблицы716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644" w:customStyle="1">
    <w:name w:val="Сетка таблицы4115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645" w:customStyle="1">
    <w:name w:val="Сетка таблицы4116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646" w:customStyle="1">
    <w:name w:val="Сетка таблицы4117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647" w:customStyle="1">
    <w:name w:val="Нет списка65"/>
    <w:next w:val="795"/>
    <w:uiPriority w:val="99"/>
    <w:semiHidden/>
    <w:unhideWhenUsed/>
  </w:style>
  <w:style w:type="numbering" w:styleId="1648" w:customStyle="1">
    <w:name w:val="Нет списка118"/>
    <w:next w:val="795"/>
    <w:uiPriority w:val="99"/>
    <w:semiHidden/>
    <w:unhideWhenUsed/>
  </w:style>
  <w:style w:type="table" w:styleId="1649" w:customStyle="1">
    <w:name w:val="Сетка таблицы80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650" w:customStyle="1">
    <w:name w:val="Нет списка218"/>
    <w:next w:val="795"/>
    <w:uiPriority w:val="99"/>
    <w:semiHidden/>
    <w:unhideWhenUsed/>
  </w:style>
  <w:style w:type="numbering" w:styleId="1651" w:customStyle="1">
    <w:name w:val="Нет списка318"/>
    <w:next w:val="795"/>
    <w:uiPriority w:val="99"/>
    <w:semiHidden/>
    <w:unhideWhenUsed/>
  </w:style>
  <w:style w:type="numbering" w:styleId="1652" w:customStyle="1">
    <w:name w:val="Нет списка418"/>
    <w:next w:val="795"/>
    <w:uiPriority w:val="99"/>
    <w:semiHidden/>
    <w:unhideWhenUsed/>
  </w:style>
  <w:style w:type="table" w:styleId="1653" w:customStyle="1">
    <w:name w:val="Сетка таблицы118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654" w:customStyle="1">
    <w:name w:val="Нет списка516"/>
    <w:next w:val="795"/>
    <w:uiPriority w:val="99"/>
    <w:semiHidden/>
    <w:unhideWhenUsed/>
  </w:style>
  <w:style w:type="table" w:styleId="1655" w:customStyle="1">
    <w:name w:val="Сетка таблицы218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656" w:customStyle="1">
    <w:name w:val="Нет списка66"/>
    <w:next w:val="795"/>
    <w:uiPriority w:val="99"/>
    <w:semiHidden/>
    <w:unhideWhenUsed/>
  </w:style>
  <w:style w:type="table" w:styleId="1657" w:customStyle="1">
    <w:name w:val="Сетка таблицы318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658" w:customStyle="1">
    <w:name w:val="Нет списка75"/>
    <w:next w:val="795"/>
    <w:uiPriority w:val="99"/>
    <w:semiHidden/>
    <w:unhideWhenUsed/>
  </w:style>
  <w:style w:type="table" w:styleId="1659" w:customStyle="1">
    <w:name w:val="Сетка таблицы419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660" w:customStyle="1">
    <w:name w:val="Нет списка85"/>
    <w:next w:val="795"/>
    <w:uiPriority w:val="99"/>
    <w:semiHidden/>
    <w:unhideWhenUsed/>
  </w:style>
  <w:style w:type="table" w:styleId="1661" w:customStyle="1">
    <w:name w:val="Сетка таблицы518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662" w:customStyle="1">
    <w:name w:val="Нет списка95"/>
    <w:next w:val="795"/>
    <w:uiPriority w:val="99"/>
    <w:semiHidden/>
    <w:unhideWhenUsed/>
  </w:style>
  <w:style w:type="table" w:styleId="1663" w:customStyle="1">
    <w:name w:val="Сетка таблицы618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664" w:customStyle="1">
    <w:name w:val="Нет списка105"/>
    <w:next w:val="795"/>
    <w:uiPriority w:val="99"/>
    <w:semiHidden/>
    <w:unhideWhenUsed/>
  </w:style>
  <w:style w:type="table" w:styleId="1665" w:customStyle="1">
    <w:name w:val="Сетка таблицы710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666" w:customStyle="1">
    <w:name w:val="Нет списка119"/>
    <w:next w:val="795"/>
    <w:uiPriority w:val="99"/>
    <w:semiHidden/>
    <w:unhideWhenUsed/>
  </w:style>
  <w:style w:type="table" w:styleId="1667" w:customStyle="1">
    <w:name w:val="Сетка таблицы85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668" w:customStyle="1">
    <w:name w:val="Нет списка125"/>
    <w:next w:val="795"/>
    <w:uiPriority w:val="99"/>
    <w:semiHidden/>
    <w:unhideWhenUsed/>
  </w:style>
  <w:style w:type="table" w:styleId="1669" w:customStyle="1">
    <w:name w:val="Сетка таблицы95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670" w:customStyle="1">
    <w:name w:val="Нет списка135"/>
    <w:next w:val="795"/>
    <w:uiPriority w:val="99"/>
    <w:semiHidden/>
    <w:unhideWhenUsed/>
  </w:style>
  <w:style w:type="table" w:styleId="1671" w:customStyle="1">
    <w:name w:val="Сетка таблицы105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672" w:customStyle="1">
    <w:name w:val="Нет списка145"/>
    <w:next w:val="795"/>
    <w:uiPriority w:val="99"/>
    <w:semiHidden/>
    <w:unhideWhenUsed/>
  </w:style>
  <w:style w:type="table" w:styleId="1673" w:customStyle="1">
    <w:name w:val="Сетка таблицы119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674" w:customStyle="1">
    <w:name w:val="Нет списка155"/>
    <w:next w:val="795"/>
    <w:uiPriority w:val="99"/>
    <w:semiHidden/>
    <w:unhideWhenUsed/>
  </w:style>
  <w:style w:type="table" w:styleId="1675" w:customStyle="1">
    <w:name w:val="Сетка таблицы125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676" w:customStyle="1">
    <w:name w:val="Нет списка165"/>
    <w:next w:val="795"/>
    <w:uiPriority w:val="99"/>
    <w:semiHidden/>
    <w:unhideWhenUsed/>
  </w:style>
  <w:style w:type="table" w:styleId="1677" w:customStyle="1">
    <w:name w:val="Сетка таблицы135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678" w:customStyle="1">
    <w:name w:val="Нет списка175"/>
    <w:next w:val="795"/>
    <w:uiPriority w:val="99"/>
    <w:semiHidden/>
    <w:unhideWhenUsed/>
  </w:style>
  <w:style w:type="table" w:styleId="1679" w:customStyle="1">
    <w:name w:val="Сетка таблицы145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680" w:customStyle="1">
    <w:name w:val="Нет списка185"/>
    <w:next w:val="795"/>
    <w:uiPriority w:val="99"/>
    <w:semiHidden/>
    <w:unhideWhenUsed/>
  </w:style>
  <w:style w:type="table" w:styleId="1681" w:customStyle="1">
    <w:name w:val="Сетка таблицы155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682" w:customStyle="1">
    <w:name w:val="Нет списка195"/>
    <w:next w:val="795"/>
    <w:uiPriority w:val="99"/>
    <w:semiHidden/>
    <w:unhideWhenUsed/>
  </w:style>
  <w:style w:type="table" w:styleId="1683" w:customStyle="1">
    <w:name w:val="Сетка таблицы165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684" w:customStyle="1">
    <w:name w:val="Нет списка205"/>
    <w:next w:val="795"/>
    <w:uiPriority w:val="99"/>
    <w:semiHidden/>
    <w:unhideWhenUsed/>
  </w:style>
  <w:style w:type="table" w:styleId="1685" w:customStyle="1">
    <w:name w:val="Сетка таблицы175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686" w:customStyle="1">
    <w:name w:val="Нет списка219"/>
    <w:next w:val="795"/>
    <w:uiPriority w:val="99"/>
    <w:semiHidden/>
    <w:unhideWhenUsed/>
  </w:style>
  <w:style w:type="table" w:styleId="1687" w:customStyle="1">
    <w:name w:val="Сетка таблицы185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688" w:customStyle="1">
    <w:name w:val="Нет списка225"/>
    <w:next w:val="795"/>
    <w:uiPriority w:val="99"/>
    <w:semiHidden/>
    <w:unhideWhenUsed/>
  </w:style>
  <w:style w:type="table" w:styleId="1689" w:customStyle="1">
    <w:name w:val="Сетка таблицы195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690" w:customStyle="1">
    <w:name w:val="Нет списка235"/>
    <w:next w:val="795"/>
    <w:uiPriority w:val="99"/>
    <w:semiHidden/>
    <w:unhideWhenUsed/>
  </w:style>
  <w:style w:type="table" w:styleId="1691" w:customStyle="1">
    <w:name w:val="Сетка таблицы205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692" w:customStyle="1">
    <w:name w:val="Нет списка245"/>
    <w:next w:val="795"/>
    <w:uiPriority w:val="99"/>
    <w:semiHidden/>
    <w:unhideWhenUsed/>
  </w:style>
  <w:style w:type="table" w:styleId="1693" w:customStyle="1">
    <w:name w:val="Сетка таблицы219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694" w:customStyle="1">
    <w:name w:val="Нет списка255"/>
    <w:next w:val="795"/>
    <w:uiPriority w:val="99"/>
    <w:semiHidden/>
    <w:unhideWhenUsed/>
  </w:style>
  <w:style w:type="table" w:styleId="1695" w:customStyle="1">
    <w:name w:val="Сетка таблицы225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696" w:customStyle="1">
    <w:name w:val="Нет списка265"/>
    <w:next w:val="795"/>
    <w:uiPriority w:val="99"/>
    <w:semiHidden/>
    <w:unhideWhenUsed/>
  </w:style>
  <w:style w:type="table" w:styleId="1697" w:customStyle="1">
    <w:name w:val="Сетка таблицы235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698" w:customStyle="1">
    <w:name w:val="Нет списка275"/>
    <w:next w:val="795"/>
    <w:uiPriority w:val="99"/>
    <w:semiHidden/>
    <w:unhideWhenUsed/>
  </w:style>
  <w:style w:type="table" w:styleId="1699" w:customStyle="1">
    <w:name w:val="Сетка таблицы245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700" w:customStyle="1">
    <w:name w:val="Нет списка285"/>
    <w:next w:val="795"/>
    <w:uiPriority w:val="99"/>
    <w:semiHidden/>
    <w:unhideWhenUsed/>
  </w:style>
  <w:style w:type="table" w:styleId="1701" w:customStyle="1">
    <w:name w:val="Сетка таблицы255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702" w:customStyle="1">
    <w:name w:val="Нет списка295"/>
    <w:next w:val="795"/>
    <w:uiPriority w:val="99"/>
    <w:semiHidden/>
    <w:unhideWhenUsed/>
  </w:style>
  <w:style w:type="table" w:styleId="1703" w:customStyle="1">
    <w:name w:val="Сетка таблицы265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704" w:customStyle="1">
    <w:name w:val="Нет списка305"/>
    <w:next w:val="795"/>
    <w:uiPriority w:val="99"/>
    <w:semiHidden/>
    <w:unhideWhenUsed/>
  </w:style>
  <w:style w:type="table" w:styleId="1705" w:customStyle="1">
    <w:name w:val="Сетка таблицы275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706" w:customStyle="1">
    <w:name w:val="Нет списка319"/>
    <w:next w:val="795"/>
    <w:uiPriority w:val="99"/>
    <w:semiHidden/>
    <w:unhideWhenUsed/>
  </w:style>
  <w:style w:type="table" w:styleId="1707" w:customStyle="1">
    <w:name w:val="Сетка таблицы285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708" w:customStyle="1">
    <w:name w:val="Нет списка325"/>
    <w:next w:val="795"/>
    <w:uiPriority w:val="99"/>
    <w:semiHidden/>
    <w:unhideWhenUsed/>
  </w:style>
  <w:style w:type="table" w:styleId="1709" w:customStyle="1">
    <w:name w:val="Сетка таблицы295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710" w:customStyle="1">
    <w:name w:val="Нет списка335"/>
    <w:next w:val="795"/>
    <w:uiPriority w:val="99"/>
    <w:semiHidden/>
    <w:unhideWhenUsed/>
  </w:style>
  <w:style w:type="table" w:styleId="1711" w:customStyle="1">
    <w:name w:val="Сетка таблицы305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712" w:customStyle="1">
    <w:name w:val="Нет списка345"/>
    <w:next w:val="795"/>
    <w:uiPriority w:val="99"/>
    <w:semiHidden/>
    <w:unhideWhenUsed/>
  </w:style>
  <w:style w:type="table" w:styleId="1713" w:customStyle="1">
    <w:name w:val="Сетка таблицы319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714" w:customStyle="1">
    <w:name w:val="Нет списка355"/>
    <w:next w:val="795"/>
    <w:uiPriority w:val="99"/>
    <w:semiHidden/>
    <w:unhideWhenUsed/>
  </w:style>
  <w:style w:type="table" w:styleId="1715" w:customStyle="1">
    <w:name w:val="Сетка таблицы325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716" w:customStyle="1">
    <w:name w:val="Нет списка365"/>
    <w:next w:val="795"/>
    <w:uiPriority w:val="99"/>
    <w:semiHidden/>
    <w:unhideWhenUsed/>
  </w:style>
  <w:style w:type="table" w:styleId="1717" w:customStyle="1">
    <w:name w:val="Сетка таблицы335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718" w:customStyle="1">
    <w:name w:val="Нет списка375"/>
    <w:next w:val="795"/>
    <w:uiPriority w:val="99"/>
    <w:semiHidden/>
    <w:unhideWhenUsed/>
  </w:style>
  <w:style w:type="table" w:styleId="1719" w:customStyle="1">
    <w:name w:val="Сетка таблицы345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720" w:customStyle="1">
    <w:name w:val="Нет списка385"/>
    <w:next w:val="795"/>
    <w:uiPriority w:val="99"/>
    <w:semiHidden/>
    <w:unhideWhenUsed/>
  </w:style>
  <w:style w:type="table" w:styleId="1721" w:customStyle="1">
    <w:name w:val="Сетка таблицы355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722" w:customStyle="1">
    <w:name w:val="Нет списка395"/>
    <w:next w:val="795"/>
    <w:uiPriority w:val="99"/>
    <w:semiHidden/>
    <w:unhideWhenUsed/>
  </w:style>
  <w:style w:type="table" w:styleId="1723" w:customStyle="1">
    <w:name w:val="Сетка таблицы365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724" w:customStyle="1">
    <w:name w:val="Нет списка405"/>
    <w:next w:val="795"/>
    <w:uiPriority w:val="99"/>
    <w:semiHidden/>
    <w:unhideWhenUsed/>
  </w:style>
  <w:style w:type="table" w:styleId="1725" w:customStyle="1">
    <w:name w:val="Сетка таблицы375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726" w:customStyle="1">
    <w:name w:val="Нет списка419"/>
    <w:next w:val="795"/>
    <w:uiPriority w:val="99"/>
    <w:semiHidden/>
    <w:unhideWhenUsed/>
  </w:style>
  <w:style w:type="table" w:styleId="1727" w:customStyle="1">
    <w:name w:val="Сетка таблицы385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728" w:customStyle="1">
    <w:name w:val="Нет списка425"/>
    <w:next w:val="795"/>
    <w:uiPriority w:val="99"/>
    <w:semiHidden/>
    <w:unhideWhenUsed/>
  </w:style>
  <w:style w:type="table" w:styleId="1729" w:customStyle="1">
    <w:name w:val="Сетка таблицы395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730" w:customStyle="1">
    <w:name w:val="Сетка таблицы405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731" w:customStyle="1">
    <w:name w:val="Сетка таблицы4110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732" w:customStyle="1">
    <w:name w:val="Сетка таблицы425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733" w:customStyle="1">
    <w:name w:val="Нет списка435"/>
    <w:next w:val="795"/>
    <w:uiPriority w:val="99"/>
    <w:semiHidden/>
    <w:unhideWhenUsed/>
  </w:style>
  <w:style w:type="table" w:styleId="1734" w:customStyle="1">
    <w:name w:val="Сетка таблицы435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735" w:customStyle="1">
    <w:name w:val="Нет списка445"/>
    <w:next w:val="795"/>
    <w:uiPriority w:val="99"/>
    <w:semiHidden/>
    <w:unhideWhenUsed/>
  </w:style>
  <w:style w:type="table" w:styleId="1736" w:customStyle="1">
    <w:name w:val="Сетка таблицы445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737" w:customStyle="1">
    <w:name w:val="Сетка таблицы455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738" w:customStyle="1">
    <w:name w:val="Сетка таблицы465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739" w:customStyle="1">
    <w:name w:val="Сетка таблицы475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740" w:customStyle="1">
    <w:name w:val="Сетка таблицы485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741" w:customStyle="1">
    <w:name w:val="Сетка таблицы495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742" w:customStyle="1">
    <w:name w:val="Нет списка455"/>
    <w:next w:val="795"/>
    <w:uiPriority w:val="99"/>
    <w:semiHidden/>
    <w:unhideWhenUsed/>
  </w:style>
  <w:style w:type="table" w:styleId="1743" w:customStyle="1">
    <w:name w:val="Сетка таблицы505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744" w:customStyle="1">
    <w:name w:val="Нет списка465"/>
    <w:next w:val="795"/>
    <w:uiPriority w:val="99"/>
    <w:semiHidden/>
    <w:unhideWhenUsed/>
  </w:style>
  <w:style w:type="table" w:styleId="1745" w:customStyle="1">
    <w:name w:val="Сетка таблицы519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746" w:customStyle="1">
    <w:name w:val="Сетка таблицы525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747" w:customStyle="1">
    <w:name w:val="Сетка таблицы535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748" w:customStyle="1">
    <w:name w:val="Сетка таблицы545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749" w:customStyle="1">
    <w:name w:val="Сетка таблицы555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750" w:customStyle="1">
    <w:name w:val="Сетка таблицы565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751" w:customStyle="1">
    <w:name w:val="Сетка таблицы575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752" w:customStyle="1">
    <w:name w:val="Сетка таблицы587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753" w:customStyle="1">
    <w:name w:val="Сетка таблицы595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754" w:customStyle="1">
    <w:name w:val="Сетка таблицы605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755" w:customStyle="1">
    <w:name w:val="Сетка таблицы619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756" w:customStyle="1">
    <w:name w:val="Нет списка475"/>
    <w:next w:val="795"/>
    <w:uiPriority w:val="99"/>
    <w:semiHidden/>
    <w:unhideWhenUsed/>
  </w:style>
  <w:style w:type="table" w:styleId="1757" w:customStyle="1">
    <w:name w:val="Сетка таблицы625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758" w:customStyle="1">
    <w:name w:val="Нет списка485"/>
    <w:next w:val="795"/>
    <w:uiPriority w:val="99"/>
    <w:semiHidden/>
    <w:unhideWhenUsed/>
  </w:style>
  <w:style w:type="table" w:styleId="1759" w:customStyle="1">
    <w:name w:val="Сетка таблицы635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760" w:customStyle="1">
    <w:name w:val="Нет списка495"/>
    <w:next w:val="795"/>
    <w:uiPriority w:val="99"/>
    <w:semiHidden/>
    <w:unhideWhenUsed/>
  </w:style>
  <w:style w:type="table" w:styleId="1761" w:customStyle="1">
    <w:name w:val="Сетка таблицы645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762" w:customStyle="1">
    <w:name w:val="Нет списка505"/>
    <w:next w:val="795"/>
    <w:uiPriority w:val="99"/>
    <w:semiHidden/>
    <w:unhideWhenUsed/>
  </w:style>
  <w:style w:type="table" w:styleId="1763" w:customStyle="1">
    <w:name w:val="Сетка таблицы655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764" w:customStyle="1">
    <w:name w:val="Нет списка517"/>
    <w:next w:val="795"/>
    <w:uiPriority w:val="99"/>
    <w:semiHidden/>
    <w:unhideWhenUsed/>
  </w:style>
  <w:style w:type="table" w:styleId="1765" w:customStyle="1">
    <w:name w:val="Сетка таблицы665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766" w:customStyle="1">
    <w:name w:val="Нет списка525"/>
    <w:next w:val="795"/>
    <w:uiPriority w:val="99"/>
    <w:semiHidden/>
    <w:unhideWhenUsed/>
  </w:style>
  <w:style w:type="table" w:styleId="1767" w:customStyle="1">
    <w:name w:val="Сетка таблицы675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768" w:customStyle="1">
    <w:name w:val="Нет списка535"/>
    <w:next w:val="795"/>
    <w:uiPriority w:val="99"/>
    <w:semiHidden/>
    <w:unhideWhenUsed/>
  </w:style>
  <w:style w:type="table" w:styleId="1769" w:customStyle="1">
    <w:name w:val="Сетка таблицы685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770" w:customStyle="1">
    <w:name w:val="Нет списка545"/>
    <w:next w:val="795"/>
    <w:uiPriority w:val="99"/>
    <w:semiHidden/>
    <w:unhideWhenUsed/>
  </w:style>
  <w:style w:type="table" w:styleId="1771" w:customStyle="1">
    <w:name w:val="Сетка таблицы695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772" w:customStyle="1">
    <w:name w:val="Сетка таблицы706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773" w:customStyle="1">
    <w:name w:val="Сетка таблицы717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774" w:customStyle="1">
    <w:name w:val="Сетка таблицы5815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775" w:customStyle="1">
    <w:name w:val="Сетка таблицы4118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776" w:customStyle="1">
    <w:name w:val="Сетка таблицы5825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777" w:customStyle="1">
    <w:name w:val="Нет списка67"/>
    <w:next w:val="795"/>
    <w:uiPriority w:val="99"/>
    <w:semiHidden/>
    <w:unhideWhenUsed/>
  </w:style>
  <w:style w:type="numbering" w:styleId="1778" w:customStyle="1">
    <w:name w:val="Нет списка120"/>
    <w:next w:val="795"/>
    <w:uiPriority w:val="99"/>
    <w:semiHidden/>
    <w:unhideWhenUsed/>
  </w:style>
  <w:style w:type="table" w:styleId="1779" w:customStyle="1">
    <w:name w:val="Сетка таблицы86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780" w:customStyle="1">
    <w:name w:val="Нет списка220"/>
    <w:next w:val="795"/>
    <w:uiPriority w:val="99"/>
    <w:semiHidden/>
    <w:unhideWhenUsed/>
  </w:style>
  <w:style w:type="numbering" w:styleId="1781" w:customStyle="1">
    <w:name w:val="Нет списка320"/>
    <w:next w:val="795"/>
    <w:uiPriority w:val="99"/>
    <w:semiHidden/>
    <w:unhideWhenUsed/>
  </w:style>
  <w:style w:type="numbering" w:styleId="1782" w:customStyle="1">
    <w:name w:val="Нет списка420"/>
    <w:next w:val="795"/>
    <w:uiPriority w:val="99"/>
    <w:semiHidden/>
    <w:unhideWhenUsed/>
  </w:style>
  <w:style w:type="table" w:styleId="1783" w:customStyle="1">
    <w:name w:val="Сетка таблицы120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784" w:customStyle="1">
    <w:name w:val="Нет списка518"/>
    <w:next w:val="795"/>
    <w:uiPriority w:val="99"/>
    <w:semiHidden/>
    <w:unhideWhenUsed/>
  </w:style>
  <w:style w:type="table" w:styleId="1785" w:customStyle="1">
    <w:name w:val="Сетка таблицы220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786" w:customStyle="1">
    <w:name w:val="Нет списка68"/>
    <w:next w:val="795"/>
    <w:uiPriority w:val="99"/>
    <w:semiHidden/>
    <w:unhideWhenUsed/>
  </w:style>
  <w:style w:type="table" w:styleId="1787" w:customStyle="1">
    <w:name w:val="Сетка таблицы320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788" w:customStyle="1">
    <w:name w:val="Нет списка76"/>
    <w:next w:val="795"/>
    <w:uiPriority w:val="99"/>
    <w:semiHidden/>
    <w:unhideWhenUsed/>
  </w:style>
  <w:style w:type="table" w:styleId="1789" w:customStyle="1">
    <w:name w:val="Сетка таблицы420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790" w:customStyle="1">
    <w:name w:val="Нет списка86"/>
    <w:next w:val="795"/>
    <w:uiPriority w:val="99"/>
    <w:semiHidden/>
    <w:unhideWhenUsed/>
  </w:style>
  <w:style w:type="table" w:styleId="1791" w:customStyle="1">
    <w:name w:val="Сетка таблицы520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792" w:customStyle="1">
    <w:name w:val="Нет списка96"/>
    <w:next w:val="795"/>
    <w:uiPriority w:val="99"/>
    <w:semiHidden/>
    <w:unhideWhenUsed/>
  </w:style>
  <w:style w:type="table" w:styleId="1793" w:customStyle="1">
    <w:name w:val="Сетка таблицы620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794" w:customStyle="1">
    <w:name w:val="Нет списка106"/>
    <w:next w:val="795"/>
    <w:uiPriority w:val="99"/>
    <w:semiHidden/>
    <w:unhideWhenUsed/>
  </w:style>
  <w:style w:type="table" w:styleId="1795" w:customStyle="1">
    <w:name w:val="Сетка таблицы718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796" w:customStyle="1">
    <w:name w:val="Нет списка1110"/>
    <w:next w:val="795"/>
    <w:uiPriority w:val="99"/>
    <w:semiHidden/>
    <w:unhideWhenUsed/>
  </w:style>
  <w:style w:type="table" w:styleId="1797" w:customStyle="1">
    <w:name w:val="Сетка таблицы87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798" w:customStyle="1">
    <w:name w:val="Нет списка126"/>
    <w:next w:val="795"/>
    <w:uiPriority w:val="99"/>
    <w:semiHidden/>
    <w:unhideWhenUsed/>
  </w:style>
  <w:style w:type="table" w:styleId="1799" w:customStyle="1">
    <w:name w:val="Сетка таблицы96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800" w:customStyle="1">
    <w:name w:val="Нет списка136"/>
    <w:next w:val="795"/>
    <w:uiPriority w:val="99"/>
    <w:semiHidden/>
    <w:unhideWhenUsed/>
  </w:style>
  <w:style w:type="table" w:styleId="1801" w:customStyle="1">
    <w:name w:val="Сетка таблицы106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802" w:customStyle="1">
    <w:name w:val="Нет списка146"/>
    <w:next w:val="795"/>
    <w:uiPriority w:val="99"/>
    <w:semiHidden/>
    <w:unhideWhenUsed/>
  </w:style>
  <w:style w:type="table" w:styleId="1803" w:customStyle="1">
    <w:name w:val="Сетка таблицы1110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804" w:customStyle="1">
    <w:name w:val="Нет списка156"/>
    <w:next w:val="795"/>
    <w:uiPriority w:val="99"/>
    <w:semiHidden/>
    <w:unhideWhenUsed/>
  </w:style>
  <w:style w:type="table" w:styleId="1805" w:customStyle="1">
    <w:name w:val="Сетка таблицы126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806" w:customStyle="1">
    <w:name w:val="Нет списка166"/>
    <w:next w:val="795"/>
    <w:uiPriority w:val="99"/>
    <w:semiHidden/>
    <w:unhideWhenUsed/>
  </w:style>
  <w:style w:type="table" w:styleId="1807" w:customStyle="1">
    <w:name w:val="Сетка таблицы136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808" w:customStyle="1">
    <w:name w:val="Нет списка176"/>
    <w:next w:val="795"/>
    <w:uiPriority w:val="99"/>
    <w:semiHidden/>
    <w:unhideWhenUsed/>
  </w:style>
  <w:style w:type="table" w:styleId="1809" w:customStyle="1">
    <w:name w:val="Сетка таблицы146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810" w:customStyle="1">
    <w:name w:val="Нет списка186"/>
    <w:next w:val="795"/>
    <w:uiPriority w:val="99"/>
    <w:semiHidden/>
    <w:unhideWhenUsed/>
  </w:style>
  <w:style w:type="table" w:styleId="1811" w:customStyle="1">
    <w:name w:val="Сетка таблицы156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812" w:customStyle="1">
    <w:name w:val="Нет списка196"/>
    <w:next w:val="795"/>
    <w:uiPriority w:val="99"/>
    <w:semiHidden/>
    <w:unhideWhenUsed/>
  </w:style>
  <w:style w:type="table" w:styleId="1813" w:customStyle="1">
    <w:name w:val="Сетка таблицы166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814" w:customStyle="1">
    <w:name w:val="Нет списка206"/>
    <w:next w:val="795"/>
    <w:uiPriority w:val="99"/>
    <w:semiHidden/>
    <w:unhideWhenUsed/>
  </w:style>
  <w:style w:type="table" w:styleId="1815" w:customStyle="1">
    <w:name w:val="Сетка таблицы176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816" w:customStyle="1">
    <w:name w:val="Нет списка2110"/>
    <w:next w:val="795"/>
    <w:uiPriority w:val="99"/>
    <w:semiHidden/>
    <w:unhideWhenUsed/>
  </w:style>
  <w:style w:type="table" w:styleId="1817" w:customStyle="1">
    <w:name w:val="Сетка таблицы186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818" w:customStyle="1">
    <w:name w:val="Нет списка226"/>
    <w:next w:val="795"/>
    <w:uiPriority w:val="99"/>
    <w:semiHidden/>
    <w:unhideWhenUsed/>
  </w:style>
  <w:style w:type="table" w:styleId="1819" w:customStyle="1">
    <w:name w:val="Сетка таблицы196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820" w:customStyle="1">
    <w:name w:val="Нет списка236"/>
    <w:next w:val="795"/>
    <w:uiPriority w:val="99"/>
    <w:semiHidden/>
    <w:unhideWhenUsed/>
  </w:style>
  <w:style w:type="table" w:styleId="1821" w:customStyle="1">
    <w:name w:val="Сетка таблицы206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822" w:customStyle="1">
    <w:name w:val="Нет списка246"/>
    <w:next w:val="795"/>
    <w:uiPriority w:val="99"/>
    <w:semiHidden/>
    <w:unhideWhenUsed/>
  </w:style>
  <w:style w:type="table" w:styleId="1823" w:customStyle="1">
    <w:name w:val="Сетка таблицы2110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824" w:customStyle="1">
    <w:name w:val="Нет списка256"/>
    <w:next w:val="795"/>
    <w:uiPriority w:val="99"/>
    <w:semiHidden/>
    <w:unhideWhenUsed/>
  </w:style>
  <w:style w:type="table" w:styleId="1825" w:customStyle="1">
    <w:name w:val="Сетка таблицы226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826" w:customStyle="1">
    <w:name w:val="Нет списка266"/>
    <w:next w:val="795"/>
    <w:uiPriority w:val="99"/>
    <w:semiHidden/>
    <w:unhideWhenUsed/>
  </w:style>
  <w:style w:type="table" w:styleId="1827" w:customStyle="1">
    <w:name w:val="Сетка таблицы236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828" w:customStyle="1">
    <w:name w:val="Нет списка276"/>
    <w:next w:val="795"/>
    <w:uiPriority w:val="99"/>
    <w:semiHidden/>
    <w:unhideWhenUsed/>
  </w:style>
  <w:style w:type="table" w:styleId="1829" w:customStyle="1">
    <w:name w:val="Сетка таблицы246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830" w:customStyle="1">
    <w:name w:val="Нет списка286"/>
    <w:next w:val="795"/>
    <w:uiPriority w:val="99"/>
    <w:semiHidden/>
    <w:unhideWhenUsed/>
  </w:style>
  <w:style w:type="table" w:styleId="1831" w:customStyle="1">
    <w:name w:val="Сетка таблицы256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832" w:customStyle="1">
    <w:name w:val="Нет списка296"/>
    <w:next w:val="795"/>
    <w:uiPriority w:val="99"/>
    <w:semiHidden/>
    <w:unhideWhenUsed/>
  </w:style>
  <w:style w:type="table" w:styleId="1833" w:customStyle="1">
    <w:name w:val="Сетка таблицы266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834" w:customStyle="1">
    <w:name w:val="Нет списка306"/>
    <w:next w:val="795"/>
    <w:uiPriority w:val="99"/>
    <w:semiHidden/>
    <w:unhideWhenUsed/>
  </w:style>
  <w:style w:type="table" w:styleId="1835" w:customStyle="1">
    <w:name w:val="Сетка таблицы276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836" w:customStyle="1">
    <w:name w:val="Нет списка3110"/>
    <w:next w:val="795"/>
    <w:uiPriority w:val="99"/>
    <w:semiHidden/>
    <w:unhideWhenUsed/>
  </w:style>
  <w:style w:type="table" w:styleId="1837" w:customStyle="1">
    <w:name w:val="Сетка таблицы286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838" w:customStyle="1">
    <w:name w:val="Нет списка326"/>
    <w:next w:val="795"/>
    <w:uiPriority w:val="99"/>
    <w:semiHidden/>
    <w:unhideWhenUsed/>
  </w:style>
  <w:style w:type="table" w:styleId="1839" w:customStyle="1">
    <w:name w:val="Сетка таблицы296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840" w:customStyle="1">
    <w:name w:val="Нет списка336"/>
    <w:next w:val="795"/>
    <w:uiPriority w:val="99"/>
    <w:semiHidden/>
    <w:unhideWhenUsed/>
  </w:style>
  <w:style w:type="table" w:styleId="1841" w:customStyle="1">
    <w:name w:val="Сетка таблицы306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842" w:customStyle="1">
    <w:name w:val="Нет списка346"/>
    <w:next w:val="795"/>
    <w:uiPriority w:val="99"/>
    <w:semiHidden/>
    <w:unhideWhenUsed/>
  </w:style>
  <w:style w:type="table" w:styleId="1843" w:customStyle="1">
    <w:name w:val="Сетка таблицы3110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844" w:customStyle="1">
    <w:name w:val="Нет списка356"/>
    <w:next w:val="795"/>
    <w:uiPriority w:val="99"/>
    <w:semiHidden/>
    <w:unhideWhenUsed/>
  </w:style>
  <w:style w:type="table" w:styleId="1845" w:customStyle="1">
    <w:name w:val="Сетка таблицы326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846" w:customStyle="1">
    <w:name w:val="Нет списка366"/>
    <w:next w:val="795"/>
    <w:uiPriority w:val="99"/>
    <w:semiHidden/>
    <w:unhideWhenUsed/>
  </w:style>
  <w:style w:type="table" w:styleId="1847" w:customStyle="1">
    <w:name w:val="Сетка таблицы336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848" w:customStyle="1">
    <w:name w:val="Нет списка376"/>
    <w:next w:val="795"/>
    <w:uiPriority w:val="99"/>
    <w:semiHidden/>
    <w:unhideWhenUsed/>
  </w:style>
  <w:style w:type="table" w:styleId="1849" w:customStyle="1">
    <w:name w:val="Сетка таблицы346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850" w:customStyle="1">
    <w:name w:val="Нет списка386"/>
    <w:next w:val="795"/>
    <w:uiPriority w:val="99"/>
    <w:semiHidden/>
    <w:unhideWhenUsed/>
  </w:style>
  <w:style w:type="table" w:styleId="1851" w:customStyle="1">
    <w:name w:val="Сетка таблицы356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852" w:customStyle="1">
    <w:name w:val="Нет списка396"/>
    <w:next w:val="795"/>
    <w:uiPriority w:val="99"/>
    <w:semiHidden/>
    <w:unhideWhenUsed/>
  </w:style>
  <w:style w:type="table" w:styleId="1853" w:customStyle="1">
    <w:name w:val="Сетка таблицы366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854" w:customStyle="1">
    <w:name w:val="Нет списка406"/>
    <w:next w:val="795"/>
    <w:uiPriority w:val="99"/>
    <w:semiHidden/>
    <w:unhideWhenUsed/>
  </w:style>
  <w:style w:type="table" w:styleId="1855" w:customStyle="1">
    <w:name w:val="Сетка таблицы376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856" w:customStyle="1">
    <w:name w:val="Нет списка4110"/>
    <w:next w:val="795"/>
    <w:uiPriority w:val="99"/>
    <w:semiHidden/>
    <w:unhideWhenUsed/>
  </w:style>
  <w:style w:type="table" w:styleId="1857" w:customStyle="1">
    <w:name w:val="Сетка таблицы386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858" w:customStyle="1">
    <w:name w:val="Нет списка426"/>
    <w:next w:val="795"/>
    <w:uiPriority w:val="99"/>
    <w:semiHidden/>
    <w:unhideWhenUsed/>
  </w:style>
  <w:style w:type="table" w:styleId="1859" w:customStyle="1">
    <w:name w:val="Сетка таблицы396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860" w:customStyle="1">
    <w:name w:val="Сетка таблицы406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861" w:customStyle="1">
    <w:name w:val="Сетка таблицы4119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862" w:customStyle="1">
    <w:name w:val="Сетка таблицы426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863" w:customStyle="1">
    <w:name w:val="Нет списка436"/>
    <w:next w:val="795"/>
    <w:uiPriority w:val="99"/>
    <w:semiHidden/>
    <w:unhideWhenUsed/>
  </w:style>
  <w:style w:type="table" w:styleId="1864" w:customStyle="1">
    <w:name w:val="Сетка таблицы436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865" w:customStyle="1">
    <w:name w:val="Нет списка446"/>
    <w:next w:val="795"/>
    <w:uiPriority w:val="99"/>
    <w:semiHidden/>
    <w:unhideWhenUsed/>
  </w:style>
  <w:style w:type="table" w:styleId="1866" w:customStyle="1">
    <w:name w:val="Сетка таблицы446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867" w:customStyle="1">
    <w:name w:val="Сетка таблицы456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868" w:customStyle="1">
    <w:name w:val="Сетка таблицы466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869" w:customStyle="1">
    <w:name w:val="Сетка таблицы476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870" w:customStyle="1">
    <w:name w:val="Сетка таблицы486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871" w:customStyle="1">
    <w:name w:val="Сетка таблицы496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872" w:customStyle="1">
    <w:name w:val="Нет списка456"/>
    <w:next w:val="795"/>
    <w:uiPriority w:val="99"/>
    <w:semiHidden/>
    <w:unhideWhenUsed/>
  </w:style>
  <w:style w:type="table" w:styleId="1873" w:customStyle="1">
    <w:name w:val="Сетка таблицы506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874" w:customStyle="1">
    <w:name w:val="Нет списка466"/>
    <w:next w:val="795"/>
    <w:uiPriority w:val="99"/>
    <w:semiHidden/>
    <w:unhideWhenUsed/>
  </w:style>
  <w:style w:type="table" w:styleId="1875" w:customStyle="1">
    <w:name w:val="Сетка таблицы5110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876" w:customStyle="1">
    <w:name w:val="Сетка таблицы526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877" w:customStyle="1">
    <w:name w:val="Сетка таблицы536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878" w:customStyle="1">
    <w:name w:val="Сетка таблицы546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879" w:customStyle="1">
    <w:name w:val="Сетка таблицы556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880" w:customStyle="1">
    <w:name w:val="Сетка таблицы566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881" w:customStyle="1">
    <w:name w:val="Сетка таблицы576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882" w:customStyle="1">
    <w:name w:val="Сетка таблицы588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883" w:customStyle="1">
    <w:name w:val="Сетка таблицы596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884" w:customStyle="1">
    <w:name w:val="Сетка таблицы606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885" w:customStyle="1">
    <w:name w:val="Сетка таблицы6110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886" w:customStyle="1">
    <w:name w:val="Нет списка476"/>
    <w:next w:val="795"/>
    <w:uiPriority w:val="99"/>
    <w:semiHidden/>
    <w:unhideWhenUsed/>
  </w:style>
  <w:style w:type="table" w:styleId="1887" w:customStyle="1">
    <w:name w:val="Сетка таблицы626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888" w:customStyle="1">
    <w:name w:val="Нет списка486"/>
    <w:next w:val="795"/>
    <w:uiPriority w:val="99"/>
    <w:semiHidden/>
    <w:unhideWhenUsed/>
  </w:style>
  <w:style w:type="table" w:styleId="1889" w:customStyle="1">
    <w:name w:val="Сетка таблицы636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890" w:customStyle="1">
    <w:name w:val="Нет списка496"/>
    <w:next w:val="795"/>
    <w:uiPriority w:val="99"/>
    <w:semiHidden/>
    <w:unhideWhenUsed/>
  </w:style>
  <w:style w:type="table" w:styleId="1891" w:customStyle="1">
    <w:name w:val="Сетка таблицы646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892" w:customStyle="1">
    <w:name w:val="Нет списка506"/>
    <w:next w:val="795"/>
    <w:uiPriority w:val="99"/>
    <w:semiHidden/>
    <w:unhideWhenUsed/>
  </w:style>
  <w:style w:type="table" w:styleId="1893" w:customStyle="1">
    <w:name w:val="Сетка таблицы656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894" w:customStyle="1">
    <w:name w:val="Нет списка519"/>
    <w:next w:val="795"/>
    <w:uiPriority w:val="99"/>
    <w:semiHidden/>
    <w:unhideWhenUsed/>
  </w:style>
  <w:style w:type="table" w:styleId="1895" w:customStyle="1">
    <w:name w:val="Сетка таблицы666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896" w:customStyle="1">
    <w:name w:val="Нет списка526"/>
    <w:next w:val="795"/>
    <w:uiPriority w:val="99"/>
    <w:semiHidden/>
    <w:unhideWhenUsed/>
  </w:style>
  <w:style w:type="table" w:styleId="1897" w:customStyle="1">
    <w:name w:val="Сетка таблицы676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898" w:customStyle="1">
    <w:name w:val="Нет списка536"/>
    <w:next w:val="795"/>
    <w:uiPriority w:val="99"/>
    <w:semiHidden/>
    <w:unhideWhenUsed/>
  </w:style>
  <w:style w:type="table" w:styleId="1899" w:customStyle="1">
    <w:name w:val="Сетка таблицы686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900" w:customStyle="1">
    <w:name w:val="Нет списка546"/>
    <w:next w:val="795"/>
    <w:uiPriority w:val="99"/>
    <w:semiHidden/>
    <w:unhideWhenUsed/>
  </w:style>
  <w:style w:type="table" w:styleId="1901" w:customStyle="1">
    <w:name w:val="Сетка таблицы696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902" w:customStyle="1">
    <w:name w:val="Сетка таблицы707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903" w:customStyle="1">
    <w:name w:val="Сетка таблицы719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904" w:customStyle="1">
    <w:name w:val="Сетка таблицы5816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905" w:customStyle="1">
    <w:name w:val="Сетка таблицы41110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906" w:customStyle="1">
    <w:name w:val="Сетка таблицы5826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907" w:customStyle="1">
    <w:name w:val="Нет списка69"/>
    <w:next w:val="795"/>
    <w:uiPriority w:val="99"/>
    <w:semiHidden/>
    <w:unhideWhenUsed/>
  </w:style>
  <w:style w:type="table" w:styleId="1908" w:customStyle="1">
    <w:name w:val="Сетка таблицы88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909" w:customStyle="1">
    <w:name w:val="Нет списка1111"/>
    <w:next w:val="795"/>
    <w:uiPriority w:val="99"/>
    <w:semiHidden/>
    <w:unhideWhenUsed/>
  </w:style>
  <w:style w:type="table" w:styleId="1910" w:customStyle="1">
    <w:name w:val="Сетка таблицы41111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911" w:customStyle="1">
    <w:name w:val="Нет списка70"/>
    <w:next w:val="795"/>
    <w:uiPriority w:val="99"/>
    <w:semiHidden/>
    <w:unhideWhenUsed/>
  </w:style>
  <w:style w:type="numbering" w:styleId="1912" w:customStyle="1">
    <w:name w:val="Нет списка127"/>
    <w:next w:val="795"/>
    <w:uiPriority w:val="99"/>
    <w:semiHidden/>
    <w:unhideWhenUsed/>
  </w:style>
  <w:style w:type="table" w:styleId="1913" w:customStyle="1">
    <w:name w:val="Сетка таблицы89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914" w:customStyle="1">
    <w:name w:val="Нет списка227"/>
    <w:next w:val="795"/>
    <w:uiPriority w:val="99"/>
    <w:semiHidden/>
    <w:unhideWhenUsed/>
  </w:style>
  <w:style w:type="numbering" w:styleId="1915" w:customStyle="1">
    <w:name w:val="Нет списка327"/>
    <w:next w:val="795"/>
    <w:uiPriority w:val="99"/>
    <w:semiHidden/>
    <w:unhideWhenUsed/>
  </w:style>
  <w:style w:type="numbering" w:styleId="1916" w:customStyle="1">
    <w:name w:val="Нет списка427"/>
    <w:next w:val="795"/>
    <w:uiPriority w:val="99"/>
    <w:semiHidden/>
    <w:unhideWhenUsed/>
  </w:style>
  <w:style w:type="table" w:styleId="1917" w:customStyle="1">
    <w:name w:val="Сетка таблицы127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918" w:customStyle="1">
    <w:name w:val="Нет списка520"/>
    <w:next w:val="795"/>
    <w:uiPriority w:val="99"/>
    <w:semiHidden/>
    <w:unhideWhenUsed/>
  </w:style>
  <w:style w:type="table" w:styleId="1919" w:customStyle="1">
    <w:name w:val="Сетка таблицы227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920" w:customStyle="1">
    <w:name w:val="Нет списка610"/>
    <w:next w:val="795"/>
    <w:uiPriority w:val="99"/>
    <w:semiHidden/>
    <w:unhideWhenUsed/>
  </w:style>
  <w:style w:type="table" w:styleId="1921" w:customStyle="1">
    <w:name w:val="Сетка таблицы327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922" w:customStyle="1">
    <w:name w:val="Нет списка77"/>
    <w:next w:val="795"/>
    <w:uiPriority w:val="99"/>
    <w:semiHidden/>
    <w:unhideWhenUsed/>
  </w:style>
  <w:style w:type="table" w:styleId="1923" w:customStyle="1">
    <w:name w:val="Сетка таблицы427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924" w:customStyle="1">
    <w:name w:val="Нет списка87"/>
    <w:next w:val="795"/>
    <w:uiPriority w:val="99"/>
    <w:semiHidden/>
    <w:unhideWhenUsed/>
  </w:style>
  <w:style w:type="table" w:styleId="1925" w:customStyle="1">
    <w:name w:val="Сетка таблицы527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926" w:customStyle="1">
    <w:name w:val="Нет списка97"/>
    <w:next w:val="795"/>
    <w:uiPriority w:val="99"/>
    <w:semiHidden/>
    <w:unhideWhenUsed/>
  </w:style>
  <w:style w:type="table" w:styleId="1927" w:customStyle="1">
    <w:name w:val="Сетка таблицы627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928" w:customStyle="1">
    <w:name w:val="Нет списка107"/>
    <w:next w:val="795"/>
    <w:uiPriority w:val="99"/>
    <w:semiHidden/>
    <w:unhideWhenUsed/>
  </w:style>
  <w:style w:type="table" w:styleId="1929" w:customStyle="1">
    <w:name w:val="Сетка таблицы720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930" w:customStyle="1">
    <w:name w:val="Нет списка1112"/>
    <w:next w:val="795"/>
    <w:uiPriority w:val="99"/>
    <w:semiHidden/>
    <w:unhideWhenUsed/>
  </w:style>
  <w:style w:type="table" w:styleId="1931" w:customStyle="1">
    <w:name w:val="Сетка таблицы810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932" w:customStyle="1">
    <w:name w:val="Нет списка128"/>
    <w:next w:val="795"/>
    <w:uiPriority w:val="99"/>
    <w:semiHidden/>
    <w:unhideWhenUsed/>
  </w:style>
  <w:style w:type="table" w:styleId="1933" w:customStyle="1">
    <w:name w:val="Сетка таблицы97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934" w:customStyle="1">
    <w:name w:val="Нет списка137"/>
    <w:next w:val="795"/>
    <w:uiPriority w:val="99"/>
    <w:semiHidden/>
    <w:unhideWhenUsed/>
  </w:style>
  <w:style w:type="table" w:styleId="1935" w:customStyle="1">
    <w:name w:val="Сетка таблицы107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936" w:customStyle="1">
    <w:name w:val="Нет списка147"/>
    <w:next w:val="795"/>
    <w:uiPriority w:val="99"/>
    <w:semiHidden/>
    <w:unhideWhenUsed/>
  </w:style>
  <w:style w:type="table" w:styleId="1937" w:customStyle="1">
    <w:name w:val="Сетка таблицы1111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938" w:customStyle="1">
    <w:name w:val="Нет списка157"/>
    <w:next w:val="795"/>
    <w:uiPriority w:val="99"/>
    <w:semiHidden/>
    <w:unhideWhenUsed/>
  </w:style>
  <w:style w:type="table" w:styleId="1939" w:customStyle="1">
    <w:name w:val="Сетка таблицы128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940" w:customStyle="1">
    <w:name w:val="Нет списка167"/>
    <w:next w:val="795"/>
    <w:uiPriority w:val="99"/>
    <w:semiHidden/>
    <w:unhideWhenUsed/>
  </w:style>
  <w:style w:type="table" w:styleId="1941" w:customStyle="1">
    <w:name w:val="Сетка таблицы137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942" w:customStyle="1">
    <w:name w:val="Нет списка177"/>
    <w:next w:val="795"/>
    <w:uiPriority w:val="99"/>
    <w:semiHidden/>
    <w:unhideWhenUsed/>
  </w:style>
  <w:style w:type="table" w:styleId="1943" w:customStyle="1">
    <w:name w:val="Сетка таблицы147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944" w:customStyle="1">
    <w:name w:val="Нет списка187"/>
    <w:next w:val="795"/>
    <w:uiPriority w:val="99"/>
    <w:semiHidden/>
    <w:unhideWhenUsed/>
  </w:style>
  <w:style w:type="table" w:styleId="1945" w:customStyle="1">
    <w:name w:val="Сетка таблицы157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946" w:customStyle="1">
    <w:name w:val="Нет списка197"/>
    <w:next w:val="795"/>
    <w:uiPriority w:val="99"/>
    <w:semiHidden/>
    <w:unhideWhenUsed/>
  </w:style>
  <w:style w:type="table" w:styleId="1947" w:customStyle="1">
    <w:name w:val="Сетка таблицы167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948" w:customStyle="1">
    <w:name w:val="Нет списка207"/>
    <w:next w:val="795"/>
    <w:uiPriority w:val="99"/>
    <w:semiHidden/>
    <w:unhideWhenUsed/>
  </w:style>
  <w:style w:type="table" w:styleId="1949" w:customStyle="1">
    <w:name w:val="Сетка таблицы177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950" w:customStyle="1">
    <w:name w:val="Нет списка2111"/>
    <w:next w:val="795"/>
    <w:uiPriority w:val="99"/>
    <w:semiHidden/>
    <w:unhideWhenUsed/>
  </w:style>
  <w:style w:type="table" w:styleId="1951" w:customStyle="1">
    <w:name w:val="Сетка таблицы187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952" w:customStyle="1">
    <w:name w:val="Нет списка228"/>
    <w:next w:val="795"/>
    <w:uiPriority w:val="99"/>
    <w:semiHidden/>
    <w:unhideWhenUsed/>
  </w:style>
  <w:style w:type="table" w:styleId="1953" w:customStyle="1">
    <w:name w:val="Сетка таблицы197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954" w:customStyle="1">
    <w:name w:val="Нет списка237"/>
    <w:next w:val="795"/>
    <w:uiPriority w:val="99"/>
    <w:semiHidden/>
    <w:unhideWhenUsed/>
  </w:style>
  <w:style w:type="table" w:styleId="1955" w:customStyle="1">
    <w:name w:val="Сетка таблицы207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956" w:customStyle="1">
    <w:name w:val="Нет списка247"/>
    <w:next w:val="795"/>
    <w:uiPriority w:val="99"/>
    <w:semiHidden/>
    <w:unhideWhenUsed/>
  </w:style>
  <w:style w:type="table" w:styleId="1957" w:customStyle="1">
    <w:name w:val="Сетка таблицы2111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958" w:customStyle="1">
    <w:name w:val="Нет списка257"/>
    <w:next w:val="795"/>
    <w:uiPriority w:val="99"/>
    <w:semiHidden/>
    <w:unhideWhenUsed/>
  </w:style>
  <w:style w:type="table" w:styleId="1959" w:customStyle="1">
    <w:name w:val="Сетка таблицы228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960" w:customStyle="1">
    <w:name w:val="Нет списка267"/>
    <w:next w:val="795"/>
    <w:uiPriority w:val="99"/>
    <w:semiHidden/>
    <w:unhideWhenUsed/>
  </w:style>
  <w:style w:type="table" w:styleId="1961" w:customStyle="1">
    <w:name w:val="Сетка таблицы237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962" w:customStyle="1">
    <w:name w:val="Нет списка277"/>
    <w:next w:val="795"/>
    <w:uiPriority w:val="99"/>
    <w:semiHidden/>
    <w:unhideWhenUsed/>
  </w:style>
  <w:style w:type="table" w:styleId="1963" w:customStyle="1">
    <w:name w:val="Сетка таблицы247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964" w:customStyle="1">
    <w:name w:val="Нет списка287"/>
    <w:next w:val="795"/>
    <w:uiPriority w:val="99"/>
    <w:semiHidden/>
    <w:unhideWhenUsed/>
  </w:style>
  <w:style w:type="table" w:styleId="1965" w:customStyle="1">
    <w:name w:val="Сетка таблицы257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966" w:customStyle="1">
    <w:name w:val="Нет списка297"/>
    <w:next w:val="795"/>
    <w:uiPriority w:val="99"/>
    <w:semiHidden/>
    <w:unhideWhenUsed/>
  </w:style>
  <w:style w:type="table" w:styleId="1967" w:customStyle="1">
    <w:name w:val="Сетка таблицы267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968" w:customStyle="1">
    <w:name w:val="Нет списка307"/>
    <w:next w:val="795"/>
    <w:uiPriority w:val="99"/>
    <w:semiHidden/>
    <w:unhideWhenUsed/>
  </w:style>
  <w:style w:type="table" w:styleId="1969" w:customStyle="1">
    <w:name w:val="Сетка таблицы277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970" w:customStyle="1">
    <w:name w:val="Нет списка3111"/>
    <w:next w:val="795"/>
    <w:uiPriority w:val="99"/>
    <w:semiHidden/>
    <w:unhideWhenUsed/>
  </w:style>
  <w:style w:type="table" w:styleId="1971" w:customStyle="1">
    <w:name w:val="Сетка таблицы287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972" w:customStyle="1">
    <w:name w:val="Нет списка328"/>
    <w:next w:val="795"/>
    <w:uiPriority w:val="99"/>
    <w:semiHidden/>
    <w:unhideWhenUsed/>
  </w:style>
  <w:style w:type="table" w:styleId="1973" w:customStyle="1">
    <w:name w:val="Сетка таблицы297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974" w:customStyle="1">
    <w:name w:val="Нет списка337"/>
    <w:next w:val="795"/>
    <w:uiPriority w:val="99"/>
    <w:semiHidden/>
    <w:unhideWhenUsed/>
  </w:style>
  <w:style w:type="table" w:styleId="1975" w:customStyle="1">
    <w:name w:val="Сетка таблицы307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976" w:customStyle="1">
    <w:name w:val="Нет списка347"/>
    <w:next w:val="795"/>
    <w:uiPriority w:val="99"/>
    <w:semiHidden/>
    <w:unhideWhenUsed/>
  </w:style>
  <w:style w:type="table" w:styleId="1977" w:customStyle="1">
    <w:name w:val="Сетка таблицы3111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978" w:customStyle="1">
    <w:name w:val="Нет списка357"/>
    <w:next w:val="795"/>
    <w:uiPriority w:val="99"/>
    <w:semiHidden/>
    <w:unhideWhenUsed/>
  </w:style>
  <w:style w:type="table" w:styleId="1979" w:customStyle="1">
    <w:name w:val="Сетка таблицы328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980" w:customStyle="1">
    <w:name w:val="Нет списка367"/>
    <w:next w:val="795"/>
    <w:uiPriority w:val="99"/>
    <w:semiHidden/>
    <w:unhideWhenUsed/>
  </w:style>
  <w:style w:type="table" w:styleId="1981" w:customStyle="1">
    <w:name w:val="Сетка таблицы337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982" w:customStyle="1">
    <w:name w:val="Нет списка377"/>
    <w:next w:val="795"/>
    <w:uiPriority w:val="99"/>
    <w:semiHidden/>
    <w:unhideWhenUsed/>
  </w:style>
  <w:style w:type="table" w:styleId="1983" w:customStyle="1">
    <w:name w:val="Сетка таблицы347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984" w:customStyle="1">
    <w:name w:val="Нет списка387"/>
    <w:next w:val="795"/>
    <w:uiPriority w:val="99"/>
    <w:semiHidden/>
    <w:unhideWhenUsed/>
  </w:style>
  <w:style w:type="table" w:styleId="1985" w:customStyle="1">
    <w:name w:val="Сетка таблицы357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986" w:customStyle="1">
    <w:name w:val="Нет списка397"/>
    <w:next w:val="795"/>
    <w:uiPriority w:val="99"/>
    <w:semiHidden/>
    <w:unhideWhenUsed/>
  </w:style>
  <w:style w:type="table" w:styleId="1987" w:customStyle="1">
    <w:name w:val="Сетка таблицы367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988" w:customStyle="1">
    <w:name w:val="Нет списка407"/>
    <w:next w:val="795"/>
    <w:uiPriority w:val="99"/>
    <w:semiHidden/>
    <w:unhideWhenUsed/>
  </w:style>
  <w:style w:type="table" w:styleId="1989" w:customStyle="1">
    <w:name w:val="Сетка таблицы377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990" w:customStyle="1">
    <w:name w:val="Нет списка4111"/>
    <w:next w:val="795"/>
    <w:uiPriority w:val="99"/>
    <w:semiHidden/>
    <w:unhideWhenUsed/>
  </w:style>
  <w:style w:type="table" w:styleId="1991" w:customStyle="1">
    <w:name w:val="Сетка таблицы387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992" w:customStyle="1">
    <w:name w:val="Нет списка428"/>
    <w:next w:val="795"/>
    <w:uiPriority w:val="99"/>
    <w:semiHidden/>
    <w:unhideWhenUsed/>
  </w:style>
  <w:style w:type="table" w:styleId="1993" w:customStyle="1">
    <w:name w:val="Сетка таблицы397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994" w:customStyle="1">
    <w:name w:val="Сетка таблицы407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995" w:customStyle="1">
    <w:name w:val="Сетка таблицы4120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996" w:customStyle="1">
    <w:name w:val="Сетка таблицы428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997" w:customStyle="1">
    <w:name w:val="Нет списка437"/>
    <w:next w:val="795"/>
    <w:uiPriority w:val="99"/>
    <w:semiHidden/>
    <w:unhideWhenUsed/>
  </w:style>
  <w:style w:type="table" w:styleId="1998" w:customStyle="1">
    <w:name w:val="Сетка таблицы437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999" w:customStyle="1">
    <w:name w:val="Нет списка447"/>
    <w:next w:val="795"/>
    <w:uiPriority w:val="99"/>
    <w:semiHidden/>
    <w:unhideWhenUsed/>
  </w:style>
  <w:style w:type="table" w:styleId="2000" w:customStyle="1">
    <w:name w:val="Сетка таблицы447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001" w:customStyle="1">
    <w:name w:val="Сетка таблицы457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002" w:customStyle="1">
    <w:name w:val="Сетка таблицы467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003" w:customStyle="1">
    <w:name w:val="Сетка таблицы477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004" w:customStyle="1">
    <w:name w:val="Сетка таблицы487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005" w:customStyle="1">
    <w:name w:val="Сетка таблицы497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006" w:customStyle="1">
    <w:name w:val="Нет списка457"/>
    <w:next w:val="795"/>
    <w:uiPriority w:val="99"/>
    <w:semiHidden/>
    <w:unhideWhenUsed/>
  </w:style>
  <w:style w:type="table" w:styleId="2007" w:customStyle="1">
    <w:name w:val="Сетка таблицы507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008" w:customStyle="1">
    <w:name w:val="Нет списка467"/>
    <w:next w:val="795"/>
    <w:uiPriority w:val="99"/>
    <w:semiHidden/>
    <w:unhideWhenUsed/>
  </w:style>
  <w:style w:type="table" w:styleId="2009" w:customStyle="1">
    <w:name w:val="Сетка таблицы5111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010" w:customStyle="1">
    <w:name w:val="Сетка таблицы528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011" w:customStyle="1">
    <w:name w:val="Сетка таблицы537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012" w:customStyle="1">
    <w:name w:val="Сетка таблицы547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013" w:customStyle="1">
    <w:name w:val="Сетка таблицы557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014" w:customStyle="1">
    <w:name w:val="Сетка таблицы567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015" w:customStyle="1">
    <w:name w:val="Сетка таблицы577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016" w:customStyle="1">
    <w:name w:val="Сетка таблицы589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017" w:customStyle="1">
    <w:name w:val="Сетка таблицы597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018" w:customStyle="1">
    <w:name w:val="Сетка таблицы607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019" w:customStyle="1">
    <w:name w:val="Сетка таблицы6111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020" w:customStyle="1">
    <w:name w:val="Нет списка477"/>
    <w:next w:val="795"/>
    <w:uiPriority w:val="99"/>
    <w:semiHidden/>
    <w:unhideWhenUsed/>
  </w:style>
  <w:style w:type="table" w:styleId="2021" w:customStyle="1">
    <w:name w:val="Сетка таблицы628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022" w:customStyle="1">
    <w:name w:val="Нет списка487"/>
    <w:next w:val="795"/>
    <w:uiPriority w:val="99"/>
    <w:semiHidden/>
    <w:unhideWhenUsed/>
  </w:style>
  <w:style w:type="table" w:styleId="2023" w:customStyle="1">
    <w:name w:val="Сетка таблицы637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024" w:customStyle="1">
    <w:name w:val="Нет списка497"/>
    <w:next w:val="795"/>
    <w:uiPriority w:val="99"/>
    <w:semiHidden/>
    <w:unhideWhenUsed/>
  </w:style>
  <w:style w:type="table" w:styleId="2025" w:customStyle="1">
    <w:name w:val="Сетка таблицы647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026" w:customStyle="1">
    <w:name w:val="Нет списка507"/>
    <w:next w:val="795"/>
    <w:uiPriority w:val="99"/>
    <w:semiHidden/>
    <w:unhideWhenUsed/>
  </w:style>
  <w:style w:type="table" w:styleId="2027" w:customStyle="1">
    <w:name w:val="Сетка таблицы657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028" w:customStyle="1">
    <w:name w:val="Нет списка5110"/>
    <w:next w:val="795"/>
    <w:uiPriority w:val="99"/>
    <w:semiHidden/>
    <w:unhideWhenUsed/>
  </w:style>
  <w:style w:type="table" w:styleId="2029" w:customStyle="1">
    <w:name w:val="Сетка таблицы667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030" w:customStyle="1">
    <w:name w:val="Нет списка527"/>
    <w:next w:val="795"/>
    <w:uiPriority w:val="99"/>
    <w:semiHidden/>
    <w:unhideWhenUsed/>
  </w:style>
  <w:style w:type="table" w:styleId="2031" w:customStyle="1">
    <w:name w:val="Сетка таблицы677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032" w:customStyle="1">
    <w:name w:val="Нет списка537"/>
    <w:next w:val="795"/>
    <w:uiPriority w:val="99"/>
    <w:semiHidden/>
    <w:unhideWhenUsed/>
  </w:style>
  <w:style w:type="table" w:styleId="2033" w:customStyle="1">
    <w:name w:val="Сетка таблицы687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034" w:customStyle="1">
    <w:name w:val="Нет списка547"/>
    <w:next w:val="795"/>
    <w:uiPriority w:val="99"/>
    <w:semiHidden/>
    <w:unhideWhenUsed/>
  </w:style>
  <w:style w:type="table" w:styleId="2035" w:customStyle="1">
    <w:name w:val="Сетка таблицы697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036" w:customStyle="1">
    <w:name w:val="Сетка таблицы708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037" w:customStyle="1">
    <w:name w:val="Сетка таблицы7110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038" w:customStyle="1">
    <w:name w:val="Сетка таблицы5817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039" w:customStyle="1">
    <w:name w:val="Сетка таблицы41112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040" w:customStyle="1">
    <w:name w:val="Сетка таблицы5827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041" w:customStyle="1">
    <w:name w:val="Нет списка78"/>
    <w:next w:val="795"/>
    <w:uiPriority w:val="99"/>
    <w:semiHidden/>
    <w:unhideWhenUsed/>
  </w:style>
  <w:style w:type="numbering" w:styleId="2042" w:customStyle="1">
    <w:name w:val="Нет списка129"/>
    <w:next w:val="795"/>
    <w:uiPriority w:val="99"/>
    <w:semiHidden/>
    <w:unhideWhenUsed/>
  </w:style>
  <w:style w:type="table" w:styleId="2043" w:customStyle="1">
    <w:name w:val="Сетка таблицы90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044" w:customStyle="1">
    <w:name w:val="Нет списка229"/>
    <w:next w:val="795"/>
    <w:uiPriority w:val="99"/>
    <w:semiHidden/>
    <w:unhideWhenUsed/>
  </w:style>
  <w:style w:type="numbering" w:styleId="2045" w:customStyle="1">
    <w:name w:val="Нет списка329"/>
    <w:next w:val="795"/>
    <w:uiPriority w:val="99"/>
    <w:semiHidden/>
    <w:unhideWhenUsed/>
  </w:style>
  <w:style w:type="numbering" w:styleId="2046" w:customStyle="1">
    <w:name w:val="Нет списка429"/>
    <w:next w:val="795"/>
    <w:uiPriority w:val="99"/>
    <w:semiHidden/>
    <w:unhideWhenUsed/>
  </w:style>
  <w:style w:type="table" w:styleId="2047" w:customStyle="1">
    <w:name w:val="Сетка таблицы129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048" w:customStyle="1">
    <w:name w:val="Нет списка528"/>
    <w:next w:val="795"/>
    <w:uiPriority w:val="99"/>
    <w:semiHidden/>
    <w:unhideWhenUsed/>
  </w:style>
  <w:style w:type="table" w:styleId="2049" w:customStyle="1">
    <w:name w:val="Сетка таблицы229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050" w:customStyle="1">
    <w:name w:val="Нет списка611"/>
    <w:next w:val="795"/>
    <w:uiPriority w:val="99"/>
    <w:semiHidden/>
    <w:unhideWhenUsed/>
  </w:style>
  <w:style w:type="table" w:styleId="2051" w:customStyle="1">
    <w:name w:val="Сетка таблицы329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052" w:customStyle="1">
    <w:name w:val="Нет списка79"/>
    <w:next w:val="795"/>
    <w:uiPriority w:val="99"/>
    <w:semiHidden/>
    <w:unhideWhenUsed/>
  </w:style>
  <w:style w:type="table" w:styleId="2053" w:customStyle="1">
    <w:name w:val="Сетка таблицы429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054" w:customStyle="1">
    <w:name w:val="Нет списка88"/>
    <w:next w:val="795"/>
    <w:uiPriority w:val="99"/>
    <w:semiHidden/>
    <w:unhideWhenUsed/>
  </w:style>
  <w:style w:type="table" w:styleId="2055" w:customStyle="1">
    <w:name w:val="Сетка таблицы529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056" w:customStyle="1">
    <w:name w:val="Нет списка98"/>
    <w:next w:val="795"/>
    <w:uiPriority w:val="99"/>
    <w:semiHidden/>
    <w:unhideWhenUsed/>
  </w:style>
  <w:style w:type="table" w:styleId="2057" w:customStyle="1">
    <w:name w:val="Сетка таблицы629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058" w:customStyle="1">
    <w:name w:val="Нет списка108"/>
    <w:next w:val="795"/>
    <w:uiPriority w:val="99"/>
    <w:semiHidden/>
    <w:unhideWhenUsed/>
  </w:style>
  <w:style w:type="table" w:styleId="2059" w:customStyle="1">
    <w:name w:val="Сетка таблицы721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060" w:customStyle="1">
    <w:name w:val="Нет списка1113"/>
    <w:next w:val="795"/>
    <w:uiPriority w:val="99"/>
    <w:semiHidden/>
    <w:unhideWhenUsed/>
  </w:style>
  <w:style w:type="table" w:styleId="2061" w:customStyle="1">
    <w:name w:val="Сетка таблицы811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062" w:customStyle="1">
    <w:name w:val="Нет списка1210"/>
    <w:next w:val="795"/>
    <w:uiPriority w:val="99"/>
    <w:semiHidden/>
    <w:unhideWhenUsed/>
  </w:style>
  <w:style w:type="table" w:styleId="2063" w:customStyle="1">
    <w:name w:val="Сетка таблицы98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064" w:customStyle="1">
    <w:name w:val="Нет списка138"/>
    <w:next w:val="795"/>
    <w:uiPriority w:val="99"/>
    <w:semiHidden/>
    <w:unhideWhenUsed/>
  </w:style>
  <w:style w:type="table" w:styleId="2065" w:customStyle="1">
    <w:name w:val="Сетка таблицы108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066" w:customStyle="1">
    <w:name w:val="Нет списка148"/>
    <w:next w:val="795"/>
    <w:uiPriority w:val="99"/>
    <w:semiHidden/>
    <w:unhideWhenUsed/>
  </w:style>
  <w:style w:type="table" w:styleId="2067" w:customStyle="1">
    <w:name w:val="Сетка таблицы1112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068" w:customStyle="1">
    <w:name w:val="Нет списка158"/>
    <w:next w:val="795"/>
    <w:uiPriority w:val="99"/>
    <w:semiHidden/>
    <w:unhideWhenUsed/>
  </w:style>
  <w:style w:type="table" w:styleId="2069" w:customStyle="1">
    <w:name w:val="Сетка таблицы1210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070" w:customStyle="1">
    <w:name w:val="Нет списка168"/>
    <w:next w:val="795"/>
    <w:uiPriority w:val="99"/>
    <w:semiHidden/>
    <w:unhideWhenUsed/>
  </w:style>
  <w:style w:type="table" w:styleId="2071" w:customStyle="1">
    <w:name w:val="Сетка таблицы138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072" w:customStyle="1">
    <w:name w:val="Нет списка178"/>
    <w:next w:val="795"/>
    <w:uiPriority w:val="99"/>
    <w:semiHidden/>
    <w:unhideWhenUsed/>
  </w:style>
  <w:style w:type="table" w:styleId="2073" w:customStyle="1">
    <w:name w:val="Сетка таблицы148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074" w:customStyle="1">
    <w:name w:val="Нет списка188"/>
    <w:next w:val="795"/>
    <w:uiPriority w:val="99"/>
    <w:semiHidden/>
    <w:unhideWhenUsed/>
  </w:style>
  <w:style w:type="table" w:styleId="2075" w:customStyle="1">
    <w:name w:val="Сетка таблицы158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076" w:customStyle="1">
    <w:name w:val="Нет списка198"/>
    <w:next w:val="795"/>
    <w:uiPriority w:val="99"/>
    <w:semiHidden/>
    <w:unhideWhenUsed/>
  </w:style>
  <w:style w:type="table" w:styleId="2077" w:customStyle="1">
    <w:name w:val="Сетка таблицы168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078" w:customStyle="1">
    <w:name w:val="Нет списка208"/>
    <w:next w:val="795"/>
    <w:uiPriority w:val="99"/>
    <w:semiHidden/>
    <w:unhideWhenUsed/>
  </w:style>
  <w:style w:type="table" w:styleId="2079" w:customStyle="1">
    <w:name w:val="Сетка таблицы178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080" w:customStyle="1">
    <w:name w:val="Нет списка2112"/>
    <w:next w:val="795"/>
    <w:uiPriority w:val="99"/>
    <w:semiHidden/>
    <w:unhideWhenUsed/>
  </w:style>
  <w:style w:type="table" w:styleId="2081" w:customStyle="1">
    <w:name w:val="Сетка таблицы188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082" w:customStyle="1">
    <w:name w:val="Нет списка2210"/>
    <w:next w:val="795"/>
    <w:uiPriority w:val="99"/>
    <w:semiHidden/>
    <w:unhideWhenUsed/>
  </w:style>
  <w:style w:type="table" w:styleId="2083" w:customStyle="1">
    <w:name w:val="Сетка таблицы198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084" w:customStyle="1">
    <w:name w:val="Нет списка238"/>
    <w:next w:val="795"/>
    <w:uiPriority w:val="99"/>
    <w:semiHidden/>
    <w:unhideWhenUsed/>
  </w:style>
  <w:style w:type="table" w:styleId="2085" w:customStyle="1">
    <w:name w:val="Сетка таблицы208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086" w:customStyle="1">
    <w:name w:val="Нет списка248"/>
    <w:next w:val="795"/>
    <w:uiPriority w:val="99"/>
    <w:semiHidden/>
    <w:unhideWhenUsed/>
  </w:style>
  <w:style w:type="table" w:styleId="2087" w:customStyle="1">
    <w:name w:val="Сетка таблицы2112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088" w:customStyle="1">
    <w:name w:val="Нет списка258"/>
    <w:next w:val="795"/>
    <w:uiPriority w:val="99"/>
    <w:semiHidden/>
    <w:unhideWhenUsed/>
  </w:style>
  <w:style w:type="table" w:styleId="2089" w:customStyle="1">
    <w:name w:val="Сетка таблицы2210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090" w:customStyle="1">
    <w:name w:val="Нет списка268"/>
    <w:next w:val="795"/>
    <w:uiPriority w:val="99"/>
    <w:semiHidden/>
    <w:unhideWhenUsed/>
  </w:style>
  <w:style w:type="table" w:styleId="2091" w:customStyle="1">
    <w:name w:val="Сетка таблицы238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092" w:customStyle="1">
    <w:name w:val="Нет списка278"/>
    <w:next w:val="795"/>
    <w:uiPriority w:val="99"/>
    <w:semiHidden/>
    <w:unhideWhenUsed/>
  </w:style>
  <w:style w:type="table" w:styleId="2093" w:customStyle="1">
    <w:name w:val="Сетка таблицы248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094" w:customStyle="1">
    <w:name w:val="Нет списка288"/>
    <w:next w:val="795"/>
    <w:uiPriority w:val="99"/>
    <w:semiHidden/>
    <w:unhideWhenUsed/>
  </w:style>
  <w:style w:type="table" w:styleId="2095" w:customStyle="1">
    <w:name w:val="Сетка таблицы258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096" w:customStyle="1">
    <w:name w:val="Нет списка298"/>
    <w:next w:val="795"/>
    <w:uiPriority w:val="99"/>
    <w:semiHidden/>
    <w:unhideWhenUsed/>
  </w:style>
  <w:style w:type="table" w:styleId="2097" w:customStyle="1">
    <w:name w:val="Сетка таблицы268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098" w:customStyle="1">
    <w:name w:val="Нет списка308"/>
    <w:next w:val="795"/>
    <w:uiPriority w:val="99"/>
    <w:semiHidden/>
    <w:unhideWhenUsed/>
  </w:style>
  <w:style w:type="table" w:styleId="2099" w:customStyle="1">
    <w:name w:val="Сетка таблицы278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100" w:customStyle="1">
    <w:name w:val="Нет списка3112"/>
    <w:next w:val="795"/>
    <w:uiPriority w:val="99"/>
    <w:semiHidden/>
    <w:unhideWhenUsed/>
  </w:style>
  <w:style w:type="table" w:styleId="2101" w:customStyle="1">
    <w:name w:val="Сетка таблицы288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102" w:customStyle="1">
    <w:name w:val="Нет списка3210"/>
    <w:next w:val="795"/>
    <w:uiPriority w:val="99"/>
    <w:semiHidden/>
    <w:unhideWhenUsed/>
  </w:style>
  <w:style w:type="table" w:styleId="2103" w:customStyle="1">
    <w:name w:val="Сетка таблицы298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104" w:customStyle="1">
    <w:name w:val="Нет списка338"/>
    <w:next w:val="795"/>
    <w:uiPriority w:val="99"/>
    <w:semiHidden/>
    <w:unhideWhenUsed/>
  </w:style>
  <w:style w:type="table" w:styleId="2105" w:customStyle="1">
    <w:name w:val="Сетка таблицы308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106" w:customStyle="1">
    <w:name w:val="Нет списка348"/>
    <w:next w:val="795"/>
    <w:uiPriority w:val="99"/>
    <w:semiHidden/>
    <w:unhideWhenUsed/>
  </w:style>
  <w:style w:type="table" w:styleId="2107" w:customStyle="1">
    <w:name w:val="Сетка таблицы3112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108" w:customStyle="1">
    <w:name w:val="Нет списка358"/>
    <w:next w:val="795"/>
    <w:uiPriority w:val="99"/>
    <w:semiHidden/>
    <w:unhideWhenUsed/>
  </w:style>
  <w:style w:type="table" w:styleId="2109" w:customStyle="1">
    <w:name w:val="Сетка таблицы3210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110" w:customStyle="1">
    <w:name w:val="Нет списка368"/>
    <w:next w:val="795"/>
    <w:uiPriority w:val="99"/>
    <w:semiHidden/>
    <w:unhideWhenUsed/>
  </w:style>
  <w:style w:type="table" w:styleId="2111" w:customStyle="1">
    <w:name w:val="Сетка таблицы338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112" w:customStyle="1">
    <w:name w:val="Нет списка378"/>
    <w:next w:val="795"/>
    <w:uiPriority w:val="99"/>
    <w:semiHidden/>
    <w:unhideWhenUsed/>
  </w:style>
  <w:style w:type="table" w:styleId="2113" w:customStyle="1">
    <w:name w:val="Сетка таблицы348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114" w:customStyle="1">
    <w:name w:val="Нет списка388"/>
    <w:next w:val="795"/>
    <w:uiPriority w:val="99"/>
    <w:semiHidden/>
    <w:unhideWhenUsed/>
  </w:style>
  <w:style w:type="table" w:styleId="2115" w:customStyle="1">
    <w:name w:val="Сетка таблицы358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116" w:customStyle="1">
    <w:name w:val="Нет списка398"/>
    <w:next w:val="795"/>
    <w:uiPriority w:val="99"/>
    <w:semiHidden/>
    <w:unhideWhenUsed/>
  </w:style>
  <w:style w:type="table" w:styleId="2117" w:customStyle="1">
    <w:name w:val="Сетка таблицы368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118" w:customStyle="1">
    <w:name w:val="Нет списка408"/>
    <w:next w:val="795"/>
    <w:uiPriority w:val="99"/>
    <w:semiHidden/>
    <w:unhideWhenUsed/>
  </w:style>
  <w:style w:type="table" w:styleId="2119" w:customStyle="1">
    <w:name w:val="Сетка таблицы378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120" w:customStyle="1">
    <w:name w:val="Нет списка4112"/>
    <w:next w:val="795"/>
    <w:uiPriority w:val="99"/>
    <w:semiHidden/>
    <w:unhideWhenUsed/>
  </w:style>
  <w:style w:type="table" w:styleId="2121" w:customStyle="1">
    <w:name w:val="Сетка таблицы388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122" w:customStyle="1">
    <w:name w:val="Нет списка4210"/>
    <w:next w:val="795"/>
    <w:uiPriority w:val="99"/>
    <w:semiHidden/>
    <w:unhideWhenUsed/>
  </w:style>
  <w:style w:type="table" w:styleId="2123" w:customStyle="1">
    <w:name w:val="Сетка таблицы398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124" w:customStyle="1">
    <w:name w:val="Сетка таблицы408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125" w:customStyle="1">
    <w:name w:val="Сетка таблицы4121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126" w:customStyle="1">
    <w:name w:val="Сетка таблицы4210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127" w:customStyle="1">
    <w:name w:val="Нет списка438"/>
    <w:next w:val="795"/>
    <w:uiPriority w:val="99"/>
    <w:semiHidden/>
    <w:unhideWhenUsed/>
  </w:style>
  <w:style w:type="table" w:styleId="2128" w:customStyle="1">
    <w:name w:val="Сетка таблицы438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129" w:customStyle="1">
    <w:name w:val="Нет списка448"/>
    <w:next w:val="795"/>
    <w:uiPriority w:val="99"/>
    <w:semiHidden/>
    <w:unhideWhenUsed/>
  </w:style>
  <w:style w:type="table" w:styleId="2130" w:customStyle="1">
    <w:name w:val="Сетка таблицы448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131" w:customStyle="1">
    <w:name w:val="Сетка таблицы458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132" w:customStyle="1">
    <w:name w:val="Сетка таблицы468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133" w:customStyle="1">
    <w:name w:val="Сетка таблицы478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134" w:customStyle="1">
    <w:name w:val="Сетка таблицы488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135" w:customStyle="1">
    <w:name w:val="Сетка таблицы498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136" w:customStyle="1">
    <w:name w:val="Нет списка458"/>
    <w:next w:val="795"/>
    <w:uiPriority w:val="99"/>
    <w:semiHidden/>
    <w:unhideWhenUsed/>
  </w:style>
  <w:style w:type="table" w:styleId="2137" w:customStyle="1">
    <w:name w:val="Сетка таблицы508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138" w:customStyle="1">
    <w:name w:val="Нет списка468"/>
    <w:next w:val="795"/>
    <w:uiPriority w:val="99"/>
    <w:semiHidden/>
    <w:unhideWhenUsed/>
  </w:style>
  <w:style w:type="table" w:styleId="2139" w:customStyle="1">
    <w:name w:val="Сетка таблицы5112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140" w:customStyle="1">
    <w:name w:val="Сетка таблицы5210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141" w:customStyle="1">
    <w:name w:val="Сетка таблицы538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142" w:customStyle="1">
    <w:name w:val="Сетка таблицы548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143" w:customStyle="1">
    <w:name w:val="Сетка таблицы558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144" w:customStyle="1">
    <w:name w:val="Сетка таблицы568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145" w:customStyle="1">
    <w:name w:val="Сетка таблицы578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146" w:customStyle="1">
    <w:name w:val="Сетка таблицы5810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147" w:customStyle="1">
    <w:name w:val="Сетка таблицы598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148" w:customStyle="1">
    <w:name w:val="Сетка таблицы608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149" w:customStyle="1">
    <w:name w:val="Сетка таблицы6112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150" w:customStyle="1">
    <w:name w:val="Нет списка478"/>
    <w:next w:val="795"/>
    <w:uiPriority w:val="99"/>
    <w:semiHidden/>
    <w:unhideWhenUsed/>
  </w:style>
  <w:style w:type="table" w:styleId="2151" w:customStyle="1">
    <w:name w:val="Сетка таблицы6210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152" w:customStyle="1">
    <w:name w:val="Нет списка488"/>
    <w:next w:val="795"/>
    <w:uiPriority w:val="99"/>
    <w:semiHidden/>
    <w:unhideWhenUsed/>
  </w:style>
  <w:style w:type="table" w:styleId="2153" w:customStyle="1">
    <w:name w:val="Сетка таблицы638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154" w:customStyle="1">
    <w:name w:val="Нет списка498"/>
    <w:next w:val="795"/>
    <w:uiPriority w:val="99"/>
    <w:semiHidden/>
    <w:unhideWhenUsed/>
  </w:style>
  <w:style w:type="table" w:styleId="2155" w:customStyle="1">
    <w:name w:val="Сетка таблицы648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156" w:customStyle="1">
    <w:name w:val="Нет списка508"/>
    <w:next w:val="795"/>
    <w:uiPriority w:val="99"/>
    <w:semiHidden/>
    <w:unhideWhenUsed/>
  </w:style>
  <w:style w:type="table" w:styleId="2157" w:customStyle="1">
    <w:name w:val="Сетка таблицы658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158" w:customStyle="1">
    <w:name w:val="Нет списка5111"/>
    <w:next w:val="795"/>
    <w:uiPriority w:val="99"/>
    <w:semiHidden/>
    <w:unhideWhenUsed/>
  </w:style>
  <w:style w:type="table" w:styleId="2159" w:customStyle="1">
    <w:name w:val="Сетка таблицы668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160" w:customStyle="1">
    <w:name w:val="Нет списка529"/>
    <w:next w:val="795"/>
    <w:uiPriority w:val="99"/>
    <w:semiHidden/>
    <w:unhideWhenUsed/>
  </w:style>
  <w:style w:type="table" w:styleId="2161" w:customStyle="1">
    <w:name w:val="Сетка таблицы678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162" w:customStyle="1">
    <w:name w:val="Нет списка538"/>
    <w:next w:val="795"/>
    <w:uiPriority w:val="99"/>
    <w:semiHidden/>
    <w:unhideWhenUsed/>
  </w:style>
  <w:style w:type="table" w:styleId="2163" w:customStyle="1">
    <w:name w:val="Сетка таблицы688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164" w:customStyle="1">
    <w:name w:val="Нет списка548"/>
    <w:next w:val="795"/>
    <w:uiPriority w:val="99"/>
    <w:semiHidden/>
    <w:unhideWhenUsed/>
  </w:style>
  <w:style w:type="table" w:styleId="2165" w:customStyle="1">
    <w:name w:val="Сетка таблицы698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166" w:customStyle="1">
    <w:name w:val="Сетка таблицы709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167" w:customStyle="1">
    <w:name w:val="Сетка таблицы7111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168" w:customStyle="1">
    <w:name w:val="Сетка таблицы5818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169" w:customStyle="1">
    <w:name w:val="Сетка таблицы41113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170" w:customStyle="1">
    <w:name w:val="Сетка таблицы5828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171" w:customStyle="1">
    <w:name w:val="Нет списка80"/>
    <w:next w:val="795"/>
    <w:uiPriority w:val="99"/>
    <w:semiHidden/>
    <w:unhideWhenUsed/>
  </w:style>
  <w:style w:type="numbering" w:styleId="2172" w:customStyle="1">
    <w:name w:val="Нет списка130"/>
    <w:next w:val="795"/>
    <w:uiPriority w:val="99"/>
    <w:semiHidden/>
    <w:unhideWhenUsed/>
  </w:style>
  <w:style w:type="table" w:styleId="2173" w:customStyle="1">
    <w:name w:val="Сетка таблицы99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174" w:customStyle="1">
    <w:name w:val="Нет списка230"/>
    <w:next w:val="795"/>
    <w:uiPriority w:val="99"/>
    <w:semiHidden/>
    <w:unhideWhenUsed/>
  </w:style>
  <w:style w:type="numbering" w:styleId="2175" w:customStyle="1">
    <w:name w:val="Нет списка330"/>
    <w:next w:val="795"/>
    <w:uiPriority w:val="99"/>
    <w:semiHidden/>
    <w:unhideWhenUsed/>
  </w:style>
  <w:style w:type="numbering" w:styleId="2176" w:customStyle="1">
    <w:name w:val="Нет списка430"/>
    <w:next w:val="795"/>
    <w:uiPriority w:val="99"/>
    <w:semiHidden/>
    <w:unhideWhenUsed/>
  </w:style>
  <w:style w:type="table" w:styleId="2177" w:customStyle="1">
    <w:name w:val="Сетка таблицы130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178" w:customStyle="1">
    <w:name w:val="Нет списка530"/>
    <w:next w:val="795"/>
    <w:uiPriority w:val="99"/>
    <w:semiHidden/>
    <w:unhideWhenUsed/>
  </w:style>
  <w:style w:type="table" w:styleId="2179" w:customStyle="1">
    <w:name w:val="Сетка таблицы230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180" w:customStyle="1">
    <w:name w:val="Нет списка612"/>
    <w:next w:val="795"/>
    <w:uiPriority w:val="99"/>
    <w:semiHidden/>
    <w:unhideWhenUsed/>
  </w:style>
  <w:style w:type="table" w:styleId="2181" w:customStyle="1">
    <w:name w:val="Сетка таблицы330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182" w:customStyle="1">
    <w:name w:val="Нет списка710"/>
    <w:next w:val="795"/>
    <w:uiPriority w:val="99"/>
    <w:semiHidden/>
    <w:unhideWhenUsed/>
  </w:style>
  <w:style w:type="table" w:styleId="2183" w:customStyle="1">
    <w:name w:val="Сетка таблицы430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184" w:customStyle="1">
    <w:name w:val="Нет списка89"/>
    <w:next w:val="795"/>
    <w:uiPriority w:val="99"/>
    <w:semiHidden/>
    <w:unhideWhenUsed/>
  </w:style>
  <w:style w:type="table" w:styleId="2185" w:customStyle="1">
    <w:name w:val="Сетка таблицы530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186" w:customStyle="1">
    <w:name w:val="Нет списка99"/>
    <w:next w:val="795"/>
    <w:uiPriority w:val="99"/>
    <w:semiHidden/>
    <w:unhideWhenUsed/>
  </w:style>
  <w:style w:type="table" w:styleId="2187" w:customStyle="1">
    <w:name w:val="Сетка таблицы630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188" w:customStyle="1">
    <w:name w:val="Нет списка109"/>
    <w:next w:val="795"/>
    <w:uiPriority w:val="99"/>
    <w:semiHidden/>
    <w:unhideWhenUsed/>
  </w:style>
  <w:style w:type="table" w:styleId="2189" w:customStyle="1">
    <w:name w:val="Сетка таблицы722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190" w:customStyle="1">
    <w:name w:val="Нет списка1114"/>
    <w:next w:val="795"/>
    <w:uiPriority w:val="99"/>
    <w:semiHidden/>
    <w:unhideWhenUsed/>
  </w:style>
  <w:style w:type="table" w:styleId="2191" w:customStyle="1">
    <w:name w:val="Сетка таблицы812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192" w:customStyle="1">
    <w:name w:val="Нет списка1211"/>
    <w:next w:val="795"/>
    <w:uiPriority w:val="99"/>
    <w:semiHidden/>
    <w:unhideWhenUsed/>
  </w:style>
  <w:style w:type="table" w:styleId="2193" w:customStyle="1">
    <w:name w:val="Сетка таблицы910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194" w:customStyle="1">
    <w:name w:val="Нет списка139"/>
    <w:next w:val="795"/>
    <w:uiPriority w:val="99"/>
    <w:semiHidden/>
    <w:unhideWhenUsed/>
  </w:style>
  <w:style w:type="table" w:styleId="2195" w:customStyle="1">
    <w:name w:val="Сетка таблицы109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196" w:customStyle="1">
    <w:name w:val="Нет списка149"/>
    <w:next w:val="795"/>
    <w:uiPriority w:val="99"/>
    <w:semiHidden/>
    <w:unhideWhenUsed/>
  </w:style>
  <w:style w:type="table" w:styleId="2197" w:customStyle="1">
    <w:name w:val="Сетка таблицы1113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198" w:customStyle="1">
    <w:name w:val="Нет списка159"/>
    <w:next w:val="795"/>
    <w:uiPriority w:val="99"/>
    <w:semiHidden/>
    <w:unhideWhenUsed/>
  </w:style>
  <w:style w:type="table" w:styleId="2199" w:customStyle="1">
    <w:name w:val="Сетка таблицы1211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200" w:customStyle="1">
    <w:name w:val="Нет списка169"/>
    <w:next w:val="795"/>
    <w:uiPriority w:val="99"/>
    <w:semiHidden/>
    <w:unhideWhenUsed/>
  </w:style>
  <w:style w:type="table" w:styleId="2201" w:customStyle="1">
    <w:name w:val="Сетка таблицы139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202" w:customStyle="1">
    <w:name w:val="Нет списка179"/>
    <w:next w:val="795"/>
    <w:uiPriority w:val="99"/>
    <w:semiHidden/>
    <w:unhideWhenUsed/>
  </w:style>
  <w:style w:type="table" w:styleId="2203" w:customStyle="1">
    <w:name w:val="Сетка таблицы149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204" w:customStyle="1">
    <w:name w:val="Нет списка189"/>
    <w:next w:val="795"/>
    <w:uiPriority w:val="99"/>
    <w:semiHidden/>
    <w:unhideWhenUsed/>
  </w:style>
  <w:style w:type="table" w:styleId="2205" w:customStyle="1">
    <w:name w:val="Сетка таблицы159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206" w:customStyle="1">
    <w:name w:val="Нет списка199"/>
    <w:next w:val="795"/>
    <w:uiPriority w:val="99"/>
    <w:semiHidden/>
    <w:unhideWhenUsed/>
  </w:style>
  <w:style w:type="table" w:styleId="2207" w:customStyle="1">
    <w:name w:val="Сетка таблицы169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208" w:customStyle="1">
    <w:name w:val="Нет списка209"/>
    <w:next w:val="795"/>
    <w:uiPriority w:val="99"/>
    <w:semiHidden/>
    <w:unhideWhenUsed/>
  </w:style>
  <w:style w:type="table" w:styleId="2209" w:customStyle="1">
    <w:name w:val="Сетка таблицы179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210" w:customStyle="1">
    <w:name w:val="Нет списка2113"/>
    <w:next w:val="795"/>
    <w:uiPriority w:val="99"/>
    <w:semiHidden/>
    <w:unhideWhenUsed/>
  </w:style>
  <w:style w:type="table" w:styleId="2211" w:customStyle="1">
    <w:name w:val="Сетка таблицы189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212" w:customStyle="1">
    <w:name w:val="Нет списка2211"/>
    <w:next w:val="795"/>
    <w:uiPriority w:val="99"/>
    <w:semiHidden/>
    <w:unhideWhenUsed/>
  </w:style>
  <w:style w:type="table" w:styleId="2213" w:customStyle="1">
    <w:name w:val="Сетка таблицы199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214" w:customStyle="1">
    <w:name w:val="Нет списка239"/>
    <w:next w:val="795"/>
    <w:uiPriority w:val="99"/>
    <w:semiHidden/>
    <w:unhideWhenUsed/>
  </w:style>
  <w:style w:type="table" w:styleId="2215" w:customStyle="1">
    <w:name w:val="Сетка таблицы209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216" w:customStyle="1">
    <w:name w:val="Нет списка249"/>
    <w:next w:val="795"/>
    <w:uiPriority w:val="99"/>
    <w:semiHidden/>
    <w:unhideWhenUsed/>
  </w:style>
  <w:style w:type="table" w:styleId="2217" w:customStyle="1">
    <w:name w:val="Сетка таблицы2113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218" w:customStyle="1">
    <w:name w:val="Нет списка259"/>
    <w:next w:val="795"/>
    <w:uiPriority w:val="99"/>
    <w:semiHidden/>
    <w:unhideWhenUsed/>
  </w:style>
  <w:style w:type="table" w:styleId="2219" w:customStyle="1">
    <w:name w:val="Сетка таблицы2211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220" w:customStyle="1">
    <w:name w:val="Нет списка269"/>
    <w:next w:val="795"/>
    <w:uiPriority w:val="99"/>
    <w:semiHidden/>
    <w:unhideWhenUsed/>
  </w:style>
  <w:style w:type="table" w:styleId="2221" w:customStyle="1">
    <w:name w:val="Сетка таблицы239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222" w:customStyle="1">
    <w:name w:val="Нет списка279"/>
    <w:next w:val="795"/>
    <w:uiPriority w:val="99"/>
    <w:semiHidden/>
    <w:unhideWhenUsed/>
  </w:style>
  <w:style w:type="table" w:styleId="2223" w:customStyle="1">
    <w:name w:val="Сетка таблицы249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224" w:customStyle="1">
    <w:name w:val="Нет списка289"/>
    <w:next w:val="795"/>
    <w:uiPriority w:val="99"/>
    <w:semiHidden/>
    <w:unhideWhenUsed/>
  </w:style>
  <w:style w:type="table" w:styleId="2225" w:customStyle="1">
    <w:name w:val="Сетка таблицы259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226" w:customStyle="1">
    <w:name w:val="Нет списка299"/>
    <w:next w:val="795"/>
    <w:uiPriority w:val="99"/>
    <w:semiHidden/>
    <w:unhideWhenUsed/>
  </w:style>
  <w:style w:type="table" w:styleId="2227" w:customStyle="1">
    <w:name w:val="Сетка таблицы269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228" w:customStyle="1">
    <w:name w:val="Нет списка309"/>
    <w:next w:val="795"/>
    <w:uiPriority w:val="99"/>
    <w:semiHidden/>
    <w:unhideWhenUsed/>
  </w:style>
  <w:style w:type="table" w:styleId="2229" w:customStyle="1">
    <w:name w:val="Сетка таблицы279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230" w:customStyle="1">
    <w:name w:val="Нет списка3113"/>
    <w:next w:val="795"/>
    <w:uiPriority w:val="99"/>
    <w:semiHidden/>
    <w:unhideWhenUsed/>
  </w:style>
  <w:style w:type="table" w:styleId="2231" w:customStyle="1">
    <w:name w:val="Сетка таблицы289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232" w:customStyle="1">
    <w:name w:val="Нет списка3211"/>
    <w:next w:val="795"/>
    <w:uiPriority w:val="99"/>
    <w:semiHidden/>
    <w:unhideWhenUsed/>
  </w:style>
  <w:style w:type="table" w:styleId="2233" w:customStyle="1">
    <w:name w:val="Сетка таблицы299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234" w:customStyle="1">
    <w:name w:val="Нет списка339"/>
    <w:next w:val="795"/>
    <w:uiPriority w:val="99"/>
    <w:semiHidden/>
    <w:unhideWhenUsed/>
  </w:style>
  <w:style w:type="table" w:styleId="2235" w:customStyle="1">
    <w:name w:val="Сетка таблицы309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236" w:customStyle="1">
    <w:name w:val="Нет списка349"/>
    <w:next w:val="795"/>
    <w:uiPriority w:val="99"/>
    <w:semiHidden/>
    <w:unhideWhenUsed/>
  </w:style>
  <w:style w:type="table" w:styleId="2237" w:customStyle="1">
    <w:name w:val="Сетка таблицы3113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238" w:customStyle="1">
    <w:name w:val="Нет списка359"/>
    <w:next w:val="795"/>
    <w:uiPriority w:val="99"/>
    <w:semiHidden/>
    <w:unhideWhenUsed/>
  </w:style>
  <w:style w:type="table" w:styleId="2239" w:customStyle="1">
    <w:name w:val="Сетка таблицы3211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240" w:customStyle="1">
    <w:name w:val="Нет списка369"/>
    <w:next w:val="795"/>
    <w:uiPriority w:val="99"/>
    <w:semiHidden/>
    <w:unhideWhenUsed/>
  </w:style>
  <w:style w:type="table" w:styleId="2241" w:customStyle="1">
    <w:name w:val="Сетка таблицы339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242" w:customStyle="1">
    <w:name w:val="Нет списка379"/>
    <w:next w:val="795"/>
    <w:uiPriority w:val="99"/>
    <w:semiHidden/>
    <w:unhideWhenUsed/>
  </w:style>
  <w:style w:type="table" w:styleId="2243" w:customStyle="1">
    <w:name w:val="Сетка таблицы349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244" w:customStyle="1">
    <w:name w:val="Нет списка389"/>
    <w:next w:val="795"/>
    <w:uiPriority w:val="99"/>
    <w:semiHidden/>
    <w:unhideWhenUsed/>
  </w:style>
  <w:style w:type="table" w:styleId="2245" w:customStyle="1">
    <w:name w:val="Сетка таблицы359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246" w:customStyle="1">
    <w:name w:val="Нет списка399"/>
    <w:next w:val="795"/>
    <w:uiPriority w:val="99"/>
    <w:semiHidden/>
    <w:unhideWhenUsed/>
  </w:style>
  <w:style w:type="table" w:styleId="2247" w:customStyle="1">
    <w:name w:val="Сетка таблицы369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248" w:customStyle="1">
    <w:name w:val="Нет списка409"/>
    <w:next w:val="795"/>
    <w:uiPriority w:val="99"/>
    <w:semiHidden/>
    <w:unhideWhenUsed/>
  </w:style>
  <w:style w:type="table" w:styleId="2249" w:customStyle="1">
    <w:name w:val="Сетка таблицы379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250" w:customStyle="1">
    <w:name w:val="Нет списка4113"/>
    <w:next w:val="795"/>
    <w:uiPriority w:val="99"/>
    <w:semiHidden/>
    <w:unhideWhenUsed/>
  </w:style>
  <w:style w:type="table" w:styleId="2251" w:customStyle="1">
    <w:name w:val="Сетка таблицы389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252" w:customStyle="1">
    <w:name w:val="Нет списка4211"/>
    <w:next w:val="795"/>
    <w:uiPriority w:val="99"/>
    <w:semiHidden/>
    <w:unhideWhenUsed/>
  </w:style>
  <w:style w:type="table" w:styleId="2253" w:customStyle="1">
    <w:name w:val="Сетка таблицы399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254" w:customStyle="1">
    <w:name w:val="Сетка таблицы409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255" w:customStyle="1">
    <w:name w:val="Сетка таблицы4122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256" w:customStyle="1">
    <w:name w:val="Сетка таблицы4211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257" w:customStyle="1">
    <w:name w:val="Нет списка439"/>
    <w:next w:val="795"/>
    <w:uiPriority w:val="99"/>
    <w:semiHidden/>
    <w:unhideWhenUsed/>
  </w:style>
  <w:style w:type="table" w:styleId="2258" w:customStyle="1">
    <w:name w:val="Сетка таблицы439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259" w:customStyle="1">
    <w:name w:val="Нет списка449"/>
    <w:next w:val="795"/>
    <w:uiPriority w:val="99"/>
    <w:semiHidden/>
    <w:unhideWhenUsed/>
  </w:style>
  <w:style w:type="table" w:styleId="2260" w:customStyle="1">
    <w:name w:val="Сетка таблицы449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261" w:customStyle="1">
    <w:name w:val="Сетка таблицы459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262" w:customStyle="1">
    <w:name w:val="Сетка таблицы469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263" w:customStyle="1">
    <w:name w:val="Сетка таблицы479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264" w:customStyle="1">
    <w:name w:val="Сетка таблицы489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265" w:customStyle="1">
    <w:name w:val="Сетка таблицы499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266" w:customStyle="1">
    <w:name w:val="Нет списка459"/>
    <w:next w:val="795"/>
    <w:uiPriority w:val="99"/>
    <w:semiHidden/>
    <w:unhideWhenUsed/>
  </w:style>
  <w:style w:type="table" w:styleId="2267" w:customStyle="1">
    <w:name w:val="Сетка таблицы509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268" w:customStyle="1">
    <w:name w:val="Нет списка469"/>
    <w:next w:val="795"/>
    <w:uiPriority w:val="99"/>
    <w:semiHidden/>
    <w:unhideWhenUsed/>
  </w:style>
  <w:style w:type="table" w:styleId="2269" w:customStyle="1">
    <w:name w:val="Сетка таблицы5113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270" w:customStyle="1">
    <w:name w:val="Сетка таблицы5211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271" w:customStyle="1">
    <w:name w:val="Сетка таблицы539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272" w:customStyle="1">
    <w:name w:val="Сетка таблицы549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273" w:customStyle="1">
    <w:name w:val="Сетка таблицы559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274" w:customStyle="1">
    <w:name w:val="Сетка таблицы569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275" w:customStyle="1">
    <w:name w:val="Сетка таблицы579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276" w:customStyle="1">
    <w:name w:val="Сетка таблицы5819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277" w:customStyle="1">
    <w:name w:val="Сетка таблицы599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278" w:customStyle="1">
    <w:name w:val="Сетка таблицы609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279" w:customStyle="1">
    <w:name w:val="Сетка таблицы6113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280" w:customStyle="1">
    <w:name w:val="Нет списка479"/>
    <w:next w:val="795"/>
    <w:uiPriority w:val="99"/>
    <w:semiHidden/>
    <w:unhideWhenUsed/>
  </w:style>
  <w:style w:type="table" w:styleId="2281" w:customStyle="1">
    <w:name w:val="Сетка таблицы6211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282" w:customStyle="1">
    <w:name w:val="Нет списка489"/>
    <w:next w:val="795"/>
    <w:uiPriority w:val="99"/>
    <w:semiHidden/>
    <w:unhideWhenUsed/>
  </w:style>
  <w:style w:type="table" w:styleId="2283" w:customStyle="1">
    <w:name w:val="Сетка таблицы639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284" w:customStyle="1">
    <w:name w:val="Нет списка499"/>
    <w:next w:val="795"/>
    <w:uiPriority w:val="99"/>
    <w:semiHidden/>
    <w:unhideWhenUsed/>
  </w:style>
  <w:style w:type="table" w:styleId="2285" w:customStyle="1">
    <w:name w:val="Сетка таблицы649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286" w:customStyle="1">
    <w:name w:val="Нет списка509"/>
    <w:next w:val="795"/>
    <w:uiPriority w:val="99"/>
    <w:semiHidden/>
    <w:unhideWhenUsed/>
  </w:style>
  <w:style w:type="table" w:styleId="2287" w:customStyle="1">
    <w:name w:val="Сетка таблицы659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288" w:customStyle="1">
    <w:name w:val="Нет списка5112"/>
    <w:next w:val="795"/>
    <w:uiPriority w:val="99"/>
    <w:semiHidden/>
    <w:unhideWhenUsed/>
  </w:style>
  <w:style w:type="table" w:styleId="2289" w:customStyle="1">
    <w:name w:val="Сетка таблицы669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290" w:customStyle="1">
    <w:name w:val="Нет списка5210"/>
    <w:next w:val="795"/>
    <w:uiPriority w:val="99"/>
    <w:semiHidden/>
    <w:unhideWhenUsed/>
  </w:style>
  <w:style w:type="table" w:styleId="2291" w:customStyle="1">
    <w:name w:val="Сетка таблицы679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292" w:customStyle="1">
    <w:name w:val="Нет списка539"/>
    <w:next w:val="795"/>
    <w:uiPriority w:val="99"/>
    <w:semiHidden/>
    <w:unhideWhenUsed/>
  </w:style>
  <w:style w:type="table" w:styleId="2293" w:customStyle="1">
    <w:name w:val="Сетка таблицы689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294" w:customStyle="1">
    <w:name w:val="Нет списка549"/>
    <w:next w:val="795"/>
    <w:uiPriority w:val="99"/>
    <w:semiHidden/>
    <w:unhideWhenUsed/>
  </w:style>
  <w:style w:type="table" w:styleId="2295" w:customStyle="1">
    <w:name w:val="Сетка таблицы699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296" w:customStyle="1">
    <w:name w:val="Сетка таблицы7010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297" w:customStyle="1">
    <w:name w:val="Сетка таблицы7112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298" w:customStyle="1">
    <w:name w:val="Сетка таблицы58110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299" w:customStyle="1">
    <w:name w:val="Сетка таблицы41114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300" w:customStyle="1">
    <w:name w:val="Сетка таблицы5829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301" w:customStyle="1">
    <w:name w:val="Нет списка90"/>
    <w:next w:val="795"/>
    <w:uiPriority w:val="99"/>
    <w:semiHidden/>
    <w:unhideWhenUsed/>
  </w:style>
  <w:style w:type="numbering" w:styleId="2302" w:customStyle="1">
    <w:name w:val="Нет списка140"/>
    <w:next w:val="795"/>
    <w:uiPriority w:val="99"/>
    <w:semiHidden/>
    <w:unhideWhenUsed/>
  </w:style>
  <w:style w:type="table" w:styleId="2303" w:customStyle="1">
    <w:name w:val="Сетка таблицы100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304" w:customStyle="1">
    <w:name w:val="Нет списка240"/>
    <w:next w:val="795"/>
    <w:uiPriority w:val="99"/>
    <w:semiHidden/>
    <w:unhideWhenUsed/>
  </w:style>
  <w:style w:type="numbering" w:styleId="2305" w:customStyle="1">
    <w:name w:val="Нет списка340"/>
    <w:next w:val="795"/>
    <w:uiPriority w:val="99"/>
    <w:semiHidden/>
    <w:unhideWhenUsed/>
  </w:style>
  <w:style w:type="numbering" w:styleId="2306" w:customStyle="1">
    <w:name w:val="Нет списка440"/>
    <w:next w:val="795"/>
    <w:uiPriority w:val="99"/>
    <w:semiHidden/>
    <w:unhideWhenUsed/>
  </w:style>
  <w:style w:type="table" w:styleId="2307" w:customStyle="1">
    <w:name w:val="Сетка таблицы140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308" w:customStyle="1">
    <w:name w:val="Нет списка540"/>
    <w:next w:val="795"/>
    <w:uiPriority w:val="99"/>
    <w:semiHidden/>
    <w:unhideWhenUsed/>
  </w:style>
  <w:style w:type="table" w:styleId="2309" w:customStyle="1">
    <w:name w:val="Сетка таблицы240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310" w:customStyle="1">
    <w:name w:val="Нет списка613"/>
    <w:next w:val="795"/>
    <w:uiPriority w:val="99"/>
    <w:semiHidden/>
    <w:unhideWhenUsed/>
  </w:style>
  <w:style w:type="table" w:styleId="2311" w:customStyle="1">
    <w:name w:val="Сетка таблицы340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312" w:customStyle="1">
    <w:name w:val="Нет списка711"/>
    <w:next w:val="795"/>
    <w:uiPriority w:val="99"/>
    <w:semiHidden/>
    <w:unhideWhenUsed/>
  </w:style>
  <w:style w:type="table" w:styleId="2313" w:customStyle="1">
    <w:name w:val="Сетка таблицы440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314" w:customStyle="1">
    <w:name w:val="Нет списка810"/>
    <w:next w:val="795"/>
    <w:uiPriority w:val="99"/>
    <w:semiHidden/>
    <w:unhideWhenUsed/>
  </w:style>
  <w:style w:type="table" w:styleId="2315" w:customStyle="1">
    <w:name w:val="Сетка таблицы540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316" w:customStyle="1">
    <w:name w:val="Нет списка910"/>
    <w:next w:val="795"/>
    <w:uiPriority w:val="99"/>
    <w:semiHidden/>
    <w:unhideWhenUsed/>
  </w:style>
  <w:style w:type="table" w:styleId="2317" w:customStyle="1">
    <w:name w:val="Сетка таблицы640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318" w:customStyle="1">
    <w:name w:val="Нет списка1010"/>
    <w:next w:val="795"/>
    <w:uiPriority w:val="99"/>
    <w:semiHidden/>
    <w:unhideWhenUsed/>
  </w:style>
  <w:style w:type="table" w:styleId="2319" w:customStyle="1">
    <w:name w:val="Сетка таблицы723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320" w:customStyle="1">
    <w:name w:val="Нет списка1115"/>
    <w:next w:val="795"/>
    <w:uiPriority w:val="99"/>
    <w:semiHidden/>
    <w:unhideWhenUsed/>
  </w:style>
  <w:style w:type="table" w:styleId="2321" w:customStyle="1">
    <w:name w:val="Сетка таблицы813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322" w:customStyle="1">
    <w:name w:val="Нет списка1212"/>
    <w:next w:val="795"/>
    <w:uiPriority w:val="99"/>
    <w:semiHidden/>
    <w:unhideWhenUsed/>
  </w:style>
  <w:style w:type="table" w:styleId="2323" w:customStyle="1">
    <w:name w:val="Сетка таблицы911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324" w:customStyle="1">
    <w:name w:val="Нет списка1310"/>
    <w:next w:val="795"/>
    <w:uiPriority w:val="99"/>
    <w:semiHidden/>
    <w:unhideWhenUsed/>
  </w:style>
  <w:style w:type="table" w:styleId="2325" w:customStyle="1">
    <w:name w:val="Сетка таблицы1010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326" w:customStyle="1">
    <w:name w:val="Нет списка1410"/>
    <w:next w:val="795"/>
    <w:uiPriority w:val="99"/>
    <w:semiHidden/>
    <w:unhideWhenUsed/>
  </w:style>
  <w:style w:type="table" w:styleId="2327" w:customStyle="1">
    <w:name w:val="Сетка таблицы1114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328" w:customStyle="1">
    <w:name w:val="Нет списка1510"/>
    <w:next w:val="795"/>
    <w:uiPriority w:val="99"/>
    <w:semiHidden/>
    <w:unhideWhenUsed/>
  </w:style>
  <w:style w:type="table" w:styleId="2329" w:customStyle="1">
    <w:name w:val="Сетка таблицы1212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330" w:customStyle="1">
    <w:name w:val="Нет списка1610"/>
    <w:next w:val="795"/>
    <w:uiPriority w:val="99"/>
    <w:semiHidden/>
    <w:unhideWhenUsed/>
  </w:style>
  <w:style w:type="table" w:styleId="2331" w:customStyle="1">
    <w:name w:val="Сетка таблицы1310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332" w:customStyle="1">
    <w:name w:val="Нет списка1710"/>
    <w:next w:val="795"/>
    <w:uiPriority w:val="99"/>
    <w:semiHidden/>
    <w:unhideWhenUsed/>
  </w:style>
  <w:style w:type="table" w:styleId="2333" w:customStyle="1">
    <w:name w:val="Сетка таблицы1410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334" w:customStyle="1">
    <w:name w:val="Нет списка1810"/>
    <w:next w:val="795"/>
    <w:uiPriority w:val="99"/>
    <w:semiHidden/>
    <w:unhideWhenUsed/>
  </w:style>
  <w:style w:type="table" w:styleId="2335" w:customStyle="1">
    <w:name w:val="Сетка таблицы1510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336" w:customStyle="1">
    <w:name w:val="Нет списка1910"/>
    <w:next w:val="795"/>
    <w:uiPriority w:val="99"/>
    <w:semiHidden/>
    <w:unhideWhenUsed/>
  </w:style>
  <w:style w:type="table" w:styleId="2337" w:customStyle="1">
    <w:name w:val="Сетка таблицы1610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338" w:customStyle="1">
    <w:name w:val="Нет списка2010"/>
    <w:next w:val="795"/>
    <w:uiPriority w:val="99"/>
    <w:semiHidden/>
    <w:unhideWhenUsed/>
  </w:style>
  <w:style w:type="table" w:styleId="2339" w:customStyle="1">
    <w:name w:val="Сетка таблицы1710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340" w:customStyle="1">
    <w:name w:val="Нет списка2114"/>
    <w:next w:val="795"/>
    <w:uiPriority w:val="99"/>
    <w:semiHidden/>
    <w:unhideWhenUsed/>
  </w:style>
  <w:style w:type="table" w:styleId="2341" w:customStyle="1">
    <w:name w:val="Сетка таблицы1810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342" w:customStyle="1">
    <w:name w:val="Нет списка2212"/>
    <w:next w:val="795"/>
    <w:uiPriority w:val="99"/>
    <w:semiHidden/>
    <w:unhideWhenUsed/>
  </w:style>
  <w:style w:type="table" w:styleId="2343" w:customStyle="1">
    <w:name w:val="Сетка таблицы1910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344" w:customStyle="1">
    <w:name w:val="Нет списка2310"/>
    <w:next w:val="795"/>
    <w:uiPriority w:val="99"/>
    <w:semiHidden/>
    <w:unhideWhenUsed/>
  </w:style>
  <w:style w:type="table" w:styleId="2345" w:customStyle="1">
    <w:name w:val="Сетка таблицы2010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346" w:customStyle="1">
    <w:name w:val="Нет списка2410"/>
    <w:next w:val="795"/>
    <w:uiPriority w:val="99"/>
    <w:semiHidden/>
    <w:unhideWhenUsed/>
  </w:style>
  <w:style w:type="table" w:styleId="2347" w:customStyle="1">
    <w:name w:val="Сетка таблицы2114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348" w:customStyle="1">
    <w:name w:val="Нет списка2510"/>
    <w:next w:val="795"/>
    <w:uiPriority w:val="99"/>
    <w:semiHidden/>
    <w:unhideWhenUsed/>
  </w:style>
  <w:style w:type="table" w:styleId="2349" w:customStyle="1">
    <w:name w:val="Сетка таблицы2212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350" w:customStyle="1">
    <w:name w:val="Нет списка2610"/>
    <w:next w:val="795"/>
    <w:uiPriority w:val="99"/>
    <w:semiHidden/>
    <w:unhideWhenUsed/>
  </w:style>
  <w:style w:type="table" w:styleId="2351" w:customStyle="1">
    <w:name w:val="Сетка таблицы2310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352" w:customStyle="1">
    <w:name w:val="Нет списка2710"/>
    <w:next w:val="795"/>
    <w:uiPriority w:val="99"/>
    <w:semiHidden/>
    <w:unhideWhenUsed/>
  </w:style>
  <w:style w:type="table" w:styleId="2353" w:customStyle="1">
    <w:name w:val="Сетка таблицы2410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354" w:customStyle="1">
    <w:name w:val="Нет списка2810"/>
    <w:next w:val="795"/>
    <w:uiPriority w:val="99"/>
    <w:semiHidden/>
    <w:unhideWhenUsed/>
  </w:style>
  <w:style w:type="table" w:styleId="2355" w:customStyle="1">
    <w:name w:val="Сетка таблицы2510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356" w:customStyle="1">
    <w:name w:val="Нет списка2910"/>
    <w:next w:val="795"/>
    <w:uiPriority w:val="99"/>
    <w:semiHidden/>
    <w:unhideWhenUsed/>
  </w:style>
  <w:style w:type="table" w:styleId="2357" w:customStyle="1">
    <w:name w:val="Сетка таблицы2610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358" w:customStyle="1">
    <w:name w:val="Нет списка3010"/>
    <w:next w:val="795"/>
    <w:uiPriority w:val="99"/>
    <w:semiHidden/>
    <w:unhideWhenUsed/>
  </w:style>
  <w:style w:type="table" w:styleId="2359" w:customStyle="1">
    <w:name w:val="Сетка таблицы2710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360" w:customStyle="1">
    <w:name w:val="Нет списка3114"/>
    <w:next w:val="795"/>
    <w:uiPriority w:val="99"/>
    <w:semiHidden/>
    <w:unhideWhenUsed/>
  </w:style>
  <w:style w:type="table" w:styleId="2361" w:customStyle="1">
    <w:name w:val="Сетка таблицы2810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362" w:customStyle="1">
    <w:name w:val="Нет списка3212"/>
    <w:next w:val="795"/>
    <w:uiPriority w:val="99"/>
    <w:semiHidden/>
    <w:unhideWhenUsed/>
  </w:style>
  <w:style w:type="table" w:styleId="2363" w:customStyle="1">
    <w:name w:val="Сетка таблицы2910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364" w:customStyle="1">
    <w:name w:val="Нет списка3310"/>
    <w:next w:val="795"/>
    <w:uiPriority w:val="99"/>
    <w:semiHidden/>
    <w:unhideWhenUsed/>
  </w:style>
  <w:style w:type="table" w:styleId="2365" w:customStyle="1">
    <w:name w:val="Сетка таблицы3010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366" w:customStyle="1">
    <w:name w:val="Нет списка3410"/>
    <w:next w:val="795"/>
    <w:uiPriority w:val="99"/>
    <w:semiHidden/>
    <w:unhideWhenUsed/>
  </w:style>
  <w:style w:type="table" w:styleId="2367" w:customStyle="1">
    <w:name w:val="Сетка таблицы3114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368" w:customStyle="1">
    <w:name w:val="Нет списка3510"/>
    <w:next w:val="795"/>
    <w:uiPriority w:val="99"/>
    <w:semiHidden/>
    <w:unhideWhenUsed/>
  </w:style>
  <w:style w:type="table" w:styleId="2369" w:customStyle="1">
    <w:name w:val="Сетка таблицы3212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370" w:customStyle="1">
    <w:name w:val="Нет списка3610"/>
    <w:next w:val="795"/>
    <w:uiPriority w:val="99"/>
    <w:semiHidden/>
    <w:unhideWhenUsed/>
  </w:style>
  <w:style w:type="table" w:styleId="2371" w:customStyle="1">
    <w:name w:val="Сетка таблицы3310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372" w:customStyle="1">
    <w:name w:val="Нет списка3710"/>
    <w:next w:val="795"/>
    <w:uiPriority w:val="99"/>
    <w:semiHidden/>
    <w:unhideWhenUsed/>
  </w:style>
  <w:style w:type="table" w:styleId="2373" w:customStyle="1">
    <w:name w:val="Сетка таблицы3410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374" w:customStyle="1">
    <w:name w:val="Нет списка3810"/>
    <w:next w:val="795"/>
    <w:uiPriority w:val="99"/>
    <w:semiHidden/>
    <w:unhideWhenUsed/>
  </w:style>
  <w:style w:type="table" w:styleId="2375" w:customStyle="1">
    <w:name w:val="Сетка таблицы3510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376" w:customStyle="1">
    <w:name w:val="Нет списка3910"/>
    <w:next w:val="795"/>
    <w:uiPriority w:val="99"/>
    <w:semiHidden/>
    <w:unhideWhenUsed/>
  </w:style>
  <w:style w:type="table" w:styleId="2377" w:customStyle="1">
    <w:name w:val="Сетка таблицы3610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378" w:customStyle="1">
    <w:name w:val="Нет списка4010"/>
    <w:next w:val="795"/>
    <w:uiPriority w:val="99"/>
    <w:semiHidden/>
    <w:unhideWhenUsed/>
  </w:style>
  <w:style w:type="table" w:styleId="2379" w:customStyle="1">
    <w:name w:val="Сетка таблицы3710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380" w:customStyle="1">
    <w:name w:val="Нет списка4114"/>
    <w:next w:val="795"/>
    <w:uiPriority w:val="99"/>
    <w:semiHidden/>
    <w:unhideWhenUsed/>
  </w:style>
  <w:style w:type="table" w:styleId="2381" w:customStyle="1">
    <w:name w:val="Сетка таблицы3810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382" w:customStyle="1">
    <w:name w:val="Нет списка4212"/>
    <w:next w:val="795"/>
    <w:uiPriority w:val="99"/>
    <w:semiHidden/>
    <w:unhideWhenUsed/>
  </w:style>
  <w:style w:type="table" w:styleId="2383" w:customStyle="1">
    <w:name w:val="Сетка таблицы3910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384" w:customStyle="1">
    <w:name w:val="Сетка таблицы4010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385" w:customStyle="1">
    <w:name w:val="Сетка таблицы4123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386" w:customStyle="1">
    <w:name w:val="Сетка таблицы4212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387" w:customStyle="1">
    <w:name w:val="Нет списка4310"/>
    <w:next w:val="795"/>
    <w:uiPriority w:val="99"/>
    <w:semiHidden/>
    <w:unhideWhenUsed/>
  </w:style>
  <w:style w:type="table" w:styleId="2388" w:customStyle="1">
    <w:name w:val="Сетка таблицы4310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389" w:customStyle="1">
    <w:name w:val="Нет списка4410"/>
    <w:next w:val="795"/>
    <w:uiPriority w:val="99"/>
    <w:semiHidden/>
    <w:unhideWhenUsed/>
  </w:style>
  <w:style w:type="table" w:styleId="2390" w:customStyle="1">
    <w:name w:val="Сетка таблицы4410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391" w:customStyle="1">
    <w:name w:val="Сетка таблицы4510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392" w:customStyle="1">
    <w:name w:val="Сетка таблицы4610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393" w:customStyle="1">
    <w:name w:val="Сетка таблицы4710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394" w:customStyle="1">
    <w:name w:val="Сетка таблицы4810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395" w:customStyle="1">
    <w:name w:val="Сетка таблицы4910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396" w:customStyle="1">
    <w:name w:val="Нет списка4510"/>
    <w:next w:val="795"/>
    <w:uiPriority w:val="99"/>
    <w:semiHidden/>
    <w:unhideWhenUsed/>
  </w:style>
  <w:style w:type="table" w:styleId="2397" w:customStyle="1">
    <w:name w:val="Сетка таблицы5010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398" w:customStyle="1">
    <w:name w:val="Нет списка4610"/>
    <w:next w:val="795"/>
    <w:uiPriority w:val="99"/>
    <w:semiHidden/>
    <w:unhideWhenUsed/>
  </w:style>
  <w:style w:type="table" w:styleId="2399" w:customStyle="1">
    <w:name w:val="Сетка таблицы5114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400" w:customStyle="1">
    <w:name w:val="Сетка таблицы5212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401" w:customStyle="1">
    <w:name w:val="Сетка таблицы5310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402" w:customStyle="1">
    <w:name w:val="Сетка таблицы5410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403" w:customStyle="1">
    <w:name w:val="Сетка таблицы5510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404" w:customStyle="1">
    <w:name w:val="Сетка таблицы5610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405" w:customStyle="1">
    <w:name w:val="Сетка таблицы5710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406" w:customStyle="1">
    <w:name w:val="Сетка таблицы5820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407" w:customStyle="1">
    <w:name w:val="Сетка таблицы5910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408" w:customStyle="1">
    <w:name w:val="Сетка таблицы6010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409" w:customStyle="1">
    <w:name w:val="Сетка таблицы6114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410" w:customStyle="1">
    <w:name w:val="Нет списка4710"/>
    <w:next w:val="795"/>
    <w:uiPriority w:val="99"/>
    <w:semiHidden/>
    <w:unhideWhenUsed/>
  </w:style>
  <w:style w:type="table" w:styleId="2411" w:customStyle="1">
    <w:name w:val="Сетка таблицы6212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412" w:customStyle="1">
    <w:name w:val="Нет списка4810"/>
    <w:next w:val="795"/>
    <w:uiPriority w:val="99"/>
    <w:semiHidden/>
    <w:unhideWhenUsed/>
  </w:style>
  <w:style w:type="table" w:styleId="2413" w:customStyle="1">
    <w:name w:val="Сетка таблицы6310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414" w:customStyle="1">
    <w:name w:val="Нет списка4910"/>
    <w:next w:val="795"/>
    <w:uiPriority w:val="99"/>
    <w:semiHidden/>
    <w:unhideWhenUsed/>
  </w:style>
  <w:style w:type="table" w:styleId="2415" w:customStyle="1">
    <w:name w:val="Сетка таблицы6410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416" w:customStyle="1">
    <w:name w:val="Нет списка5010"/>
    <w:next w:val="795"/>
    <w:uiPriority w:val="99"/>
    <w:semiHidden/>
    <w:unhideWhenUsed/>
  </w:style>
  <w:style w:type="table" w:styleId="2417" w:customStyle="1">
    <w:name w:val="Сетка таблицы6510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418" w:customStyle="1">
    <w:name w:val="Нет списка5113"/>
    <w:next w:val="795"/>
    <w:uiPriority w:val="99"/>
    <w:semiHidden/>
    <w:unhideWhenUsed/>
  </w:style>
  <w:style w:type="table" w:styleId="2419" w:customStyle="1">
    <w:name w:val="Сетка таблицы6610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420" w:customStyle="1">
    <w:name w:val="Нет списка5211"/>
    <w:next w:val="795"/>
    <w:uiPriority w:val="99"/>
    <w:semiHidden/>
    <w:unhideWhenUsed/>
  </w:style>
  <w:style w:type="table" w:styleId="2421" w:customStyle="1">
    <w:name w:val="Сетка таблицы6710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422" w:customStyle="1">
    <w:name w:val="Нет списка5310"/>
    <w:next w:val="795"/>
    <w:uiPriority w:val="99"/>
    <w:semiHidden/>
    <w:unhideWhenUsed/>
  </w:style>
  <w:style w:type="table" w:styleId="2423" w:customStyle="1">
    <w:name w:val="Сетка таблицы6810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424" w:customStyle="1">
    <w:name w:val="Нет списка5410"/>
    <w:next w:val="795"/>
    <w:uiPriority w:val="99"/>
    <w:semiHidden/>
    <w:unhideWhenUsed/>
  </w:style>
  <w:style w:type="table" w:styleId="2425" w:customStyle="1">
    <w:name w:val="Сетка таблицы6910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426" w:customStyle="1">
    <w:name w:val="Сетка таблицы7011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427" w:customStyle="1">
    <w:name w:val="Сетка таблицы7113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428" w:customStyle="1">
    <w:name w:val="Сетка таблицы58111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429" w:customStyle="1">
    <w:name w:val="Сетка таблицы41115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430" w:customStyle="1">
    <w:name w:val="Сетка таблицы58210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431" w:customStyle="1">
    <w:name w:val="Нет списка100"/>
    <w:next w:val="795"/>
    <w:uiPriority w:val="99"/>
    <w:semiHidden/>
    <w:unhideWhenUsed/>
  </w:style>
  <w:style w:type="numbering" w:styleId="2432" w:customStyle="1">
    <w:name w:val="Нет списка150"/>
    <w:next w:val="795"/>
    <w:uiPriority w:val="99"/>
    <w:semiHidden/>
    <w:unhideWhenUsed/>
  </w:style>
  <w:style w:type="table" w:styleId="2433" w:customStyle="1">
    <w:name w:val="Сетка таблицы150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434" w:customStyle="1">
    <w:name w:val="Нет списка250"/>
    <w:next w:val="795"/>
    <w:uiPriority w:val="99"/>
    <w:semiHidden/>
    <w:unhideWhenUsed/>
  </w:style>
  <w:style w:type="numbering" w:styleId="2435" w:customStyle="1">
    <w:name w:val="Нет списка350"/>
    <w:next w:val="795"/>
    <w:uiPriority w:val="99"/>
    <w:semiHidden/>
    <w:unhideWhenUsed/>
  </w:style>
  <w:style w:type="numbering" w:styleId="2436" w:customStyle="1">
    <w:name w:val="Нет списка450"/>
    <w:next w:val="795"/>
    <w:uiPriority w:val="99"/>
    <w:semiHidden/>
    <w:unhideWhenUsed/>
  </w:style>
  <w:style w:type="table" w:styleId="2437" w:customStyle="1">
    <w:name w:val="Сетка таблицы160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438" w:customStyle="1">
    <w:name w:val="Нет списка550"/>
    <w:next w:val="795"/>
    <w:uiPriority w:val="99"/>
    <w:semiHidden/>
    <w:unhideWhenUsed/>
  </w:style>
  <w:style w:type="table" w:styleId="2439" w:customStyle="1">
    <w:name w:val="Сетка таблицы250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440" w:customStyle="1">
    <w:name w:val="Нет списка614"/>
    <w:next w:val="795"/>
    <w:uiPriority w:val="99"/>
    <w:semiHidden/>
    <w:unhideWhenUsed/>
  </w:style>
  <w:style w:type="table" w:styleId="2441" w:customStyle="1">
    <w:name w:val="Сетка таблицы350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442" w:customStyle="1">
    <w:name w:val="Нет списка712"/>
    <w:next w:val="795"/>
    <w:uiPriority w:val="99"/>
    <w:semiHidden/>
    <w:unhideWhenUsed/>
  </w:style>
  <w:style w:type="table" w:styleId="2443" w:customStyle="1">
    <w:name w:val="Сетка таблицы450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444" w:customStyle="1">
    <w:name w:val="Нет списка811"/>
    <w:next w:val="795"/>
    <w:uiPriority w:val="99"/>
    <w:semiHidden/>
    <w:unhideWhenUsed/>
  </w:style>
  <w:style w:type="table" w:styleId="2445" w:customStyle="1">
    <w:name w:val="Сетка таблицы550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446" w:customStyle="1">
    <w:name w:val="Нет списка911"/>
    <w:next w:val="795"/>
    <w:uiPriority w:val="99"/>
    <w:semiHidden/>
    <w:unhideWhenUsed/>
  </w:style>
  <w:style w:type="table" w:styleId="2447" w:customStyle="1">
    <w:name w:val="Сетка таблицы650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448" w:customStyle="1">
    <w:name w:val="Нет списка1011"/>
    <w:next w:val="795"/>
    <w:uiPriority w:val="99"/>
    <w:semiHidden/>
    <w:unhideWhenUsed/>
  </w:style>
  <w:style w:type="table" w:styleId="2449" w:customStyle="1">
    <w:name w:val="Сетка таблицы724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450" w:customStyle="1">
    <w:name w:val="Нет списка1116"/>
    <w:next w:val="795"/>
    <w:uiPriority w:val="99"/>
    <w:semiHidden/>
    <w:unhideWhenUsed/>
  </w:style>
  <w:style w:type="table" w:styleId="2451" w:customStyle="1">
    <w:name w:val="Сетка таблицы814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452" w:customStyle="1">
    <w:name w:val="Нет списка1213"/>
    <w:next w:val="795"/>
    <w:uiPriority w:val="99"/>
    <w:semiHidden/>
    <w:unhideWhenUsed/>
  </w:style>
  <w:style w:type="table" w:styleId="2453" w:customStyle="1">
    <w:name w:val="Сетка таблицы912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454" w:customStyle="1">
    <w:name w:val="Нет списка1311"/>
    <w:next w:val="795"/>
    <w:uiPriority w:val="99"/>
    <w:semiHidden/>
    <w:unhideWhenUsed/>
  </w:style>
  <w:style w:type="table" w:styleId="2455" w:customStyle="1">
    <w:name w:val="Сетка таблицы1011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456" w:customStyle="1">
    <w:name w:val="Нет списка1411"/>
    <w:next w:val="795"/>
    <w:uiPriority w:val="99"/>
    <w:semiHidden/>
    <w:unhideWhenUsed/>
  </w:style>
  <w:style w:type="table" w:styleId="2457" w:customStyle="1">
    <w:name w:val="Сетка таблицы1115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458" w:customStyle="1">
    <w:name w:val="Нет списка1511"/>
    <w:next w:val="795"/>
    <w:uiPriority w:val="99"/>
    <w:semiHidden/>
    <w:unhideWhenUsed/>
  </w:style>
  <w:style w:type="table" w:styleId="2459" w:customStyle="1">
    <w:name w:val="Сетка таблицы1213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460" w:customStyle="1">
    <w:name w:val="Нет списка1611"/>
    <w:next w:val="795"/>
    <w:uiPriority w:val="99"/>
    <w:semiHidden/>
    <w:unhideWhenUsed/>
  </w:style>
  <w:style w:type="table" w:styleId="2461" w:customStyle="1">
    <w:name w:val="Сетка таблицы1311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462" w:customStyle="1">
    <w:name w:val="Нет списка1711"/>
    <w:next w:val="795"/>
    <w:uiPriority w:val="99"/>
    <w:semiHidden/>
    <w:unhideWhenUsed/>
  </w:style>
  <w:style w:type="table" w:styleId="2463" w:customStyle="1">
    <w:name w:val="Сетка таблицы1411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464" w:customStyle="1">
    <w:name w:val="Нет списка1811"/>
    <w:next w:val="795"/>
    <w:uiPriority w:val="99"/>
    <w:semiHidden/>
    <w:unhideWhenUsed/>
  </w:style>
  <w:style w:type="table" w:styleId="2465" w:customStyle="1">
    <w:name w:val="Сетка таблицы1511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466" w:customStyle="1">
    <w:name w:val="Нет списка1911"/>
    <w:next w:val="795"/>
    <w:uiPriority w:val="99"/>
    <w:semiHidden/>
    <w:unhideWhenUsed/>
  </w:style>
  <w:style w:type="table" w:styleId="2467" w:customStyle="1">
    <w:name w:val="Сетка таблицы1611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468" w:customStyle="1">
    <w:name w:val="Нет списка2011"/>
    <w:next w:val="795"/>
    <w:uiPriority w:val="99"/>
    <w:semiHidden/>
    <w:unhideWhenUsed/>
  </w:style>
  <w:style w:type="table" w:styleId="2469" w:customStyle="1">
    <w:name w:val="Сетка таблицы1711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470" w:customStyle="1">
    <w:name w:val="Нет списка2115"/>
    <w:next w:val="795"/>
    <w:uiPriority w:val="99"/>
    <w:semiHidden/>
    <w:unhideWhenUsed/>
  </w:style>
  <w:style w:type="table" w:styleId="2471" w:customStyle="1">
    <w:name w:val="Сетка таблицы1811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472" w:customStyle="1">
    <w:name w:val="Нет списка2213"/>
    <w:next w:val="795"/>
    <w:uiPriority w:val="99"/>
    <w:semiHidden/>
    <w:unhideWhenUsed/>
  </w:style>
  <w:style w:type="table" w:styleId="2473" w:customStyle="1">
    <w:name w:val="Сетка таблицы1911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474" w:customStyle="1">
    <w:name w:val="Нет списка2311"/>
    <w:next w:val="795"/>
    <w:uiPriority w:val="99"/>
    <w:semiHidden/>
    <w:unhideWhenUsed/>
  </w:style>
  <w:style w:type="table" w:styleId="2475" w:customStyle="1">
    <w:name w:val="Сетка таблицы2011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476" w:customStyle="1">
    <w:name w:val="Нет списка2411"/>
    <w:next w:val="795"/>
    <w:uiPriority w:val="99"/>
    <w:semiHidden/>
    <w:unhideWhenUsed/>
  </w:style>
  <w:style w:type="table" w:styleId="2477" w:customStyle="1">
    <w:name w:val="Сетка таблицы2115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478" w:customStyle="1">
    <w:name w:val="Нет списка2511"/>
    <w:next w:val="795"/>
    <w:uiPriority w:val="99"/>
    <w:semiHidden/>
    <w:unhideWhenUsed/>
  </w:style>
  <w:style w:type="table" w:styleId="2479" w:customStyle="1">
    <w:name w:val="Сетка таблицы2213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480" w:customStyle="1">
    <w:name w:val="Нет списка2611"/>
    <w:next w:val="795"/>
    <w:uiPriority w:val="99"/>
    <w:semiHidden/>
    <w:unhideWhenUsed/>
  </w:style>
  <w:style w:type="table" w:styleId="2481" w:customStyle="1">
    <w:name w:val="Сетка таблицы2311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482" w:customStyle="1">
    <w:name w:val="Нет списка2711"/>
    <w:next w:val="795"/>
    <w:uiPriority w:val="99"/>
    <w:semiHidden/>
    <w:unhideWhenUsed/>
  </w:style>
  <w:style w:type="table" w:styleId="2483" w:customStyle="1">
    <w:name w:val="Сетка таблицы2411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484" w:customStyle="1">
    <w:name w:val="Нет списка2811"/>
    <w:next w:val="795"/>
    <w:uiPriority w:val="99"/>
    <w:semiHidden/>
    <w:unhideWhenUsed/>
  </w:style>
  <w:style w:type="table" w:styleId="2485" w:customStyle="1">
    <w:name w:val="Сетка таблицы2511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486" w:customStyle="1">
    <w:name w:val="Нет списка2911"/>
    <w:next w:val="795"/>
    <w:uiPriority w:val="99"/>
    <w:semiHidden/>
    <w:unhideWhenUsed/>
  </w:style>
  <w:style w:type="table" w:styleId="2487" w:customStyle="1">
    <w:name w:val="Сетка таблицы2611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488" w:customStyle="1">
    <w:name w:val="Нет списка3011"/>
    <w:next w:val="795"/>
    <w:uiPriority w:val="99"/>
    <w:semiHidden/>
    <w:unhideWhenUsed/>
  </w:style>
  <w:style w:type="table" w:styleId="2489" w:customStyle="1">
    <w:name w:val="Сетка таблицы2711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490" w:customStyle="1">
    <w:name w:val="Нет списка3115"/>
    <w:next w:val="795"/>
    <w:uiPriority w:val="99"/>
    <w:semiHidden/>
    <w:unhideWhenUsed/>
  </w:style>
  <w:style w:type="table" w:styleId="2491" w:customStyle="1">
    <w:name w:val="Сетка таблицы2811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492" w:customStyle="1">
    <w:name w:val="Нет списка3213"/>
    <w:next w:val="795"/>
    <w:uiPriority w:val="99"/>
    <w:semiHidden/>
    <w:unhideWhenUsed/>
  </w:style>
  <w:style w:type="table" w:styleId="2493" w:customStyle="1">
    <w:name w:val="Сетка таблицы2911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494" w:customStyle="1">
    <w:name w:val="Нет списка3311"/>
    <w:next w:val="795"/>
    <w:uiPriority w:val="99"/>
    <w:semiHidden/>
    <w:unhideWhenUsed/>
  </w:style>
  <w:style w:type="table" w:styleId="2495" w:customStyle="1">
    <w:name w:val="Сетка таблицы3011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496" w:customStyle="1">
    <w:name w:val="Нет списка3411"/>
    <w:next w:val="795"/>
    <w:uiPriority w:val="99"/>
    <w:semiHidden/>
    <w:unhideWhenUsed/>
  </w:style>
  <w:style w:type="table" w:styleId="2497" w:customStyle="1">
    <w:name w:val="Сетка таблицы3115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498" w:customStyle="1">
    <w:name w:val="Нет списка3511"/>
    <w:next w:val="795"/>
    <w:uiPriority w:val="99"/>
    <w:semiHidden/>
    <w:unhideWhenUsed/>
  </w:style>
  <w:style w:type="table" w:styleId="2499" w:customStyle="1">
    <w:name w:val="Сетка таблицы3213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500" w:customStyle="1">
    <w:name w:val="Нет списка3611"/>
    <w:next w:val="795"/>
    <w:uiPriority w:val="99"/>
    <w:semiHidden/>
    <w:unhideWhenUsed/>
  </w:style>
  <w:style w:type="table" w:styleId="2501" w:customStyle="1">
    <w:name w:val="Сетка таблицы3311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502" w:customStyle="1">
    <w:name w:val="Нет списка3711"/>
    <w:next w:val="795"/>
    <w:uiPriority w:val="99"/>
    <w:semiHidden/>
    <w:unhideWhenUsed/>
  </w:style>
  <w:style w:type="table" w:styleId="2503" w:customStyle="1">
    <w:name w:val="Сетка таблицы3411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504" w:customStyle="1">
    <w:name w:val="Нет списка3811"/>
    <w:next w:val="795"/>
    <w:uiPriority w:val="99"/>
    <w:semiHidden/>
    <w:unhideWhenUsed/>
  </w:style>
  <w:style w:type="table" w:styleId="2505" w:customStyle="1">
    <w:name w:val="Сетка таблицы3511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506" w:customStyle="1">
    <w:name w:val="Нет списка3911"/>
    <w:next w:val="795"/>
    <w:uiPriority w:val="99"/>
    <w:semiHidden/>
    <w:unhideWhenUsed/>
  </w:style>
  <w:style w:type="table" w:styleId="2507" w:customStyle="1">
    <w:name w:val="Сетка таблицы3611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508" w:customStyle="1">
    <w:name w:val="Нет списка4011"/>
    <w:next w:val="795"/>
    <w:uiPriority w:val="99"/>
    <w:semiHidden/>
    <w:unhideWhenUsed/>
  </w:style>
  <w:style w:type="table" w:styleId="2509" w:customStyle="1">
    <w:name w:val="Сетка таблицы3711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510" w:customStyle="1">
    <w:name w:val="Нет списка4115"/>
    <w:next w:val="795"/>
    <w:uiPriority w:val="99"/>
    <w:semiHidden/>
    <w:unhideWhenUsed/>
  </w:style>
  <w:style w:type="table" w:styleId="2511" w:customStyle="1">
    <w:name w:val="Сетка таблицы3811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512" w:customStyle="1">
    <w:name w:val="Нет списка4213"/>
    <w:next w:val="795"/>
    <w:uiPriority w:val="99"/>
    <w:semiHidden/>
    <w:unhideWhenUsed/>
  </w:style>
  <w:style w:type="table" w:styleId="2513" w:customStyle="1">
    <w:name w:val="Сетка таблицы3911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514" w:customStyle="1">
    <w:name w:val="Сетка таблицы4011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515" w:customStyle="1">
    <w:name w:val="Сетка таблицы4124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516" w:customStyle="1">
    <w:name w:val="Сетка таблицы4213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517" w:customStyle="1">
    <w:name w:val="Нет списка4311"/>
    <w:next w:val="795"/>
    <w:uiPriority w:val="99"/>
    <w:semiHidden/>
    <w:unhideWhenUsed/>
  </w:style>
  <w:style w:type="table" w:styleId="2518" w:customStyle="1">
    <w:name w:val="Сетка таблицы4311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519" w:customStyle="1">
    <w:name w:val="Нет списка4411"/>
    <w:next w:val="795"/>
    <w:uiPriority w:val="99"/>
    <w:semiHidden/>
    <w:unhideWhenUsed/>
  </w:style>
  <w:style w:type="table" w:styleId="2520" w:customStyle="1">
    <w:name w:val="Сетка таблицы4411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521" w:customStyle="1">
    <w:name w:val="Сетка таблицы4511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522" w:customStyle="1">
    <w:name w:val="Сетка таблицы4611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523" w:customStyle="1">
    <w:name w:val="Сетка таблицы4711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524" w:customStyle="1">
    <w:name w:val="Сетка таблицы4811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525" w:customStyle="1">
    <w:name w:val="Сетка таблицы4911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526" w:customStyle="1">
    <w:name w:val="Нет списка4511"/>
    <w:next w:val="795"/>
    <w:uiPriority w:val="99"/>
    <w:semiHidden/>
    <w:unhideWhenUsed/>
  </w:style>
  <w:style w:type="table" w:styleId="2527" w:customStyle="1">
    <w:name w:val="Сетка таблицы5011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528" w:customStyle="1">
    <w:name w:val="Нет списка4611"/>
    <w:next w:val="795"/>
    <w:uiPriority w:val="99"/>
    <w:semiHidden/>
    <w:unhideWhenUsed/>
  </w:style>
  <w:style w:type="table" w:styleId="2529" w:customStyle="1">
    <w:name w:val="Сетка таблицы5115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530" w:customStyle="1">
    <w:name w:val="Сетка таблицы5213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531" w:customStyle="1">
    <w:name w:val="Сетка таблицы5311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532" w:customStyle="1">
    <w:name w:val="Сетка таблицы5411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533" w:customStyle="1">
    <w:name w:val="Сетка таблицы5511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534" w:customStyle="1">
    <w:name w:val="Сетка таблицы5611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535" w:customStyle="1">
    <w:name w:val="Сетка таблицы5711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536" w:customStyle="1">
    <w:name w:val="Сетка таблицы5830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537" w:customStyle="1">
    <w:name w:val="Сетка таблицы5911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538" w:customStyle="1">
    <w:name w:val="Сетка таблицы6011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539" w:customStyle="1">
    <w:name w:val="Сетка таблицы6115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540" w:customStyle="1">
    <w:name w:val="Нет списка4711"/>
    <w:next w:val="795"/>
    <w:uiPriority w:val="99"/>
    <w:semiHidden/>
    <w:unhideWhenUsed/>
  </w:style>
  <w:style w:type="table" w:styleId="2541" w:customStyle="1">
    <w:name w:val="Сетка таблицы6213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542" w:customStyle="1">
    <w:name w:val="Нет списка4811"/>
    <w:next w:val="795"/>
    <w:uiPriority w:val="99"/>
    <w:semiHidden/>
    <w:unhideWhenUsed/>
  </w:style>
  <w:style w:type="table" w:styleId="2543" w:customStyle="1">
    <w:name w:val="Сетка таблицы6311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544" w:customStyle="1">
    <w:name w:val="Нет списка4911"/>
    <w:next w:val="795"/>
    <w:uiPriority w:val="99"/>
    <w:semiHidden/>
    <w:unhideWhenUsed/>
  </w:style>
  <w:style w:type="table" w:styleId="2545" w:customStyle="1">
    <w:name w:val="Сетка таблицы6411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546" w:customStyle="1">
    <w:name w:val="Нет списка5011"/>
    <w:next w:val="795"/>
    <w:uiPriority w:val="99"/>
    <w:semiHidden/>
    <w:unhideWhenUsed/>
  </w:style>
  <w:style w:type="table" w:styleId="2547" w:customStyle="1">
    <w:name w:val="Сетка таблицы6511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548" w:customStyle="1">
    <w:name w:val="Нет списка5114"/>
    <w:next w:val="795"/>
    <w:uiPriority w:val="99"/>
    <w:semiHidden/>
    <w:unhideWhenUsed/>
  </w:style>
  <w:style w:type="table" w:styleId="2549" w:customStyle="1">
    <w:name w:val="Сетка таблицы6611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550" w:customStyle="1">
    <w:name w:val="Нет списка5212"/>
    <w:next w:val="795"/>
    <w:uiPriority w:val="99"/>
    <w:semiHidden/>
    <w:unhideWhenUsed/>
  </w:style>
  <w:style w:type="table" w:styleId="2551" w:customStyle="1">
    <w:name w:val="Сетка таблицы6711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552" w:customStyle="1">
    <w:name w:val="Нет списка5311"/>
    <w:next w:val="795"/>
    <w:uiPriority w:val="99"/>
    <w:semiHidden/>
    <w:unhideWhenUsed/>
  </w:style>
  <w:style w:type="table" w:styleId="2553" w:customStyle="1">
    <w:name w:val="Сетка таблицы6811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554" w:customStyle="1">
    <w:name w:val="Нет списка5411"/>
    <w:next w:val="795"/>
    <w:uiPriority w:val="99"/>
    <w:semiHidden/>
    <w:unhideWhenUsed/>
  </w:style>
  <w:style w:type="table" w:styleId="2555" w:customStyle="1">
    <w:name w:val="Сетка таблицы6911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556" w:customStyle="1">
    <w:name w:val="Сетка таблицы7012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557" w:customStyle="1">
    <w:name w:val="Сетка таблицы7114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558" w:customStyle="1">
    <w:name w:val="Сетка таблицы58112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559" w:customStyle="1">
    <w:name w:val="Сетка таблицы41116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560" w:customStyle="1">
    <w:name w:val="Сетка таблицы58211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561" w:customStyle="1">
    <w:name w:val="Нет списка160"/>
    <w:next w:val="795"/>
    <w:uiPriority w:val="99"/>
    <w:semiHidden/>
    <w:unhideWhenUsed/>
  </w:style>
  <w:style w:type="numbering" w:styleId="2562" w:customStyle="1">
    <w:name w:val="Нет списка170"/>
    <w:next w:val="795"/>
    <w:uiPriority w:val="99"/>
    <w:semiHidden/>
    <w:unhideWhenUsed/>
  </w:style>
  <w:style w:type="table" w:styleId="2563" w:customStyle="1">
    <w:name w:val="Сетка таблицы170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564" w:customStyle="1">
    <w:name w:val="Нет списка260"/>
    <w:next w:val="795"/>
    <w:uiPriority w:val="99"/>
    <w:semiHidden/>
    <w:unhideWhenUsed/>
  </w:style>
  <w:style w:type="numbering" w:styleId="2565" w:customStyle="1">
    <w:name w:val="Нет списка360"/>
    <w:next w:val="795"/>
    <w:uiPriority w:val="99"/>
    <w:semiHidden/>
    <w:unhideWhenUsed/>
  </w:style>
  <w:style w:type="numbering" w:styleId="2566" w:customStyle="1">
    <w:name w:val="Нет списка460"/>
    <w:next w:val="795"/>
    <w:uiPriority w:val="99"/>
    <w:semiHidden/>
    <w:unhideWhenUsed/>
  </w:style>
  <w:style w:type="table" w:styleId="2567" w:customStyle="1">
    <w:name w:val="Сетка таблицы180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568" w:customStyle="1">
    <w:name w:val="Нет списка551"/>
    <w:next w:val="795"/>
    <w:uiPriority w:val="99"/>
    <w:semiHidden/>
    <w:unhideWhenUsed/>
  </w:style>
  <w:style w:type="table" w:styleId="2569" w:customStyle="1">
    <w:name w:val="Сетка таблицы260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570" w:customStyle="1">
    <w:name w:val="Нет списка615"/>
    <w:next w:val="795"/>
    <w:uiPriority w:val="99"/>
    <w:semiHidden/>
    <w:unhideWhenUsed/>
  </w:style>
  <w:style w:type="table" w:styleId="2571" w:customStyle="1">
    <w:name w:val="Сетка таблицы360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572" w:customStyle="1">
    <w:name w:val="Нет списка713"/>
    <w:next w:val="795"/>
    <w:uiPriority w:val="99"/>
    <w:semiHidden/>
    <w:unhideWhenUsed/>
  </w:style>
  <w:style w:type="table" w:styleId="2573" w:customStyle="1">
    <w:name w:val="Сетка таблицы460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574" w:customStyle="1">
    <w:name w:val="Нет списка812"/>
    <w:next w:val="795"/>
    <w:uiPriority w:val="99"/>
    <w:semiHidden/>
    <w:unhideWhenUsed/>
  </w:style>
  <w:style w:type="table" w:styleId="2575" w:customStyle="1">
    <w:name w:val="Сетка таблицы560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576" w:customStyle="1">
    <w:name w:val="Нет списка912"/>
    <w:next w:val="795"/>
    <w:uiPriority w:val="99"/>
    <w:semiHidden/>
    <w:unhideWhenUsed/>
  </w:style>
  <w:style w:type="table" w:styleId="2577" w:customStyle="1">
    <w:name w:val="Сетка таблицы660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578" w:customStyle="1">
    <w:name w:val="Нет списка1012"/>
    <w:next w:val="795"/>
    <w:uiPriority w:val="99"/>
    <w:semiHidden/>
    <w:unhideWhenUsed/>
  </w:style>
  <w:style w:type="table" w:styleId="2579" w:customStyle="1">
    <w:name w:val="Сетка таблицы725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580" w:customStyle="1">
    <w:name w:val="Нет списка1117"/>
    <w:next w:val="795"/>
    <w:uiPriority w:val="99"/>
    <w:semiHidden/>
    <w:unhideWhenUsed/>
  </w:style>
  <w:style w:type="table" w:styleId="2581" w:customStyle="1">
    <w:name w:val="Сетка таблицы815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582" w:customStyle="1">
    <w:name w:val="Нет списка1214"/>
    <w:next w:val="795"/>
    <w:uiPriority w:val="99"/>
    <w:semiHidden/>
    <w:unhideWhenUsed/>
  </w:style>
  <w:style w:type="table" w:styleId="2583" w:customStyle="1">
    <w:name w:val="Сетка таблицы913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584" w:customStyle="1">
    <w:name w:val="Нет списка1312"/>
    <w:next w:val="795"/>
    <w:uiPriority w:val="99"/>
    <w:semiHidden/>
    <w:unhideWhenUsed/>
  </w:style>
  <w:style w:type="table" w:styleId="2585" w:customStyle="1">
    <w:name w:val="Сетка таблицы1012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586" w:customStyle="1">
    <w:name w:val="Нет списка1412"/>
    <w:next w:val="795"/>
    <w:uiPriority w:val="99"/>
    <w:semiHidden/>
    <w:unhideWhenUsed/>
  </w:style>
  <w:style w:type="table" w:styleId="2587" w:customStyle="1">
    <w:name w:val="Сетка таблицы1116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588" w:customStyle="1">
    <w:name w:val="Нет списка1512"/>
    <w:next w:val="795"/>
    <w:uiPriority w:val="99"/>
    <w:semiHidden/>
    <w:unhideWhenUsed/>
  </w:style>
  <w:style w:type="table" w:styleId="2589" w:customStyle="1">
    <w:name w:val="Сетка таблицы1214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590" w:customStyle="1">
    <w:name w:val="Нет списка1612"/>
    <w:next w:val="795"/>
    <w:uiPriority w:val="99"/>
    <w:semiHidden/>
    <w:unhideWhenUsed/>
  </w:style>
  <w:style w:type="table" w:styleId="2591" w:customStyle="1">
    <w:name w:val="Сетка таблицы1312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592" w:customStyle="1">
    <w:name w:val="Нет списка1712"/>
    <w:next w:val="795"/>
    <w:uiPriority w:val="99"/>
    <w:semiHidden/>
    <w:unhideWhenUsed/>
  </w:style>
  <w:style w:type="table" w:styleId="2593" w:customStyle="1">
    <w:name w:val="Сетка таблицы1412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594" w:customStyle="1">
    <w:name w:val="Нет списка1812"/>
    <w:next w:val="795"/>
    <w:uiPriority w:val="99"/>
    <w:semiHidden/>
    <w:unhideWhenUsed/>
  </w:style>
  <w:style w:type="table" w:styleId="2595" w:customStyle="1">
    <w:name w:val="Сетка таблицы1512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596" w:customStyle="1">
    <w:name w:val="Нет списка1912"/>
    <w:next w:val="795"/>
    <w:uiPriority w:val="99"/>
    <w:semiHidden/>
    <w:unhideWhenUsed/>
  </w:style>
  <w:style w:type="table" w:styleId="2597" w:customStyle="1">
    <w:name w:val="Сетка таблицы1612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598" w:customStyle="1">
    <w:name w:val="Нет списка2012"/>
    <w:next w:val="795"/>
    <w:uiPriority w:val="99"/>
    <w:semiHidden/>
    <w:unhideWhenUsed/>
  </w:style>
  <w:style w:type="table" w:styleId="2599" w:customStyle="1">
    <w:name w:val="Сетка таблицы1712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600" w:customStyle="1">
    <w:name w:val="Нет списка2116"/>
    <w:next w:val="795"/>
    <w:uiPriority w:val="99"/>
    <w:semiHidden/>
    <w:unhideWhenUsed/>
  </w:style>
  <w:style w:type="table" w:styleId="2601" w:customStyle="1">
    <w:name w:val="Сетка таблицы1812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602" w:customStyle="1">
    <w:name w:val="Нет списка2214"/>
    <w:next w:val="795"/>
    <w:uiPriority w:val="99"/>
    <w:semiHidden/>
    <w:unhideWhenUsed/>
  </w:style>
  <w:style w:type="table" w:styleId="2603" w:customStyle="1">
    <w:name w:val="Сетка таблицы1912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604" w:customStyle="1">
    <w:name w:val="Нет списка2312"/>
    <w:next w:val="795"/>
    <w:uiPriority w:val="99"/>
    <w:semiHidden/>
    <w:unhideWhenUsed/>
  </w:style>
  <w:style w:type="table" w:styleId="2605" w:customStyle="1">
    <w:name w:val="Сетка таблицы2012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606" w:customStyle="1">
    <w:name w:val="Нет списка2412"/>
    <w:next w:val="795"/>
    <w:uiPriority w:val="99"/>
    <w:semiHidden/>
    <w:unhideWhenUsed/>
  </w:style>
  <w:style w:type="table" w:styleId="2607" w:customStyle="1">
    <w:name w:val="Сетка таблицы2116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608" w:customStyle="1">
    <w:name w:val="Нет списка2512"/>
    <w:next w:val="795"/>
    <w:uiPriority w:val="99"/>
    <w:semiHidden/>
    <w:unhideWhenUsed/>
  </w:style>
  <w:style w:type="table" w:styleId="2609" w:customStyle="1">
    <w:name w:val="Сетка таблицы2214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610" w:customStyle="1">
    <w:name w:val="Нет списка2612"/>
    <w:next w:val="795"/>
    <w:uiPriority w:val="99"/>
    <w:semiHidden/>
    <w:unhideWhenUsed/>
  </w:style>
  <w:style w:type="table" w:styleId="2611" w:customStyle="1">
    <w:name w:val="Сетка таблицы2312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612" w:customStyle="1">
    <w:name w:val="Нет списка2712"/>
    <w:next w:val="795"/>
    <w:uiPriority w:val="99"/>
    <w:semiHidden/>
    <w:unhideWhenUsed/>
  </w:style>
  <w:style w:type="table" w:styleId="2613" w:customStyle="1">
    <w:name w:val="Сетка таблицы2412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614" w:customStyle="1">
    <w:name w:val="Нет списка2812"/>
    <w:next w:val="795"/>
    <w:uiPriority w:val="99"/>
    <w:semiHidden/>
    <w:unhideWhenUsed/>
  </w:style>
  <w:style w:type="table" w:styleId="2615" w:customStyle="1">
    <w:name w:val="Сетка таблицы2512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616" w:customStyle="1">
    <w:name w:val="Нет списка2912"/>
    <w:next w:val="795"/>
    <w:uiPriority w:val="99"/>
    <w:semiHidden/>
    <w:unhideWhenUsed/>
  </w:style>
  <w:style w:type="table" w:styleId="2617" w:customStyle="1">
    <w:name w:val="Сетка таблицы2612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618" w:customStyle="1">
    <w:name w:val="Нет списка3012"/>
    <w:next w:val="795"/>
    <w:uiPriority w:val="99"/>
    <w:semiHidden/>
    <w:unhideWhenUsed/>
  </w:style>
  <w:style w:type="table" w:styleId="2619" w:customStyle="1">
    <w:name w:val="Сетка таблицы2712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620" w:customStyle="1">
    <w:name w:val="Нет списка3116"/>
    <w:next w:val="795"/>
    <w:uiPriority w:val="99"/>
    <w:semiHidden/>
    <w:unhideWhenUsed/>
  </w:style>
  <w:style w:type="table" w:styleId="2621" w:customStyle="1">
    <w:name w:val="Сетка таблицы2812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622" w:customStyle="1">
    <w:name w:val="Нет списка3214"/>
    <w:next w:val="795"/>
    <w:uiPriority w:val="99"/>
    <w:semiHidden/>
    <w:unhideWhenUsed/>
  </w:style>
  <w:style w:type="table" w:styleId="2623" w:customStyle="1">
    <w:name w:val="Сетка таблицы2912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624" w:customStyle="1">
    <w:name w:val="Нет списка3312"/>
    <w:next w:val="795"/>
    <w:uiPriority w:val="99"/>
    <w:semiHidden/>
    <w:unhideWhenUsed/>
  </w:style>
  <w:style w:type="table" w:styleId="2625" w:customStyle="1">
    <w:name w:val="Сетка таблицы3012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626" w:customStyle="1">
    <w:name w:val="Нет списка3412"/>
    <w:next w:val="795"/>
    <w:uiPriority w:val="99"/>
    <w:semiHidden/>
    <w:unhideWhenUsed/>
  </w:style>
  <w:style w:type="table" w:styleId="2627" w:customStyle="1">
    <w:name w:val="Сетка таблицы3116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628" w:customStyle="1">
    <w:name w:val="Нет списка3512"/>
    <w:next w:val="795"/>
    <w:uiPriority w:val="99"/>
    <w:semiHidden/>
    <w:unhideWhenUsed/>
  </w:style>
  <w:style w:type="table" w:styleId="2629" w:customStyle="1">
    <w:name w:val="Сетка таблицы3214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630" w:customStyle="1">
    <w:name w:val="Нет списка3612"/>
    <w:next w:val="795"/>
    <w:uiPriority w:val="99"/>
    <w:semiHidden/>
    <w:unhideWhenUsed/>
  </w:style>
  <w:style w:type="table" w:styleId="2631" w:customStyle="1">
    <w:name w:val="Сетка таблицы3312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632" w:customStyle="1">
    <w:name w:val="Нет списка3712"/>
    <w:next w:val="795"/>
    <w:uiPriority w:val="99"/>
    <w:semiHidden/>
    <w:unhideWhenUsed/>
  </w:style>
  <w:style w:type="table" w:styleId="2633" w:customStyle="1">
    <w:name w:val="Сетка таблицы3412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634" w:customStyle="1">
    <w:name w:val="Нет списка3812"/>
    <w:next w:val="795"/>
    <w:uiPriority w:val="99"/>
    <w:semiHidden/>
    <w:unhideWhenUsed/>
  </w:style>
  <w:style w:type="table" w:styleId="2635" w:customStyle="1">
    <w:name w:val="Сетка таблицы3512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636" w:customStyle="1">
    <w:name w:val="Нет списка3912"/>
    <w:next w:val="795"/>
    <w:uiPriority w:val="99"/>
    <w:semiHidden/>
    <w:unhideWhenUsed/>
  </w:style>
  <w:style w:type="table" w:styleId="2637" w:customStyle="1">
    <w:name w:val="Сетка таблицы3612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638" w:customStyle="1">
    <w:name w:val="Нет списка4012"/>
    <w:next w:val="795"/>
    <w:uiPriority w:val="99"/>
    <w:semiHidden/>
    <w:unhideWhenUsed/>
  </w:style>
  <w:style w:type="table" w:styleId="2639" w:customStyle="1">
    <w:name w:val="Сетка таблицы3712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640" w:customStyle="1">
    <w:name w:val="Нет списка4116"/>
    <w:next w:val="795"/>
    <w:uiPriority w:val="99"/>
    <w:semiHidden/>
    <w:unhideWhenUsed/>
  </w:style>
  <w:style w:type="table" w:styleId="2641" w:customStyle="1">
    <w:name w:val="Сетка таблицы3812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642" w:customStyle="1">
    <w:name w:val="Нет списка4214"/>
    <w:next w:val="795"/>
    <w:uiPriority w:val="99"/>
    <w:semiHidden/>
    <w:unhideWhenUsed/>
  </w:style>
  <w:style w:type="table" w:styleId="2643" w:customStyle="1">
    <w:name w:val="Сетка таблицы3912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644" w:customStyle="1">
    <w:name w:val="Сетка таблицы4012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645" w:customStyle="1">
    <w:name w:val="Сетка таблицы4125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646" w:customStyle="1">
    <w:name w:val="Сетка таблицы4214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647" w:customStyle="1">
    <w:name w:val="Нет списка4312"/>
    <w:next w:val="795"/>
    <w:uiPriority w:val="99"/>
    <w:semiHidden/>
    <w:unhideWhenUsed/>
  </w:style>
  <w:style w:type="table" w:styleId="2648" w:customStyle="1">
    <w:name w:val="Сетка таблицы4312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649" w:customStyle="1">
    <w:name w:val="Нет списка4412"/>
    <w:next w:val="795"/>
    <w:uiPriority w:val="99"/>
    <w:semiHidden/>
    <w:unhideWhenUsed/>
  </w:style>
  <w:style w:type="table" w:styleId="2650" w:customStyle="1">
    <w:name w:val="Сетка таблицы4412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651" w:customStyle="1">
    <w:name w:val="Сетка таблицы4512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652" w:customStyle="1">
    <w:name w:val="Сетка таблицы4612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653" w:customStyle="1">
    <w:name w:val="Сетка таблицы4712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654" w:customStyle="1">
    <w:name w:val="Сетка таблицы4812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655" w:customStyle="1">
    <w:name w:val="Сетка таблицы4912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656" w:customStyle="1">
    <w:name w:val="Нет списка4512"/>
    <w:next w:val="795"/>
    <w:uiPriority w:val="99"/>
    <w:semiHidden/>
    <w:unhideWhenUsed/>
  </w:style>
  <w:style w:type="table" w:styleId="2657" w:customStyle="1">
    <w:name w:val="Сетка таблицы5012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658" w:customStyle="1">
    <w:name w:val="Нет списка4612"/>
    <w:next w:val="795"/>
    <w:uiPriority w:val="99"/>
    <w:semiHidden/>
    <w:unhideWhenUsed/>
  </w:style>
  <w:style w:type="table" w:styleId="2659" w:customStyle="1">
    <w:name w:val="Сетка таблицы5116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660" w:customStyle="1">
    <w:name w:val="Сетка таблицы5214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661" w:customStyle="1">
    <w:name w:val="Сетка таблицы5312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662" w:customStyle="1">
    <w:name w:val="Сетка таблицы5412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663" w:customStyle="1">
    <w:name w:val="Сетка таблицы5512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664" w:customStyle="1">
    <w:name w:val="Сетка таблицы5612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665" w:customStyle="1">
    <w:name w:val="Сетка таблицы5712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666" w:customStyle="1">
    <w:name w:val="Сетка таблицы5831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667" w:customStyle="1">
    <w:name w:val="Сетка таблицы5912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668" w:customStyle="1">
    <w:name w:val="Сетка таблицы6012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669" w:customStyle="1">
    <w:name w:val="Сетка таблицы6116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670" w:customStyle="1">
    <w:name w:val="Нет списка4712"/>
    <w:next w:val="795"/>
    <w:uiPriority w:val="99"/>
    <w:semiHidden/>
    <w:unhideWhenUsed/>
  </w:style>
  <w:style w:type="table" w:styleId="2671" w:customStyle="1">
    <w:name w:val="Сетка таблицы6214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672" w:customStyle="1">
    <w:name w:val="Нет списка4812"/>
    <w:next w:val="795"/>
    <w:uiPriority w:val="99"/>
    <w:semiHidden/>
    <w:unhideWhenUsed/>
  </w:style>
  <w:style w:type="table" w:styleId="2673" w:customStyle="1">
    <w:name w:val="Сетка таблицы6312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674" w:customStyle="1">
    <w:name w:val="Нет списка4912"/>
    <w:next w:val="795"/>
    <w:uiPriority w:val="99"/>
    <w:semiHidden/>
    <w:unhideWhenUsed/>
  </w:style>
  <w:style w:type="table" w:styleId="2675" w:customStyle="1">
    <w:name w:val="Сетка таблицы6412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676" w:customStyle="1">
    <w:name w:val="Нет списка5012"/>
    <w:next w:val="795"/>
    <w:uiPriority w:val="99"/>
    <w:semiHidden/>
    <w:unhideWhenUsed/>
  </w:style>
  <w:style w:type="table" w:styleId="2677" w:customStyle="1">
    <w:name w:val="Сетка таблицы6512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678" w:customStyle="1">
    <w:name w:val="Нет списка5115"/>
    <w:next w:val="795"/>
    <w:uiPriority w:val="99"/>
    <w:semiHidden/>
    <w:unhideWhenUsed/>
  </w:style>
  <w:style w:type="table" w:styleId="2679" w:customStyle="1">
    <w:name w:val="Сетка таблицы6612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680" w:customStyle="1">
    <w:name w:val="Нет списка5213"/>
    <w:next w:val="795"/>
    <w:uiPriority w:val="99"/>
    <w:semiHidden/>
    <w:unhideWhenUsed/>
  </w:style>
  <w:style w:type="table" w:styleId="2681" w:customStyle="1">
    <w:name w:val="Сетка таблицы6712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682" w:customStyle="1">
    <w:name w:val="Нет списка5312"/>
    <w:next w:val="795"/>
    <w:uiPriority w:val="99"/>
    <w:semiHidden/>
    <w:unhideWhenUsed/>
  </w:style>
  <w:style w:type="table" w:styleId="2683" w:customStyle="1">
    <w:name w:val="Сетка таблицы6812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684" w:customStyle="1">
    <w:name w:val="Нет списка5412"/>
    <w:next w:val="795"/>
    <w:uiPriority w:val="99"/>
    <w:semiHidden/>
    <w:unhideWhenUsed/>
  </w:style>
  <w:style w:type="table" w:styleId="2685" w:customStyle="1">
    <w:name w:val="Сетка таблицы6912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686" w:customStyle="1">
    <w:name w:val="Сетка таблицы7013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687" w:customStyle="1">
    <w:name w:val="Сетка таблицы7115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688" w:customStyle="1">
    <w:name w:val="Сетка таблицы58113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689" w:customStyle="1">
    <w:name w:val="Сетка таблицы41117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690" w:customStyle="1">
    <w:name w:val="Сетка таблицы58212"/>
    <w:basedOn w:val="794"/>
    <w:next w:val="9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691" w:customStyle="1">
    <w:name w:val="Нет списка180"/>
    <w:next w:val="795"/>
    <w:uiPriority w:val="99"/>
    <w:semiHidden/>
    <w:unhideWhenUsed/>
  </w:style>
  <w:style w:type="table" w:styleId="2692" w:customStyle="1">
    <w:name w:val="Сетка таблицы190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2693" w:customStyle="1">
    <w:name w:val="Нет списка190"/>
    <w:next w:val="795"/>
    <w:uiPriority w:val="99"/>
    <w:semiHidden/>
    <w:unhideWhenUsed/>
  </w:style>
  <w:style w:type="table" w:styleId="2694" w:customStyle="1">
    <w:name w:val="Сетка таблицы200"/>
    <w:basedOn w:val="794"/>
    <w:next w:val="9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2695" w:customStyle="1">
    <w:name w:val="Основной текст 21"/>
    <w:pPr>
      <w:jc w:val="both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bCs/>
      <w:sz w:val="24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customXml" Target="../customXml/item1.xml" /><Relationship Id="rId13" Type="http://schemas.openxmlformats.org/officeDocument/2006/relationships/hyperlink" Target="http://www.pravo.go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5D630-6651-4230-AA1B-B3063786E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_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 Н.Г.</dc:creator>
  <cp:revision>40</cp:revision>
  <dcterms:created xsi:type="dcterms:W3CDTF">2024-09-19T04:39:00Z</dcterms:created>
  <dcterms:modified xsi:type="dcterms:W3CDTF">2025-06-11T09:12:30Z</dcterms:modified>
</cp:coreProperties>
</file>